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別添２</w:t>
      </w:r>
    </w:p>
    <w:p w:rsidR="00F346D3" w:rsidRDefault="00081F8A">
      <w:pPr>
        <w:adjustRightInd/>
        <w:spacing w:line="310" w:lineRule="exact"/>
        <w:jc w:val="center"/>
        <w:rPr>
          <w:rFonts w:ascii="ＭＳ 明朝" w:cs="Times New Roman"/>
        </w:rPr>
      </w:pPr>
      <w:r w:rsidRPr="00081F8A">
        <w:rPr>
          <w:rFonts w:hint="eastAsia"/>
          <w:color w:val="FF0000"/>
        </w:rPr>
        <w:t xml:space="preserve">　　</w:t>
      </w:r>
      <w:r w:rsidR="00F346D3">
        <w:rPr>
          <w:rFonts w:hint="eastAsia"/>
        </w:rPr>
        <w:t xml:space="preserve">　　年度　特別栽培農産物販売実績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　　　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このことについて、下記のとおり特別栽培農産物を○○○に販売しました。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 xml:space="preserve">販売者　　　　　　　　　　　　</w:t>
      </w:r>
      <w:r w:rsidR="00E671D4">
        <w:rPr>
          <w:rFonts w:hint="eastAsia"/>
          <w:u w:val="single" w:color="000000"/>
        </w:rPr>
        <w:t xml:space="preserve">　</w:t>
      </w:r>
    </w:p>
    <w:p w:rsidR="00F346D3" w:rsidRDefault="00F346D3">
      <w:pPr>
        <w:adjustRightInd/>
        <w:spacing w:line="310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084"/>
        <w:gridCol w:w="1085"/>
        <w:gridCol w:w="1325"/>
        <w:gridCol w:w="2169"/>
        <w:gridCol w:w="1144"/>
        <w:gridCol w:w="1265"/>
      </w:tblGrid>
      <w:tr w:rsidR="00F346D3">
        <w:tc>
          <w:tcPr>
            <w:tcW w:w="13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特別栽培</w:t>
            </w: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農産物名</w:t>
            </w:r>
          </w:p>
        </w:tc>
        <w:tc>
          <w:tcPr>
            <w:tcW w:w="680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生産者の概要</w:t>
            </w:r>
          </w:p>
        </w:tc>
        <w:tc>
          <w:tcPr>
            <w:tcW w:w="126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特別栽培農</w:t>
            </w: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産物認証決定通知番号</w:t>
            </w:r>
          </w:p>
        </w:tc>
      </w:tr>
      <w:tr w:rsidR="00F346D3">
        <w:tc>
          <w:tcPr>
            <w:tcW w:w="13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6"/>
                <w:sz w:val="21"/>
                <w:szCs w:val="21"/>
              </w:rPr>
              <w:instrText>販売時期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販売量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生産者名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2"/>
                <w:sz w:val="21"/>
                <w:szCs w:val="21"/>
              </w:rPr>
              <w:instrText>電話番号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346D3"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</w:tr>
      <w:tr w:rsidR="00F346D3"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</w:tr>
      <w:tr w:rsidR="00F346D3"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</w:tr>
      <w:tr w:rsidR="00F346D3"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</w:tr>
      <w:tr w:rsidR="00F346D3"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  <w:p w:rsidR="00F346D3" w:rsidRDefault="00F346D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346D3" w:rsidRDefault="00F346D3" w:rsidP="007F42B9">
      <w:pPr>
        <w:adjustRightInd/>
        <w:spacing w:line="310" w:lineRule="exact"/>
        <w:rPr>
          <w:rFonts w:ascii="ＭＳ 明朝" w:cs="Times New Roman"/>
        </w:rPr>
      </w:pPr>
      <w:bookmarkStart w:id="0" w:name="_GoBack"/>
      <w:bookmarkEnd w:id="0"/>
    </w:p>
    <w:sectPr w:rsidR="00F346D3" w:rsidSect="007F42B9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583" w:rsidRDefault="00AA3583">
      <w:r>
        <w:separator/>
      </w:r>
    </w:p>
  </w:endnote>
  <w:endnote w:type="continuationSeparator" w:id="0">
    <w:p w:rsidR="00AA3583" w:rsidRDefault="00AA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583" w:rsidRDefault="00AA358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A3583" w:rsidRDefault="00AA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A5"/>
    <w:rsid w:val="00076318"/>
    <w:rsid w:val="00081F8A"/>
    <w:rsid w:val="001A7EEC"/>
    <w:rsid w:val="001D7B70"/>
    <w:rsid w:val="002E0F97"/>
    <w:rsid w:val="003B0FBF"/>
    <w:rsid w:val="003B64A5"/>
    <w:rsid w:val="003F384E"/>
    <w:rsid w:val="00441AAC"/>
    <w:rsid w:val="00495B3B"/>
    <w:rsid w:val="00542B7E"/>
    <w:rsid w:val="005B23C4"/>
    <w:rsid w:val="005C796A"/>
    <w:rsid w:val="00707F53"/>
    <w:rsid w:val="007E193B"/>
    <w:rsid w:val="007F42B9"/>
    <w:rsid w:val="00812076"/>
    <w:rsid w:val="00860FF1"/>
    <w:rsid w:val="008730D7"/>
    <w:rsid w:val="0098445B"/>
    <w:rsid w:val="00AA3583"/>
    <w:rsid w:val="00B60E4C"/>
    <w:rsid w:val="00BD12E8"/>
    <w:rsid w:val="00BE4DAA"/>
    <w:rsid w:val="00C90FE9"/>
    <w:rsid w:val="00CC0538"/>
    <w:rsid w:val="00D7280A"/>
    <w:rsid w:val="00D979D8"/>
    <w:rsid w:val="00DF0DA3"/>
    <w:rsid w:val="00E00FA9"/>
    <w:rsid w:val="00E42200"/>
    <w:rsid w:val="00E671D4"/>
    <w:rsid w:val="00E941FA"/>
    <w:rsid w:val="00E960F5"/>
    <w:rsid w:val="00F346D3"/>
    <w:rsid w:val="00F868F2"/>
    <w:rsid w:val="00F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5DA4A"/>
  <w14:defaultImageDpi w14:val="0"/>
  <w15:docId w15:val="{6A0C79DE-6F4F-4712-93EE-D9C90426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0E4C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60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0E4C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F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0FB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松本はるか</cp:lastModifiedBy>
  <cp:revision>3</cp:revision>
  <cp:lastPrinted>2019-05-20T05:58:00Z</cp:lastPrinted>
  <dcterms:created xsi:type="dcterms:W3CDTF">2020-10-27T06:10:00Z</dcterms:created>
  <dcterms:modified xsi:type="dcterms:W3CDTF">2020-10-29T08:00:00Z</dcterms:modified>
</cp:coreProperties>
</file>