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9AF" w:rsidRPr="003D51D9" w:rsidRDefault="00E979AF" w:rsidP="00E979AF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3D51D9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様式第</w:t>
      </w:r>
      <w:r w:rsidR="00576037" w:rsidRPr="0002421F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６</w:t>
      </w:r>
      <w:r w:rsidRPr="003D51D9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号の２</w:t>
      </w:r>
      <w:bookmarkStart w:id="0" w:name="_GoBack"/>
      <w:bookmarkEnd w:id="0"/>
    </w:p>
    <w:p w:rsidR="00E979AF" w:rsidRPr="003D51D9" w:rsidRDefault="00E979AF" w:rsidP="00E979AF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E979AF" w:rsidRPr="003D51D9" w:rsidRDefault="00E979AF" w:rsidP="00E979AF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3D51D9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  <w:u w:val="thick" w:color="000000"/>
        </w:rPr>
        <w:t>農業近代化資金貸付条件等変更願</w:t>
      </w:r>
    </w:p>
    <w:p w:rsidR="00E979AF" w:rsidRPr="003D51D9" w:rsidRDefault="00E979AF" w:rsidP="00E979AF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9397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97"/>
      </w:tblGrid>
      <w:tr w:rsidR="00E979AF" w:rsidRPr="003D51D9" w:rsidTr="00BE304D">
        <w:trPr>
          <w:trHeight w:val="605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79AF" w:rsidRPr="003D51D9" w:rsidRDefault="00E979AF" w:rsidP="00BE304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（融資機関の長）</w:t>
            </w:r>
            <w:r w:rsidR="00BE304D"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　　　　　　　</w:t>
            </w: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様</w:t>
            </w:r>
          </w:p>
        </w:tc>
      </w:tr>
      <w:tr w:rsidR="00BE304D" w:rsidRPr="003D51D9" w:rsidTr="00BE304D">
        <w:trPr>
          <w:trHeight w:val="605"/>
        </w:trPr>
        <w:tc>
          <w:tcPr>
            <w:tcW w:w="9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304D" w:rsidRPr="003D51D9" w:rsidRDefault="00BE304D" w:rsidP="004757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借入申込者　　　　　　　　　　</w:t>
            </w:r>
            <w:r w:rsidR="0047571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E304D" w:rsidRPr="003D51D9" w:rsidTr="00BE304D">
        <w:trPr>
          <w:trHeight w:val="605"/>
        </w:trPr>
        <w:tc>
          <w:tcPr>
            <w:tcW w:w="9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4D" w:rsidRPr="003D51D9" w:rsidRDefault="00BE304D" w:rsidP="00BE304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さきに借受（借入申込）をした農業近代化資金について、貸付条件等の変更をお願いします。</w:t>
            </w:r>
          </w:p>
        </w:tc>
      </w:tr>
      <w:tr w:rsidR="00E979AF" w:rsidRPr="003D51D9" w:rsidTr="009F10E9">
        <w:trPr>
          <w:trHeight w:val="454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79AF" w:rsidRPr="003D51D9" w:rsidRDefault="00E979AF" w:rsidP="009F10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変更したい事項及びその内容</w:t>
            </w:r>
          </w:p>
        </w:tc>
      </w:tr>
      <w:tr w:rsidR="00BE304D" w:rsidRPr="003D51D9" w:rsidTr="009F10E9">
        <w:trPr>
          <w:trHeight w:val="1361"/>
        </w:trPr>
        <w:tc>
          <w:tcPr>
            <w:tcW w:w="9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0E9" w:rsidRPr="003D51D9" w:rsidRDefault="009F10E9" w:rsidP="009F10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BE304D" w:rsidRPr="003D51D9" w:rsidTr="009F10E9">
        <w:trPr>
          <w:trHeight w:val="454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E304D" w:rsidRPr="003D51D9" w:rsidRDefault="00BE304D" w:rsidP="009F10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変更をする理由及び必要性</w:t>
            </w:r>
          </w:p>
        </w:tc>
      </w:tr>
      <w:tr w:rsidR="00BE304D" w:rsidRPr="003D51D9" w:rsidTr="009F10E9">
        <w:trPr>
          <w:trHeight w:val="1361"/>
        </w:trPr>
        <w:tc>
          <w:tcPr>
            <w:tcW w:w="9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4D" w:rsidRPr="003D51D9" w:rsidRDefault="00BE304D" w:rsidP="009F10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E979AF" w:rsidRPr="003D51D9" w:rsidRDefault="00E979AF" w:rsidP="009F10E9">
      <w:pPr>
        <w:autoSpaceDE w:val="0"/>
        <w:autoSpaceDN w:val="0"/>
        <w:adjustRightInd w:val="0"/>
        <w:snapToGrid w:val="0"/>
        <w:jc w:val="left"/>
        <w:rPr>
          <w:rFonts w:ascii="BIZ UD明朝 Medium" w:eastAsia="BIZ UD明朝 Medium" w:hAnsi="BIZ UD明朝 Medium" w:cs="Times New Roman"/>
          <w:color w:val="000000"/>
          <w:kern w:val="0"/>
          <w:sz w:val="12"/>
          <w:szCs w:val="24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97"/>
      </w:tblGrid>
      <w:tr w:rsidR="00E979AF" w:rsidRPr="003D51D9" w:rsidTr="009F10E9">
        <w:trPr>
          <w:trHeight w:val="454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79AF" w:rsidRPr="003D51D9" w:rsidRDefault="00E979AF" w:rsidP="009F10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融資機関の意見（融資機関名：　　　　　　　　　）</w:t>
            </w:r>
          </w:p>
        </w:tc>
      </w:tr>
      <w:tr w:rsidR="00BE304D" w:rsidRPr="003D51D9" w:rsidTr="009F10E9">
        <w:trPr>
          <w:trHeight w:val="1077"/>
        </w:trPr>
        <w:tc>
          <w:tcPr>
            <w:tcW w:w="9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10E9" w:rsidRPr="003D51D9" w:rsidRDefault="009F10E9" w:rsidP="009F10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BE304D" w:rsidRPr="003D51D9" w:rsidTr="00BE304D">
        <w:trPr>
          <w:trHeight w:val="340"/>
        </w:trPr>
        <w:tc>
          <w:tcPr>
            <w:tcW w:w="9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4D" w:rsidRPr="003D51D9" w:rsidRDefault="00BE304D" w:rsidP="00BE304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2"/>
                <w:szCs w:val="24"/>
              </w:rPr>
              <w:t xml:space="preserve">　　以上のとおり、適当であると認めます。（内容について、検討を要すると認めます。）</w:t>
            </w:r>
          </w:p>
        </w:tc>
      </w:tr>
    </w:tbl>
    <w:p w:rsidR="00E979AF" w:rsidRPr="003D51D9" w:rsidRDefault="00E979AF" w:rsidP="009F10E9">
      <w:pPr>
        <w:autoSpaceDE w:val="0"/>
        <w:autoSpaceDN w:val="0"/>
        <w:adjustRightInd w:val="0"/>
        <w:snapToGrid w:val="0"/>
        <w:jc w:val="left"/>
        <w:rPr>
          <w:rFonts w:ascii="BIZ UD明朝 Medium" w:eastAsia="BIZ UD明朝 Medium" w:hAnsi="BIZ UD明朝 Medium" w:cs="Times New Roman"/>
          <w:color w:val="000000"/>
          <w:kern w:val="0"/>
          <w:sz w:val="12"/>
          <w:szCs w:val="24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97"/>
      </w:tblGrid>
      <w:tr w:rsidR="009F10E9" w:rsidRPr="003D51D9" w:rsidTr="009F10E9">
        <w:trPr>
          <w:trHeight w:val="454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10E9" w:rsidRPr="003D51D9" w:rsidRDefault="009F10E9" w:rsidP="009F10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市町村の意見（市町村名：　　　　　　　　　）</w:t>
            </w:r>
          </w:p>
        </w:tc>
      </w:tr>
      <w:tr w:rsidR="009F10E9" w:rsidRPr="003D51D9" w:rsidTr="009F10E9">
        <w:trPr>
          <w:trHeight w:val="1077"/>
        </w:trPr>
        <w:tc>
          <w:tcPr>
            <w:tcW w:w="9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10E9" w:rsidRPr="003D51D9" w:rsidRDefault="009F10E9" w:rsidP="009F10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F10E9" w:rsidRPr="003D51D9" w:rsidTr="00D022E9">
        <w:trPr>
          <w:trHeight w:val="340"/>
        </w:trPr>
        <w:tc>
          <w:tcPr>
            <w:tcW w:w="9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0E9" w:rsidRPr="003D51D9" w:rsidRDefault="009F10E9" w:rsidP="00D022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2"/>
                <w:szCs w:val="24"/>
              </w:rPr>
              <w:t xml:space="preserve">　　以上のとおり、適当であると認めます。（内容について、検討を要すると認めます。）</w:t>
            </w:r>
          </w:p>
        </w:tc>
      </w:tr>
    </w:tbl>
    <w:p w:rsidR="009F10E9" w:rsidRPr="003D51D9" w:rsidRDefault="009F10E9" w:rsidP="009F10E9">
      <w:pPr>
        <w:autoSpaceDE w:val="0"/>
        <w:autoSpaceDN w:val="0"/>
        <w:adjustRightInd w:val="0"/>
        <w:snapToGrid w:val="0"/>
        <w:jc w:val="left"/>
        <w:rPr>
          <w:rFonts w:ascii="BIZ UD明朝 Medium" w:eastAsia="BIZ UD明朝 Medium" w:hAnsi="BIZ UD明朝 Medium" w:cs="Times New Roman"/>
          <w:color w:val="000000"/>
          <w:kern w:val="0"/>
          <w:sz w:val="12"/>
          <w:szCs w:val="24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97"/>
      </w:tblGrid>
      <w:tr w:rsidR="009F10E9" w:rsidRPr="003D51D9" w:rsidTr="009F10E9">
        <w:trPr>
          <w:trHeight w:val="454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F10E9" w:rsidRPr="003D51D9" w:rsidRDefault="009F10E9" w:rsidP="009F10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農林振興センターの意見（農林振興センター名：　　　　　　　　　）</w:t>
            </w:r>
          </w:p>
        </w:tc>
      </w:tr>
      <w:tr w:rsidR="009F10E9" w:rsidRPr="003D51D9" w:rsidTr="009F10E9">
        <w:trPr>
          <w:trHeight w:val="1077"/>
        </w:trPr>
        <w:tc>
          <w:tcPr>
            <w:tcW w:w="9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10E9" w:rsidRPr="003D51D9" w:rsidRDefault="009F10E9" w:rsidP="009F10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F10E9" w:rsidRPr="003D51D9" w:rsidTr="00D022E9">
        <w:trPr>
          <w:trHeight w:val="340"/>
        </w:trPr>
        <w:tc>
          <w:tcPr>
            <w:tcW w:w="9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0E9" w:rsidRPr="003D51D9" w:rsidRDefault="009F10E9" w:rsidP="00D022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3D51D9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2"/>
                <w:szCs w:val="24"/>
              </w:rPr>
              <w:t xml:space="preserve">　　以上のとおり、適当であると認めます。（内容について、検討を要すると認めます。）</w:t>
            </w:r>
          </w:p>
        </w:tc>
      </w:tr>
    </w:tbl>
    <w:p w:rsidR="00BA38A6" w:rsidRPr="003D51D9" w:rsidRDefault="00BA38A6">
      <w:pPr>
        <w:rPr>
          <w:rFonts w:ascii="BIZ UD明朝 Medium" w:eastAsia="BIZ UD明朝 Medium" w:hAnsi="BIZ UD明朝 Medium"/>
        </w:rPr>
      </w:pPr>
    </w:p>
    <w:sectPr w:rsidR="00BA38A6" w:rsidRPr="003D51D9" w:rsidSect="00E979A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094" w:rsidRDefault="009C2094" w:rsidP="00E979AF">
      <w:r>
        <w:separator/>
      </w:r>
    </w:p>
  </w:endnote>
  <w:endnote w:type="continuationSeparator" w:id="0">
    <w:p w:rsidR="009C2094" w:rsidRDefault="009C2094" w:rsidP="00E97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094" w:rsidRDefault="009C2094" w:rsidP="00E979AF">
      <w:r>
        <w:separator/>
      </w:r>
    </w:p>
  </w:footnote>
  <w:footnote w:type="continuationSeparator" w:id="0">
    <w:p w:rsidR="009C2094" w:rsidRDefault="009C2094" w:rsidP="00E97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F17"/>
    <w:rsid w:val="0002421F"/>
    <w:rsid w:val="001C7F17"/>
    <w:rsid w:val="003D51D9"/>
    <w:rsid w:val="0047571B"/>
    <w:rsid w:val="00576037"/>
    <w:rsid w:val="00846496"/>
    <w:rsid w:val="009C2094"/>
    <w:rsid w:val="009D727B"/>
    <w:rsid w:val="009F10E9"/>
    <w:rsid w:val="00A850A1"/>
    <w:rsid w:val="00BA38A6"/>
    <w:rsid w:val="00BE304D"/>
    <w:rsid w:val="00D87CC1"/>
    <w:rsid w:val="00E9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65216EA-2EAD-4D8B-9C90-F4A68623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9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9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79AF"/>
  </w:style>
  <w:style w:type="paragraph" w:styleId="a5">
    <w:name w:val="footer"/>
    <w:basedOn w:val="a"/>
    <w:link w:val="a6"/>
    <w:uiPriority w:val="99"/>
    <w:unhideWhenUsed/>
    <w:rsid w:val="00E979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7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11</cp:revision>
  <dcterms:created xsi:type="dcterms:W3CDTF">2015-10-05T01:15:00Z</dcterms:created>
  <dcterms:modified xsi:type="dcterms:W3CDTF">2022-05-02T02:26:00Z</dcterms:modified>
</cp:coreProperties>
</file>