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E6" w:rsidRPr="00042A08" w:rsidRDefault="00157DE0" w:rsidP="00042A08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042A08">
        <w:rPr>
          <w:rFonts w:ascii="游ゴシック Medium" w:eastAsia="游ゴシック Medium" w:hAnsi="游ゴシック Medium" w:hint="eastAsia"/>
          <w:sz w:val="32"/>
          <w:szCs w:val="32"/>
        </w:rPr>
        <w:t>運営</w:t>
      </w:r>
      <w:r w:rsidR="00964A71" w:rsidRPr="00042A08">
        <w:rPr>
          <w:rFonts w:ascii="游ゴシック Medium" w:eastAsia="游ゴシック Medium" w:hAnsi="游ゴシック Medium" w:hint="eastAsia"/>
          <w:sz w:val="32"/>
          <w:szCs w:val="32"/>
        </w:rPr>
        <w:t>開始届</w:t>
      </w:r>
    </w:p>
    <w:p w:rsidR="007156DB" w:rsidRPr="00042A08" w:rsidRDefault="00FE33D9" w:rsidP="00042A08">
      <w:pPr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令和</w:t>
      </w:r>
      <w:r w:rsidR="007156DB"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年　　月　　日</w:t>
      </w:r>
    </w:p>
    <w:p w:rsidR="00F7799D" w:rsidRPr="00042A08" w:rsidRDefault="00F7799D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F72DC4" w:rsidRPr="00042A08" w:rsidRDefault="00157DE0" w:rsidP="00BD0DA7">
      <w:pPr>
        <w:snapToGrid w:val="0"/>
        <w:ind w:leftChars="200" w:left="420" w:rightChars="-81" w:right="-17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bookmarkStart w:id="0" w:name="_Hlk56096851"/>
      <w:bookmarkStart w:id="1" w:name="_Hlk56001651"/>
      <w:r w:rsidR="00DE0043"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bookmarkStart w:id="2" w:name="_Hlk56676047"/>
      <w:r w:rsidR="00006C1A" w:rsidRPr="00042A08">
        <w:rPr>
          <w:rFonts w:ascii="游ゴシック Medium" w:eastAsia="游ゴシック Medium" w:hAnsi="游ゴシック Medium" w:hint="eastAsia"/>
          <w:sz w:val="24"/>
          <w:szCs w:val="24"/>
        </w:rPr>
        <w:t>県営住宅</w:t>
      </w:r>
      <w:bookmarkEnd w:id="2"/>
      <w:r w:rsidR="00DE0043" w:rsidRPr="00042A08">
        <w:rPr>
          <w:rFonts w:ascii="游ゴシック Medium" w:eastAsia="游ゴシック Medium" w:hAnsi="游ゴシック Medium" w:hint="eastAsia"/>
          <w:sz w:val="24"/>
          <w:szCs w:val="24"/>
        </w:rPr>
        <w:t>集会所</w:t>
      </w:r>
      <w:r w:rsidR="00FD02F3">
        <w:rPr>
          <w:rFonts w:ascii="游ゴシック Medium" w:eastAsia="游ゴシック Medium" w:hAnsi="游ゴシック Medium" w:hint="eastAsia"/>
          <w:sz w:val="24"/>
          <w:szCs w:val="24"/>
        </w:rPr>
        <w:t>において</w:t>
      </w:r>
      <w:r w:rsidR="00112379">
        <w:rPr>
          <w:rFonts w:ascii="游ゴシック Medium" w:eastAsia="游ゴシック Medium" w:hAnsi="游ゴシック Medium" w:hint="eastAsia"/>
          <w:sz w:val="24"/>
          <w:szCs w:val="24"/>
        </w:rPr>
        <w:t>、</w:t>
      </w:r>
      <w:r w:rsidR="00955B18">
        <w:rPr>
          <w:rFonts w:ascii="游ゴシック Medium" w:eastAsia="游ゴシック Medium" w:hAnsi="游ゴシック Medium" w:hint="eastAsia"/>
          <w:sz w:val="24"/>
          <w:szCs w:val="24"/>
        </w:rPr>
        <w:t>子供</w:t>
      </w:r>
      <w:r w:rsidR="000B04E7" w:rsidRPr="00042A08">
        <w:rPr>
          <w:rFonts w:ascii="游ゴシック Medium" w:eastAsia="游ゴシック Medium" w:hAnsi="游ゴシック Medium" w:hint="eastAsia"/>
          <w:sz w:val="24"/>
          <w:szCs w:val="24"/>
        </w:rPr>
        <w:t>の居場所づくり</w:t>
      </w:r>
      <w:r w:rsidR="002230A8">
        <w:rPr>
          <w:rFonts w:ascii="游ゴシック Medium" w:eastAsia="游ゴシック Medium" w:hAnsi="游ゴシック Medium" w:hint="eastAsia"/>
          <w:sz w:val="24"/>
          <w:szCs w:val="24"/>
        </w:rPr>
        <w:t>を</w:t>
      </w:r>
      <w:bookmarkEnd w:id="0"/>
      <w:bookmarkEnd w:id="1"/>
      <w:r w:rsidR="009E5978" w:rsidRPr="00042A08">
        <w:rPr>
          <w:rFonts w:ascii="游ゴシック Medium" w:eastAsia="游ゴシック Medium" w:hAnsi="游ゴシック Medium" w:hint="eastAsia"/>
          <w:sz w:val="24"/>
          <w:szCs w:val="24"/>
        </w:rPr>
        <w:t>下記のとおり</w:t>
      </w:r>
      <w:r w:rsidR="005E58F1" w:rsidRPr="00042A08">
        <w:rPr>
          <w:rFonts w:ascii="游ゴシック Medium" w:eastAsia="游ゴシック Medium" w:hAnsi="游ゴシック Medium" w:hint="eastAsia"/>
          <w:sz w:val="24"/>
          <w:szCs w:val="24"/>
        </w:rPr>
        <w:t>開始</w:t>
      </w:r>
      <w:r w:rsidR="000B04E7" w:rsidRPr="00042A08">
        <w:rPr>
          <w:rFonts w:ascii="游ゴシック Medium" w:eastAsia="游ゴシック Medium" w:hAnsi="游ゴシック Medium" w:hint="eastAsia"/>
          <w:sz w:val="24"/>
          <w:szCs w:val="24"/>
        </w:rPr>
        <w:t>します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  <w:r w:rsidR="009E5978"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</w:p>
    <w:tbl>
      <w:tblPr>
        <w:tblStyle w:val="ab"/>
        <w:tblW w:w="9038" w:type="dxa"/>
        <w:tblInd w:w="704" w:type="dxa"/>
        <w:tblLook w:val="04A0" w:firstRow="1" w:lastRow="0" w:firstColumn="1" w:lastColumn="0" w:noHBand="0" w:noVBand="1"/>
      </w:tblPr>
      <w:tblGrid>
        <w:gridCol w:w="2667"/>
        <w:gridCol w:w="6371"/>
      </w:tblGrid>
      <w:tr w:rsidR="000B04E7" w:rsidRPr="00042A08" w:rsidTr="006D6F11">
        <w:tc>
          <w:tcPr>
            <w:tcW w:w="2667" w:type="dxa"/>
          </w:tcPr>
          <w:p w:rsidR="000B04E7" w:rsidRPr="00042A08" w:rsidRDefault="000B04E7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bookmarkStart w:id="3" w:name="_Hlk75163835"/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事項</w:t>
            </w:r>
          </w:p>
        </w:tc>
        <w:tc>
          <w:tcPr>
            <w:tcW w:w="6371" w:type="dxa"/>
          </w:tcPr>
          <w:p w:rsidR="000B04E7" w:rsidRPr="00042A08" w:rsidRDefault="000B04E7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　容</w:t>
            </w:r>
          </w:p>
        </w:tc>
      </w:tr>
      <w:tr w:rsidR="000B04E7" w:rsidRPr="00042A08" w:rsidTr="006D6F11">
        <w:trPr>
          <w:trHeight w:val="609"/>
        </w:trPr>
        <w:tc>
          <w:tcPr>
            <w:tcW w:w="2667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①団地名</w:t>
            </w:r>
          </w:p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（集会所名）</w:t>
            </w:r>
          </w:p>
        </w:tc>
        <w:tc>
          <w:tcPr>
            <w:tcW w:w="6371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0B04E7" w:rsidRPr="00042A08" w:rsidTr="006D6F11">
        <w:trPr>
          <w:trHeight w:val="578"/>
        </w:trPr>
        <w:tc>
          <w:tcPr>
            <w:tcW w:w="2667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②開始</w:t>
            </w:r>
            <w:r w:rsidR="001E64DB"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年月日</w:t>
            </w:r>
          </w:p>
        </w:tc>
        <w:tc>
          <w:tcPr>
            <w:tcW w:w="6371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年　　　月</w:t>
            </w:r>
            <w:r w:rsidR="001E64DB"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日</w:t>
            </w:r>
          </w:p>
        </w:tc>
      </w:tr>
      <w:tr w:rsidR="000B04E7" w:rsidRPr="00042A08" w:rsidTr="006D6F11">
        <w:trPr>
          <w:trHeight w:val="564"/>
        </w:trPr>
        <w:tc>
          <w:tcPr>
            <w:tcW w:w="2667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③運営頻度</w:t>
            </w:r>
          </w:p>
        </w:tc>
        <w:tc>
          <w:tcPr>
            <w:tcW w:w="6371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月　　</w:t>
            </w:r>
            <w:r w:rsidR="003162E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回　　　　</w:t>
            </w:r>
            <w:r w:rsidR="003162E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曜日</w:t>
            </w:r>
          </w:p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週　　　</w:t>
            </w:r>
            <w:r w:rsidR="003162E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回　　　</w:t>
            </w:r>
            <w:r w:rsidR="003162E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曜日</w:t>
            </w:r>
          </w:p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時～　　　　時（　　</w:t>
            </w:r>
            <w:r w:rsidR="002637E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時間</w:t>
            </w:r>
            <w:r w:rsidR="002637E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）</w:t>
            </w:r>
          </w:p>
        </w:tc>
      </w:tr>
      <w:tr w:rsidR="000B04E7" w:rsidRPr="00042A08" w:rsidTr="006D6F11">
        <w:trPr>
          <w:trHeight w:val="778"/>
        </w:trPr>
        <w:tc>
          <w:tcPr>
            <w:tcW w:w="2667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④人数の上限</w:t>
            </w:r>
          </w:p>
        </w:tc>
        <w:tc>
          <w:tcPr>
            <w:tcW w:w="6371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0B04E7" w:rsidRPr="00042A08" w:rsidTr="006D6F11">
        <w:trPr>
          <w:trHeight w:val="1026"/>
        </w:trPr>
        <w:tc>
          <w:tcPr>
            <w:tcW w:w="2667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⑤主な実施内容</w:t>
            </w:r>
          </w:p>
        </w:tc>
        <w:tc>
          <w:tcPr>
            <w:tcW w:w="6371" w:type="dxa"/>
            <w:vAlign w:val="center"/>
          </w:tcPr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学習支援　　　遊び場</w:t>
            </w:r>
            <w:r w:rsidR="0011237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（プレイパーク）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  <w:p w:rsidR="000B04E7" w:rsidRPr="00042A08" w:rsidRDefault="000B04E7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2637E1" w:rsidRPr="00042A08" w:rsidTr="006D6F11">
        <w:trPr>
          <w:trHeight w:val="1026"/>
        </w:trPr>
        <w:tc>
          <w:tcPr>
            <w:tcW w:w="2667" w:type="dxa"/>
            <w:vAlign w:val="center"/>
          </w:tcPr>
          <w:p w:rsidR="002637E1" w:rsidRDefault="002637E1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⑥加入</w:t>
            </w:r>
            <w:r w:rsidR="0011237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している</w:t>
            </w:r>
          </w:p>
          <w:p w:rsidR="002637E1" w:rsidRPr="00042A08" w:rsidRDefault="002637E1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損害賠償保険</w:t>
            </w:r>
          </w:p>
        </w:tc>
        <w:tc>
          <w:tcPr>
            <w:tcW w:w="6371" w:type="dxa"/>
            <w:vAlign w:val="center"/>
          </w:tcPr>
          <w:p w:rsidR="002637E1" w:rsidRDefault="002637E1" w:rsidP="002637E1">
            <w:pPr>
              <w:spacing w:line="360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2637E1" w:rsidRPr="002637E1" w:rsidRDefault="002637E1" w:rsidP="002637E1">
            <w:pPr>
              <w:spacing w:line="360" w:lineRule="auto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※損害賠償保険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  <w:r w:rsidRPr="00042A0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加入証明書（写）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を添付</w:t>
            </w:r>
          </w:p>
        </w:tc>
      </w:tr>
      <w:bookmarkEnd w:id="3"/>
    </w:tbl>
    <w:p w:rsidR="000B04E7" w:rsidRPr="00042A08" w:rsidRDefault="000B04E7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B71EBE" w:rsidRDefault="009E5978" w:rsidP="00490D60">
      <w:pPr>
        <w:snapToGrid w:val="0"/>
        <w:ind w:leftChars="200" w:left="4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 w:rsidR="00B71EBE">
        <w:rPr>
          <w:rFonts w:ascii="游ゴシック Medium" w:eastAsia="游ゴシック Medium" w:hAnsi="游ゴシック Medium" w:hint="eastAsia"/>
          <w:sz w:val="24"/>
          <w:szCs w:val="24"/>
        </w:rPr>
        <w:t>知事　宛</w:t>
      </w:r>
    </w:p>
    <w:p w:rsidR="00964A71" w:rsidRPr="00042A08" w:rsidRDefault="00B71EBE" w:rsidP="00490D60">
      <w:pPr>
        <w:snapToGrid w:val="0"/>
        <w:ind w:leftChars="200" w:left="42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="009E5978"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  <w:r w:rsidR="00964A71"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</w:p>
    <w:p w:rsidR="000B04E7" w:rsidRPr="00042A08" w:rsidRDefault="000B04E7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9E5978" w:rsidRPr="00042A08" w:rsidRDefault="009E5978" w:rsidP="00042A08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042A0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83848960"/>
        </w:rPr>
        <w:t>所在地／住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83848960"/>
        </w:rPr>
        <w:t>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="00562023"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9E5978" w:rsidRPr="00042A08" w:rsidRDefault="009E5978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運営団体等名称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  <w:r w:rsidR="00562023"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</w:t>
      </w:r>
    </w:p>
    <w:p w:rsidR="009E5978" w:rsidRDefault="009E5978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042A0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83848959"/>
        </w:rPr>
        <w:t>代</w:t>
      </w:r>
      <w:r w:rsidR="00562023" w:rsidRPr="00042A0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83848959"/>
        </w:rPr>
        <w:t>表者職氏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83848959"/>
        </w:rPr>
        <w:t>名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="00562023"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</w:t>
      </w:r>
    </w:p>
    <w:p w:rsidR="00490D60" w:rsidRPr="00042A08" w:rsidRDefault="00490D60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</w:p>
    <w:p w:rsidR="002637E1" w:rsidRDefault="002637E1" w:rsidP="00042A08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</w:p>
    <w:p w:rsidR="002637E1" w:rsidRDefault="002637E1" w:rsidP="00042A08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（※以下</w:t>
      </w:r>
      <w:r w:rsidR="00B716A0">
        <w:rPr>
          <w:rFonts w:ascii="游ゴシック Medium" w:eastAsia="游ゴシック Medium" w:hAnsi="游ゴシック Medium" w:hint="eastAsia"/>
          <w:sz w:val="24"/>
          <w:szCs w:val="24"/>
        </w:rPr>
        <w:t>に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集会所管理自治会の</w:t>
      </w:r>
      <w:r w:rsidR="00B716A0">
        <w:rPr>
          <w:rFonts w:ascii="游ゴシック Medium" w:eastAsia="游ゴシック Medium" w:hAnsi="游ゴシック Medium" w:hint="eastAsia"/>
          <w:sz w:val="24"/>
          <w:szCs w:val="24"/>
        </w:rPr>
        <w:t>了諾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を得</w:t>
      </w:r>
      <w:r w:rsidR="00BD2AEE">
        <w:rPr>
          <w:rFonts w:ascii="游ゴシック Medium" w:eastAsia="游ゴシック Medium" w:hAnsi="游ゴシック Medium" w:hint="eastAsia"/>
          <w:sz w:val="24"/>
          <w:szCs w:val="24"/>
        </w:rPr>
        <w:t>ること</w:t>
      </w:r>
      <w:bookmarkStart w:id="4" w:name="_GoBack"/>
      <w:bookmarkEnd w:id="4"/>
      <w:r>
        <w:rPr>
          <w:rFonts w:ascii="游ゴシック Medium" w:eastAsia="游ゴシック Medium" w:hAnsi="游ゴシック Medium" w:hint="eastAsia"/>
          <w:sz w:val="24"/>
          <w:szCs w:val="24"/>
        </w:rPr>
        <w:t>。）</w:t>
      </w:r>
    </w:p>
    <w:p w:rsidR="001E64DB" w:rsidRPr="00042A08" w:rsidRDefault="00F7799D" w:rsidP="002637E1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1E64DB" w:rsidRPr="00042A08">
        <w:rPr>
          <w:rFonts w:ascii="游ゴシック Medium" w:eastAsia="游ゴシック Medium" w:hAnsi="游ゴシック Medium" w:hint="eastAsia"/>
          <w:sz w:val="24"/>
          <w:szCs w:val="24"/>
        </w:rPr>
        <w:t>上記について</w:t>
      </w:r>
      <w:r w:rsidR="002637E1">
        <w:rPr>
          <w:rFonts w:ascii="游ゴシック Medium" w:eastAsia="游ゴシック Medium" w:hAnsi="游ゴシック Medium" w:hint="eastAsia"/>
          <w:sz w:val="24"/>
          <w:szCs w:val="24"/>
        </w:rPr>
        <w:t>了諾</w:t>
      </w:r>
      <w:r w:rsidR="001E64DB" w:rsidRPr="00042A08">
        <w:rPr>
          <w:rFonts w:ascii="游ゴシック Medium" w:eastAsia="游ゴシック Medium" w:hAnsi="游ゴシック Medium" w:hint="eastAsia"/>
          <w:sz w:val="24"/>
          <w:szCs w:val="24"/>
        </w:rPr>
        <w:t>しま</w:t>
      </w:r>
      <w:r w:rsidR="0054288B">
        <w:rPr>
          <w:rFonts w:ascii="游ゴシック Medium" w:eastAsia="游ゴシック Medium" w:hAnsi="游ゴシック Medium" w:hint="eastAsia"/>
          <w:sz w:val="24"/>
          <w:szCs w:val="24"/>
        </w:rPr>
        <w:t>す</w:t>
      </w:r>
      <w:r w:rsidR="001E64DB" w:rsidRPr="0004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:rsidR="000B04E7" w:rsidRPr="00042A08" w:rsidRDefault="000B04E7" w:rsidP="00042A0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県営住宅名　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0B04E7" w:rsidRPr="00042A08" w:rsidRDefault="000B04E7" w:rsidP="00042A0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自治会長氏名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0B04E7" w:rsidRDefault="000B04E7" w:rsidP="000B04E7">
      <w:pPr>
        <w:spacing w:line="360" w:lineRule="auto"/>
        <w:rPr>
          <w:rFonts w:ascii="游ゴシック Medium" w:eastAsia="游ゴシック Medium" w:hAnsi="游ゴシック Medium"/>
          <w:color w:val="FF0000"/>
          <w:sz w:val="20"/>
          <w:szCs w:val="20"/>
        </w:rPr>
      </w:pPr>
    </w:p>
    <w:p w:rsidR="00CD65D3" w:rsidRPr="00CD65D3" w:rsidRDefault="00CD65D3" w:rsidP="000B04E7">
      <w:pPr>
        <w:spacing w:line="360" w:lineRule="auto"/>
        <w:rPr>
          <w:rFonts w:ascii="游ゴシック Medium" w:eastAsia="游ゴシック Medium" w:hAnsi="游ゴシック Medium" w:hint="eastAsia"/>
          <w:sz w:val="20"/>
          <w:szCs w:val="20"/>
        </w:rPr>
      </w:pPr>
      <w:r w:rsidRPr="00CD65D3">
        <w:rPr>
          <w:rFonts w:ascii="游ゴシック Medium" w:eastAsia="游ゴシック Medium" w:hAnsi="游ゴシック Medium" w:hint="eastAsia"/>
          <w:sz w:val="20"/>
          <w:szCs w:val="20"/>
        </w:rPr>
        <w:t>※「県営住宅集会所における子供の居場所づくりに係る基本事項」に了知したものと併せて提出する</w:t>
      </w:r>
    </w:p>
    <w:sectPr w:rsidR="00CD65D3" w:rsidRPr="00CD65D3" w:rsidSect="009255D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D5" w:rsidRDefault="00B005D5" w:rsidP="007156DB">
      <w:r>
        <w:separator/>
      </w:r>
    </w:p>
  </w:endnote>
  <w:endnote w:type="continuationSeparator" w:id="0">
    <w:p w:rsidR="00B005D5" w:rsidRDefault="00B005D5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D5" w:rsidRDefault="00B005D5" w:rsidP="007156DB">
      <w:r>
        <w:separator/>
      </w:r>
    </w:p>
  </w:footnote>
  <w:footnote w:type="continuationSeparator" w:id="0">
    <w:p w:rsidR="00B005D5" w:rsidRDefault="00B005D5" w:rsidP="007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44" w:rsidRPr="005C261D" w:rsidRDefault="0063184D">
    <w:pPr>
      <w:pStyle w:val="a3"/>
      <w:rPr>
        <w:rFonts w:ascii="游ゴシック Medium" w:eastAsia="游ゴシック Medium" w:hAnsi="游ゴシック Medium"/>
        <w:sz w:val="24"/>
        <w:szCs w:val="28"/>
      </w:rPr>
    </w:pPr>
    <w:r>
      <w:rPr>
        <w:rFonts w:ascii="游ゴシック Medium" w:eastAsia="游ゴシック Medium" w:hAnsi="游ゴシック Medium" w:hint="eastAsia"/>
        <w:sz w:val="24"/>
        <w:szCs w:val="28"/>
      </w:rPr>
      <w:t>（</w:t>
    </w:r>
    <w:r w:rsidR="006C6444" w:rsidRPr="005C261D">
      <w:rPr>
        <w:rFonts w:ascii="游ゴシック Medium" w:eastAsia="游ゴシック Medium" w:hAnsi="游ゴシック Medium" w:hint="eastAsia"/>
        <w:sz w:val="24"/>
        <w:szCs w:val="28"/>
      </w:rPr>
      <w:t>様式</w:t>
    </w:r>
    <w:r w:rsidR="001A49A8" w:rsidRPr="005C261D">
      <w:rPr>
        <w:rFonts w:ascii="游ゴシック Medium" w:eastAsia="游ゴシック Medium" w:hAnsi="游ゴシック Medium" w:hint="eastAsia"/>
        <w:sz w:val="24"/>
        <w:szCs w:val="28"/>
      </w:rPr>
      <w:t>第1号</w:t>
    </w:r>
    <w:r>
      <w:rPr>
        <w:rFonts w:ascii="游ゴシック Medium" w:eastAsia="游ゴシック Medium" w:hAnsi="游ゴシック Medium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95"/>
    <w:rsid w:val="00006C1A"/>
    <w:rsid w:val="00024EB8"/>
    <w:rsid w:val="00042A08"/>
    <w:rsid w:val="000513F1"/>
    <w:rsid w:val="00094050"/>
    <w:rsid w:val="000B04E7"/>
    <w:rsid w:val="000C435C"/>
    <w:rsid w:val="00100E9E"/>
    <w:rsid w:val="00112379"/>
    <w:rsid w:val="00130C43"/>
    <w:rsid w:val="00141187"/>
    <w:rsid w:val="00157DE0"/>
    <w:rsid w:val="001630DA"/>
    <w:rsid w:val="001A49A8"/>
    <w:rsid w:val="001E64DB"/>
    <w:rsid w:val="001E7F1E"/>
    <w:rsid w:val="002230A8"/>
    <w:rsid w:val="002637E1"/>
    <w:rsid w:val="0028774C"/>
    <w:rsid w:val="00300291"/>
    <w:rsid w:val="003162E2"/>
    <w:rsid w:val="004026AE"/>
    <w:rsid w:val="0043308B"/>
    <w:rsid w:val="00433482"/>
    <w:rsid w:val="004428B4"/>
    <w:rsid w:val="00490D60"/>
    <w:rsid w:val="00497C4F"/>
    <w:rsid w:val="005411FE"/>
    <w:rsid w:val="0054288B"/>
    <w:rsid w:val="0054321B"/>
    <w:rsid w:val="00547C99"/>
    <w:rsid w:val="00562023"/>
    <w:rsid w:val="005C261D"/>
    <w:rsid w:val="005E58F1"/>
    <w:rsid w:val="00623FCE"/>
    <w:rsid w:val="0063184D"/>
    <w:rsid w:val="00636DD3"/>
    <w:rsid w:val="00664C12"/>
    <w:rsid w:val="00687897"/>
    <w:rsid w:val="006A1278"/>
    <w:rsid w:val="006A53A6"/>
    <w:rsid w:val="006C56DC"/>
    <w:rsid w:val="006C6444"/>
    <w:rsid w:val="006D6F11"/>
    <w:rsid w:val="00701203"/>
    <w:rsid w:val="007156DB"/>
    <w:rsid w:val="007431D5"/>
    <w:rsid w:val="00766264"/>
    <w:rsid w:val="00774936"/>
    <w:rsid w:val="007C0B84"/>
    <w:rsid w:val="00803906"/>
    <w:rsid w:val="008278D3"/>
    <w:rsid w:val="00837210"/>
    <w:rsid w:val="008C4B95"/>
    <w:rsid w:val="009255D0"/>
    <w:rsid w:val="009447AF"/>
    <w:rsid w:val="00955B18"/>
    <w:rsid w:val="00964814"/>
    <w:rsid w:val="00964A71"/>
    <w:rsid w:val="00980858"/>
    <w:rsid w:val="009E5978"/>
    <w:rsid w:val="00AF58C0"/>
    <w:rsid w:val="00B005D5"/>
    <w:rsid w:val="00B46219"/>
    <w:rsid w:val="00B61CF6"/>
    <w:rsid w:val="00B716A0"/>
    <w:rsid w:val="00B71EBE"/>
    <w:rsid w:val="00B92CF7"/>
    <w:rsid w:val="00B93B2F"/>
    <w:rsid w:val="00BC0B36"/>
    <w:rsid w:val="00BD0A16"/>
    <w:rsid w:val="00BD0DA7"/>
    <w:rsid w:val="00BD2AEE"/>
    <w:rsid w:val="00BE5C26"/>
    <w:rsid w:val="00C24D19"/>
    <w:rsid w:val="00C27D5A"/>
    <w:rsid w:val="00C539D8"/>
    <w:rsid w:val="00CD65D3"/>
    <w:rsid w:val="00D22790"/>
    <w:rsid w:val="00D523E6"/>
    <w:rsid w:val="00D85990"/>
    <w:rsid w:val="00DE0043"/>
    <w:rsid w:val="00DF7279"/>
    <w:rsid w:val="00E73C75"/>
    <w:rsid w:val="00E85C5E"/>
    <w:rsid w:val="00EA192A"/>
    <w:rsid w:val="00EA587F"/>
    <w:rsid w:val="00EC4E59"/>
    <w:rsid w:val="00F10E9E"/>
    <w:rsid w:val="00F724AB"/>
    <w:rsid w:val="00F72DC4"/>
    <w:rsid w:val="00F7799D"/>
    <w:rsid w:val="00F8329E"/>
    <w:rsid w:val="00F9330F"/>
    <w:rsid w:val="00FB10FB"/>
    <w:rsid w:val="00FD02F3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036B"/>
  <w15:docId w15:val="{64C45D35-3AD9-489A-BD94-043C439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B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斉木洋子</cp:lastModifiedBy>
  <cp:revision>31</cp:revision>
  <cp:lastPrinted>2021-05-21T09:42:00Z</cp:lastPrinted>
  <dcterms:created xsi:type="dcterms:W3CDTF">2021-05-21T09:42:00Z</dcterms:created>
  <dcterms:modified xsi:type="dcterms:W3CDTF">2021-06-22T06:49:00Z</dcterms:modified>
</cp:coreProperties>
</file>