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6663A" w14:textId="0815FD4E" w:rsidR="00E75271" w:rsidRPr="00A86BB2" w:rsidRDefault="00BF1345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Times New Roman" w:hint="eastAsia"/>
          <w:color w:val="000000" w:themeColor="text1"/>
          <w:kern w:val="0"/>
          <w:sz w:val="28"/>
          <w:szCs w:val="28"/>
        </w:rPr>
        <w:t>埼玉県</w:t>
      </w:r>
      <w:r w:rsidR="00E75271" w:rsidRPr="00A86BB2">
        <w:rPr>
          <w:rFonts w:ascii="Meiryo UI" w:eastAsia="Meiryo UI" w:hAnsi="Meiryo UI" w:cs="Times New Roman" w:hint="eastAsia"/>
          <w:color w:val="000000" w:themeColor="text1"/>
          <w:kern w:val="0"/>
          <w:sz w:val="28"/>
          <w:szCs w:val="28"/>
        </w:rPr>
        <w:t>屋内</w:t>
      </w:r>
      <w:r w:rsidR="00E75271" w:rsidRPr="00A86BB2">
        <w:rPr>
          <w:rFonts w:ascii="Meiryo UI" w:eastAsia="Meiryo UI" w:hAnsi="Meiryo UI" w:cs="Times New Roman"/>
          <w:color w:val="000000" w:themeColor="text1"/>
          <w:kern w:val="0"/>
          <w:sz w:val="28"/>
          <w:szCs w:val="28"/>
        </w:rPr>
        <w:t>50m水泳場及びスポーツ科学拠点施設整備事業</w:t>
      </w:r>
    </w:p>
    <w:p w14:paraId="6088F1CB" w14:textId="083855F6" w:rsidR="00B107F7" w:rsidRPr="00A86BB2" w:rsidRDefault="00332BD8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color w:val="000000" w:themeColor="text1"/>
          <w:kern w:val="0"/>
          <w:sz w:val="28"/>
          <w:szCs w:val="28"/>
        </w:rPr>
      </w:pP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 w:val="28"/>
          <w:szCs w:val="28"/>
        </w:rPr>
        <w:t>個別対話</w:t>
      </w:r>
      <w:r w:rsidR="00B107F7" w:rsidRPr="00A86BB2">
        <w:rPr>
          <w:rFonts w:ascii="Meiryo UI" w:eastAsia="Meiryo UI" w:hAnsi="Meiryo UI" w:cs="Times New Roman" w:hint="eastAsia"/>
          <w:color w:val="000000" w:themeColor="text1"/>
          <w:kern w:val="0"/>
          <w:sz w:val="28"/>
          <w:szCs w:val="28"/>
        </w:rPr>
        <w:t>参加申込書</w:t>
      </w:r>
    </w:p>
    <w:p w14:paraId="00B0E579" w14:textId="77777777" w:rsidR="00BB2B44" w:rsidRPr="00A86BB2" w:rsidRDefault="00BB2B44" w:rsidP="00BB2B44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color w:val="000000" w:themeColor="text1"/>
          <w:kern w:val="0"/>
          <w:sz w:val="28"/>
          <w:szCs w:val="28"/>
        </w:rPr>
      </w:pP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342"/>
        <w:gridCol w:w="2076"/>
        <w:gridCol w:w="1820"/>
        <w:gridCol w:w="4252"/>
      </w:tblGrid>
      <w:tr w:rsidR="0063158F" w:rsidRPr="00A86BB2" w14:paraId="0B37D24C" w14:textId="77777777" w:rsidTr="00EC5E21">
        <w:trPr>
          <w:trHeight w:val="38"/>
        </w:trPr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FF594" w14:textId="77777777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DF19" w14:textId="6C85A59E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法人／団体名称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8721" w14:textId="77777777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63158F" w:rsidRPr="00A86BB2" w14:paraId="15801FED" w14:textId="77777777" w:rsidTr="00EC5E21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8B6C8C" w14:textId="77777777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26E1" w14:textId="60B110A0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法人／団体所在地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4E7E" w14:textId="77777777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63158F" w:rsidRPr="0063158F" w14:paraId="25CCADCB" w14:textId="77777777" w:rsidTr="0003165C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EC1D32" w14:textId="77777777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EFFD" w14:textId="03D7A2B2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法人／団体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業種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13FA" w14:textId="77777777" w:rsidR="0063158F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（設計・建設・運営・維持管理・宿泊・飲食・その他（　　　　　　　　））</w:t>
            </w:r>
          </w:p>
          <w:p w14:paraId="2B8B9B2C" w14:textId="3F1E6DD8" w:rsidR="0063158F" w:rsidRPr="00A86BB2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※業種区分に〇をつけるか、その他欄に業種を記入してください。</w:t>
            </w:r>
          </w:p>
        </w:tc>
      </w:tr>
      <w:tr w:rsidR="00A86BB2" w:rsidRPr="00A86BB2" w14:paraId="2BDD7A7C" w14:textId="77777777" w:rsidTr="00EC5E21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558D01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4B43" w14:textId="13A4C7BF" w:rsidR="004D0C9A" w:rsidRPr="00A86BB2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連絡担当者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1266" w14:textId="77777777" w:rsidR="004D0C9A" w:rsidRPr="00A86BB2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8A5A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A86BB2" w:rsidRPr="00A86BB2" w14:paraId="2E69F368" w14:textId="77777777" w:rsidTr="00EC5E21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B0AE14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169A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C38C" w14:textId="77777777" w:rsidR="004D0C9A" w:rsidRPr="00A86BB2" w:rsidRDefault="004D0C9A" w:rsidP="00332BD8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部署名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B523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A86BB2" w:rsidRPr="00A86BB2" w14:paraId="0F72D031" w14:textId="77777777" w:rsidTr="00EC5E21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ABA1A4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E7A6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8154" w14:textId="77777777" w:rsidR="004D0C9A" w:rsidRPr="00A86BB2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4BEE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A86BB2" w:rsidRPr="00A86BB2" w14:paraId="62124332" w14:textId="77777777" w:rsidTr="00EC5E21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A99C67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E285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16FC" w14:textId="77777777" w:rsidR="004D0C9A" w:rsidRPr="00A86BB2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6F08" w14:textId="77777777" w:rsidR="004D0C9A" w:rsidRPr="00A86BB2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A86BB2" w:rsidRPr="00A86BB2" w14:paraId="1C26C30D" w14:textId="77777777" w:rsidTr="00D6258C">
        <w:tc>
          <w:tcPr>
            <w:tcW w:w="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F147" w14:textId="77777777" w:rsidR="004D0C9A" w:rsidRPr="00A86BB2" w:rsidRDefault="004D0C9A" w:rsidP="004D0C9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DC2E" w14:textId="647C3C15" w:rsidR="004D0C9A" w:rsidRPr="00A86BB2" w:rsidRDefault="004D0C9A" w:rsidP="004D0C9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参加予定人数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E2A0" w14:textId="77777777" w:rsidR="004D0C9A" w:rsidRPr="00A86BB2" w:rsidRDefault="004D0C9A" w:rsidP="004D0C9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　名</w:t>
            </w:r>
          </w:p>
          <w:p w14:paraId="016F0BDD" w14:textId="5FED13EC" w:rsidR="004D0C9A" w:rsidRPr="00A86BB2" w:rsidRDefault="004D0C9A" w:rsidP="004D0C9A">
            <w:pPr>
              <w:adjustRightInd w:val="0"/>
              <w:snapToGrid w:val="0"/>
              <w:spacing w:line="288" w:lineRule="auto"/>
              <w:ind w:left="360" w:hangingChars="200" w:hanging="360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（※新型コロナウィルス感染症対策のため、対面での対話形式については、各団体３名以内としてください）</w:t>
            </w:r>
          </w:p>
        </w:tc>
      </w:tr>
      <w:tr w:rsidR="00A86BB2" w:rsidRPr="00A86BB2" w14:paraId="112FF514" w14:textId="77777777" w:rsidTr="00712614"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C554" w14:textId="77777777" w:rsidR="00791DCA" w:rsidRPr="00A86BB2" w:rsidRDefault="00791DC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247E" w14:textId="77777777" w:rsidR="00791DCA" w:rsidRPr="00A86BB2" w:rsidRDefault="0007486F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個別</w:t>
            </w:r>
            <w:r w:rsidR="00332BD8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対話の希望</w:t>
            </w:r>
            <w:r w:rsidR="003A1273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実施方法</w:t>
            </w:r>
            <w:r w:rsidR="00332BD8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をチェックしてください</w:t>
            </w:r>
          </w:p>
        </w:tc>
      </w:tr>
      <w:tr w:rsidR="00A86BB2" w:rsidRPr="00A86BB2" w14:paraId="547BAD64" w14:textId="77777777" w:rsidTr="00712614"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CB1E" w14:textId="77777777" w:rsidR="00791DCA" w:rsidRPr="00A86BB2" w:rsidRDefault="00791DC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522958" w14:textId="4375B1BF" w:rsidR="00791DCA" w:rsidRPr="00A86BB2" w:rsidRDefault="00791DCA" w:rsidP="00332BD8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0117" w14:textId="13F4D215" w:rsidR="00791DCA" w:rsidRPr="00A86BB2" w:rsidRDefault="003A1273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□対面での対話形式</w:t>
            </w:r>
            <w:r w:rsidR="00E75271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 </w:t>
            </w:r>
            <w:r w:rsidR="009A460A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="00E75271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□WEB会議形式　　</w:t>
            </w:r>
            <w:r w:rsidR="009A460A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□両方を併用形式</w:t>
            </w:r>
          </w:p>
        </w:tc>
      </w:tr>
      <w:tr w:rsidR="00A86BB2" w:rsidRPr="00A86BB2" w14:paraId="1B49816C" w14:textId="77777777" w:rsidTr="004F2C43"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72F30D" w14:textId="77777777" w:rsidR="009A460A" w:rsidRPr="00A86BB2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36C8" w14:textId="77777777" w:rsidR="009A460A" w:rsidRPr="00A86BB2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個別対話の希望実施日程を記入してください</w:t>
            </w:r>
          </w:p>
          <w:p w14:paraId="77B95046" w14:textId="469CB269" w:rsidR="009A460A" w:rsidRPr="00A86BB2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（令和３年７月1</w:t>
            </w:r>
            <w:r w:rsidRPr="00A86BB2"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  <w:t>5</w:t>
            </w: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日（木）～令和３年７月21日（水）</w:t>
            </w:r>
            <w:bookmarkStart w:id="1" w:name="_Hlk74633057"/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※土日を除く</w:t>
            </w:r>
            <w:bookmarkEnd w:id="1"/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A86BB2" w:rsidRPr="00A86BB2" w14:paraId="7C39BC8C" w14:textId="77777777" w:rsidTr="004F2C43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F6C69A" w14:textId="77777777" w:rsidR="009A460A" w:rsidRPr="00A86BB2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DEEE4" w14:textId="391FF40A" w:rsidR="009A460A" w:rsidRPr="00A86BB2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第</w:t>
            </w:r>
            <w:r w:rsidR="004D0C9A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１</w:t>
            </w: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7EDE" w14:textId="26F7CC1D" w:rsidR="009A460A" w:rsidRPr="00A86BB2" w:rsidRDefault="004D0C9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7</w:t>
            </w:r>
            <w:r w:rsidR="009A460A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月　　　日　（　　）　午前　・　午後</w:t>
            </w:r>
          </w:p>
        </w:tc>
      </w:tr>
      <w:tr w:rsidR="00A86BB2" w:rsidRPr="00A86BB2" w14:paraId="7E0C25F6" w14:textId="77777777" w:rsidTr="004F2C43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034603" w14:textId="77777777" w:rsidR="009A460A" w:rsidRPr="00A86BB2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1C45E" w14:textId="0B61982E" w:rsidR="009A460A" w:rsidRPr="00A86BB2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第</w:t>
            </w:r>
            <w:r w:rsidR="004D0C9A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２</w:t>
            </w: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3DD6" w14:textId="374E5FF6" w:rsidR="009A460A" w:rsidRPr="00A86BB2" w:rsidRDefault="004D0C9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7</w:t>
            </w:r>
            <w:r w:rsidR="009A460A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月　　　日　（　　）　午前　・　午後</w:t>
            </w:r>
          </w:p>
        </w:tc>
      </w:tr>
      <w:tr w:rsidR="00A86BB2" w:rsidRPr="00A86BB2" w14:paraId="17E910E2" w14:textId="77777777" w:rsidTr="004F2C43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194BCC" w14:textId="77777777" w:rsidR="009A460A" w:rsidRPr="00A86BB2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ADA5" w14:textId="3DD9FBC6" w:rsidR="009A460A" w:rsidRPr="00A86BB2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第</w:t>
            </w:r>
            <w:r w:rsidR="004D0C9A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３</w:t>
            </w: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94C" w14:textId="0F91288D" w:rsidR="009A460A" w:rsidRPr="00A86BB2" w:rsidRDefault="004D0C9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  <w:t>7</w:t>
            </w:r>
            <w:r w:rsidR="009A460A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月　　　日　（　　）　午前　・　午後</w:t>
            </w:r>
          </w:p>
        </w:tc>
      </w:tr>
      <w:tr w:rsidR="009A460A" w:rsidRPr="00A86BB2" w14:paraId="2D5F8747" w14:textId="77777777" w:rsidTr="004F2C43">
        <w:tc>
          <w:tcPr>
            <w:tcW w:w="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F226" w14:textId="77777777" w:rsidR="009A460A" w:rsidRPr="00A86BB2" w:rsidRDefault="009A460A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8C46" w14:textId="0DE0CEF5" w:rsidR="009A460A" w:rsidRPr="00A86BB2" w:rsidRDefault="009A460A" w:rsidP="009A460A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第</w:t>
            </w:r>
            <w:r w:rsidR="004D0C9A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４</w:t>
            </w: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25A2" w14:textId="5D6E863E" w:rsidR="009A460A" w:rsidRPr="00A86BB2" w:rsidRDefault="004D0C9A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7</w:t>
            </w:r>
            <w:r w:rsidR="009A460A" w:rsidRPr="00A86BB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月　　　日　（　　）　午前　・　午後</w:t>
            </w:r>
          </w:p>
        </w:tc>
      </w:tr>
    </w:tbl>
    <w:p w14:paraId="63397163" w14:textId="77777777" w:rsidR="00791DCA" w:rsidRPr="00A86BB2" w:rsidRDefault="00791DCA" w:rsidP="00791DCA">
      <w:pPr>
        <w:adjustRightInd w:val="0"/>
        <w:snapToGrid w:val="0"/>
        <w:spacing w:line="288" w:lineRule="auto"/>
        <w:rPr>
          <w:rFonts w:ascii="Meiryo UI" w:eastAsia="Meiryo UI" w:hAnsi="Meiryo UI" w:cs="Times New Roman"/>
          <w:color w:val="000000" w:themeColor="text1"/>
          <w:kern w:val="0"/>
          <w:szCs w:val="21"/>
        </w:rPr>
      </w:pPr>
    </w:p>
    <w:p w14:paraId="1D790463" w14:textId="33F97939" w:rsidR="00EB6B53" w:rsidRPr="00A86BB2" w:rsidRDefault="00EB6B53" w:rsidP="00EB6B53">
      <w:pPr>
        <w:adjustRightInd w:val="0"/>
        <w:snapToGrid w:val="0"/>
        <w:spacing w:line="288" w:lineRule="auto"/>
        <w:ind w:left="252" w:hangingChars="120" w:hanging="252"/>
        <w:rPr>
          <w:rFonts w:ascii="Meiryo UI" w:eastAsia="Meiryo UI" w:hAnsi="Meiryo UI" w:cs="Times New Roman"/>
          <w:color w:val="000000" w:themeColor="text1"/>
          <w:kern w:val="0"/>
          <w:szCs w:val="21"/>
        </w:rPr>
      </w:pP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【申込受付締切】　令和３年７月</w:t>
      </w:r>
      <w:r w:rsidR="009A460A"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９</w:t>
      </w: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日（金）１７時まで（必着）</w:t>
      </w:r>
    </w:p>
    <w:p w14:paraId="2C82F1BA" w14:textId="6A285D0A" w:rsidR="009A460A" w:rsidRPr="00A86BB2" w:rsidRDefault="003601F5" w:rsidP="009A460A">
      <w:pPr>
        <w:spacing w:line="320" w:lineRule="exact"/>
        <w:jc w:val="left"/>
        <w:rPr>
          <w:rFonts w:ascii="Meiryo UI" w:eastAsia="Meiryo UI" w:hAnsi="Meiryo UI"/>
          <w:color w:val="000000" w:themeColor="text1"/>
          <w:szCs w:val="21"/>
        </w:rPr>
      </w:pP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>【提 出 先】</w:t>
      </w:r>
      <w:r w:rsidR="00332BD8" w:rsidRPr="00A86BB2">
        <w:rPr>
          <w:rFonts w:ascii="Meiryo UI" w:eastAsia="Meiryo UI" w:hAnsi="Meiryo UI" w:cs="Times New Roman" w:hint="eastAsia"/>
          <w:color w:val="000000" w:themeColor="text1"/>
          <w:kern w:val="0"/>
          <w:szCs w:val="21"/>
        </w:rPr>
        <w:t xml:space="preserve">　</w:t>
      </w:r>
      <w:r w:rsidR="00BF1345" w:rsidRPr="00BF1345">
        <w:rPr>
          <w:rFonts w:ascii="Meiryo UI" w:eastAsia="Meiryo UI" w:hAnsi="Meiryo UI" w:cs="Times New Roman" w:hint="eastAsia"/>
          <w:color w:val="000000" w:themeColor="text1"/>
          <w:kern w:val="0"/>
          <w:sz w:val="22"/>
          <w:szCs w:val="21"/>
        </w:rPr>
        <w:t>埼玉県</w:t>
      </w:r>
      <w:r w:rsidR="009A460A" w:rsidRPr="00A86BB2">
        <w:rPr>
          <w:rFonts w:ascii="Meiryo UI" w:eastAsia="Meiryo UI" w:hAnsi="Meiryo UI" w:cs="Meiryo UI" w:hint="eastAsia"/>
          <w:color w:val="000000" w:themeColor="text1"/>
          <w:spacing w:val="10"/>
          <w:kern w:val="0"/>
          <w:sz w:val="22"/>
          <w:fitText w:val="2640" w:id="-1770404864"/>
        </w:rPr>
        <w:t>県民生活部スポーツ振興</w:t>
      </w:r>
      <w:r w:rsidR="009A460A" w:rsidRPr="00A86BB2">
        <w:rPr>
          <w:rFonts w:ascii="Meiryo UI" w:eastAsia="Meiryo UI" w:hAnsi="Meiryo UI" w:cs="Meiryo UI" w:hint="eastAsia"/>
          <w:color w:val="000000" w:themeColor="text1"/>
          <w:spacing w:val="5"/>
          <w:kern w:val="0"/>
          <w:sz w:val="22"/>
          <w:fitText w:val="2640" w:id="-1770404864"/>
        </w:rPr>
        <w:t>課</w:t>
      </w:r>
      <w:r w:rsidR="00A86BB2" w:rsidRPr="00A86BB2">
        <w:rPr>
          <w:rFonts w:ascii="Meiryo UI" w:eastAsia="Meiryo UI" w:hAnsi="Meiryo UI" w:hint="eastAsia"/>
          <w:color w:val="000000" w:themeColor="text1"/>
          <w:szCs w:val="21"/>
        </w:rPr>
        <w:t xml:space="preserve"> 施設担当</w:t>
      </w:r>
    </w:p>
    <w:p w14:paraId="0FB4304B" w14:textId="162133BE" w:rsidR="0007486F" w:rsidRPr="00A86BB2" w:rsidRDefault="009A460A" w:rsidP="009A460A">
      <w:pPr>
        <w:adjustRightInd w:val="0"/>
        <w:snapToGrid w:val="0"/>
        <w:spacing w:line="288" w:lineRule="auto"/>
        <w:ind w:firstLineChars="600" w:firstLine="1260"/>
        <w:rPr>
          <w:rFonts w:ascii="Meiryo UI" w:eastAsia="Meiryo UI" w:hAnsi="Meiryo UI"/>
          <w:color w:val="000000" w:themeColor="text1"/>
          <w:szCs w:val="21"/>
        </w:rPr>
      </w:pPr>
      <w:bookmarkStart w:id="2" w:name="_Hlk74293895"/>
      <w:r w:rsidRPr="00A86BB2">
        <w:rPr>
          <w:rFonts w:ascii="Meiryo UI" w:eastAsia="Meiryo UI" w:hAnsi="Meiryo UI"/>
          <w:color w:val="000000" w:themeColor="text1"/>
          <w:szCs w:val="21"/>
        </w:rPr>
        <w:t>Email</w:t>
      </w:r>
      <w:r w:rsidRPr="00A86BB2">
        <w:rPr>
          <w:rFonts w:ascii="Meiryo UI" w:eastAsia="Meiryo UI" w:hAnsi="Meiryo UI" w:hint="eastAsia"/>
          <w:color w:val="000000" w:themeColor="text1"/>
          <w:szCs w:val="21"/>
        </w:rPr>
        <w:t>：</w:t>
      </w:r>
      <w:r w:rsidRPr="00A86BB2">
        <w:rPr>
          <w:rFonts w:ascii="Meiryo UI" w:eastAsia="Meiryo UI" w:hAnsi="Meiryo UI"/>
          <w:color w:val="000000" w:themeColor="text1"/>
          <w:szCs w:val="21"/>
        </w:rPr>
        <w:t>a6940@pref.saitama.lg.jp</w:t>
      </w:r>
      <w:bookmarkEnd w:id="2"/>
    </w:p>
    <w:p w14:paraId="617971E8" w14:textId="77777777" w:rsidR="009A460A" w:rsidRPr="00A86BB2" w:rsidRDefault="009A460A" w:rsidP="009A460A">
      <w:pPr>
        <w:adjustRightInd w:val="0"/>
        <w:snapToGrid w:val="0"/>
        <w:spacing w:line="288" w:lineRule="auto"/>
        <w:ind w:left="252" w:hangingChars="120" w:hanging="252"/>
        <w:rPr>
          <w:rFonts w:ascii="Meiryo UI" w:eastAsia="Meiryo UI" w:hAnsi="Meiryo UI" w:cs="Times New Roman"/>
          <w:color w:val="000000" w:themeColor="text1"/>
          <w:kern w:val="0"/>
          <w:szCs w:val="21"/>
        </w:rPr>
      </w:pPr>
    </w:p>
    <w:p w14:paraId="0EAD6153" w14:textId="076704C0" w:rsidR="001042E1" w:rsidRDefault="00F66EF4" w:rsidP="008C3D63">
      <w:pPr>
        <w:adjustRightInd w:val="0"/>
        <w:snapToGrid w:val="0"/>
        <w:spacing w:line="288" w:lineRule="auto"/>
        <w:ind w:left="240" w:hangingChars="120" w:hanging="240"/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</w:pP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※メール</w:t>
      </w:r>
      <w:r w:rsidR="00332BD8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の</w:t>
      </w: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件名</w:t>
      </w:r>
      <w:r w:rsidR="00332BD8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は、</w:t>
      </w: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「【参加申込】</w:t>
      </w:r>
      <w:r w:rsidR="001042E1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個別</w:t>
      </w:r>
      <w:r w:rsidR="00332BD8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対話</w:t>
      </w: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」とし</w:t>
      </w:r>
      <w:r w:rsidR="00273E20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、本参加申込書を電子メールに添付して提出し</w:t>
      </w:r>
      <w:r w:rsidR="008C3D63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てください。</w:t>
      </w:r>
    </w:p>
    <w:p w14:paraId="162DF446" w14:textId="62D7FA56" w:rsidR="009879A6" w:rsidRPr="00A86BB2" w:rsidRDefault="009879A6" w:rsidP="008C3D63">
      <w:pPr>
        <w:adjustRightInd w:val="0"/>
        <w:snapToGrid w:val="0"/>
        <w:spacing w:line="288" w:lineRule="auto"/>
        <w:ind w:left="240" w:hangingChars="120" w:hanging="240"/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</w:pPr>
      <w:r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※</w:t>
      </w:r>
      <w:r w:rsidRPr="009879A6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令和３年７月</w:t>
      </w:r>
      <w:r w:rsidRPr="009879A6"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  <w:t>13日</w:t>
      </w:r>
      <w:r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までに「</w:t>
      </w:r>
      <w:r w:rsidRPr="009879A6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個別対話提案シート</w:t>
      </w:r>
      <w:r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」も提出してください。</w:t>
      </w:r>
    </w:p>
    <w:p w14:paraId="2C7B69D9" w14:textId="1BBDF5A6" w:rsidR="0007486F" w:rsidRPr="00A86BB2" w:rsidRDefault="008C3D63" w:rsidP="008C3D63">
      <w:pPr>
        <w:adjustRightInd w:val="0"/>
        <w:snapToGrid w:val="0"/>
        <w:spacing w:line="288" w:lineRule="auto"/>
        <w:ind w:left="240" w:hangingChars="120" w:hanging="240"/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</w:pP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※個別対話の</w:t>
      </w:r>
      <w:r w:rsidR="003A1273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実施</w:t>
      </w: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日程や</w:t>
      </w:r>
      <w:r w:rsidR="003A1273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実施方法</w:t>
      </w:r>
      <w:r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等については、後日</w:t>
      </w:r>
      <w:r w:rsidR="00E75271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調整のうえ、</w:t>
      </w:r>
      <w:r w:rsidR="003A1273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ご連絡</w:t>
      </w:r>
      <w:r w:rsidR="00E75271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いたし</w:t>
      </w:r>
      <w:r w:rsidR="003A1273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ます。</w:t>
      </w:r>
      <w:r w:rsidR="00791DCA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都合により希望に添えない場合もありますので</w:t>
      </w:r>
      <w:r w:rsidR="00273E20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、</w:t>
      </w:r>
      <w:r w:rsidR="0018362C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予めご了承ください</w:t>
      </w:r>
      <w:r w:rsidR="00791DCA" w:rsidRPr="00A86BB2">
        <w:rPr>
          <w:rFonts w:ascii="Meiryo UI" w:eastAsia="Meiryo UI" w:hAnsi="Meiryo UI" w:cs="Times New Roman" w:hint="eastAsia"/>
          <w:color w:val="000000" w:themeColor="text1"/>
          <w:kern w:val="0"/>
          <w:sz w:val="20"/>
          <w:szCs w:val="21"/>
        </w:rPr>
        <w:t>。</w:t>
      </w:r>
    </w:p>
    <w:p w14:paraId="11FE28D7" w14:textId="77777777" w:rsidR="001042E1" w:rsidRPr="00A86BB2" w:rsidRDefault="001042E1" w:rsidP="0007486F">
      <w:pPr>
        <w:adjustRightInd w:val="0"/>
        <w:snapToGrid w:val="0"/>
        <w:spacing w:line="288" w:lineRule="auto"/>
        <w:ind w:left="240" w:hangingChars="120" w:hanging="240"/>
        <w:jc w:val="right"/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</w:pPr>
    </w:p>
    <w:p w14:paraId="5E716FAF" w14:textId="77777777" w:rsidR="001042E1" w:rsidRPr="00A86BB2" w:rsidRDefault="001042E1" w:rsidP="0007486F">
      <w:pPr>
        <w:adjustRightInd w:val="0"/>
        <w:snapToGrid w:val="0"/>
        <w:spacing w:line="288" w:lineRule="auto"/>
        <w:ind w:left="240" w:hangingChars="120" w:hanging="240"/>
        <w:jc w:val="right"/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</w:pPr>
    </w:p>
    <w:p w14:paraId="40D67387" w14:textId="77777777" w:rsidR="0007486F" w:rsidRPr="00A86BB2" w:rsidRDefault="0007486F" w:rsidP="0007486F">
      <w:pPr>
        <w:adjustRightInd w:val="0"/>
        <w:snapToGrid w:val="0"/>
        <w:spacing w:line="288" w:lineRule="auto"/>
        <w:ind w:left="240" w:hangingChars="120" w:hanging="240"/>
        <w:jc w:val="right"/>
        <w:rPr>
          <w:rFonts w:ascii="Meiryo UI" w:eastAsia="Meiryo UI" w:hAnsi="Meiryo UI" w:cs="Times New Roman"/>
          <w:color w:val="000000" w:themeColor="text1"/>
          <w:kern w:val="0"/>
          <w:sz w:val="20"/>
          <w:szCs w:val="21"/>
        </w:rPr>
      </w:pPr>
    </w:p>
    <w:sectPr w:rsidR="0007486F" w:rsidRPr="00A86BB2" w:rsidSect="008C3D6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6142B" w14:textId="77777777" w:rsidR="00AE2CAE" w:rsidRDefault="00AE2CAE" w:rsidP="00ED48B0">
      <w:r>
        <w:separator/>
      </w:r>
    </w:p>
  </w:endnote>
  <w:endnote w:type="continuationSeparator" w:id="0">
    <w:p w14:paraId="4B4C5282" w14:textId="77777777" w:rsidR="00AE2CAE" w:rsidRDefault="00AE2CAE" w:rsidP="00ED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91F66" w14:textId="77777777" w:rsidR="00AE2CAE" w:rsidRDefault="00AE2CAE" w:rsidP="00ED48B0">
      <w:r>
        <w:separator/>
      </w:r>
    </w:p>
  </w:footnote>
  <w:footnote w:type="continuationSeparator" w:id="0">
    <w:p w14:paraId="57343346" w14:textId="77777777" w:rsidR="00AE2CAE" w:rsidRDefault="00AE2CAE" w:rsidP="00ED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CA"/>
    <w:rsid w:val="0007486F"/>
    <w:rsid w:val="001042E1"/>
    <w:rsid w:val="0018362C"/>
    <w:rsid w:val="001D0E83"/>
    <w:rsid w:val="00273E20"/>
    <w:rsid w:val="00332BD8"/>
    <w:rsid w:val="00345435"/>
    <w:rsid w:val="003601F5"/>
    <w:rsid w:val="003A1273"/>
    <w:rsid w:val="003D00CA"/>
    <w:rsid w:val="004002B4"/>
    <w:rsid w:val="00430356"/>
    <w:rsid w:val="004D0C9A"/>
    <w:rsid w:val="00501A09"/>
    <w:rsid w:val="005E070D"/>
    <w:rsid w:val="0063158F"/>
    <w:rsid w:val="00656F33"/>
    <w:rsid w:val="00712614"/>
    <w:rsid w:val="00717156"/>
    <w:rsid w:val="00791DCA"/>
    <w:rsid w:val="007B230A"/>
    <w:rsid w:val="00826F4B"/>
    <w:rsid w:val="008644C8"/>
    <w:rsid w:val="00867F9B"/>
    <w:rsid w:val="008C3D63"/>
    <w:rsid w:val="00905C4D"/>
    <w:rsid w:val="00940CF0"/>
    <w:rsid w:val="009700C8"/>
    <w:rsid w:val="00983A21"/>
    <w:rsid w:val="009879A6"/>
    <w:rsid w:val="009A460A"/>
    <w:rsid w:val="00A27A8D"/>
    <w:rsid w:val="00A730AF"/>
    <w:rsid w:val="00A86BB2"/>
    <w:rsid w:val="00AA5E23"/>
    <w:rsid w:val="00AD1EA8"/>
    <w:rsid w:val="00AD2FB3"/>
    <w:rsid w:val="00AE2CAE"/>
    <w:rsid w:val="00B107F7"/>
    <w:rsid w:val="00B57CC7"/>
    <w:rsid w:val="00BB2B44"/>
    <w:rsid w:val="00BB2C9A"/>
    <w:rsid w:val="00BF1345"/>
    <w:rsid w:val="00CC714C"/>
    <w:rsid w:val="00D14A69"/>
    <w:rsid w:val="00D6027B"/>
    <w:rsid w:val="00DD43DA"/>
    <w:rsid w:val="00E157B5"/>
    <w:rsid w:val="00E75271"/>
    <w:rsid w:val="00EB6B53"/>
    <w:rsid w:val="00ED48B0"/>
    <w:rsid w:val="00EE6DC6"/>
    <w:rsid w:val="00F66EF4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53531"/>
  <w15:chartTrackingRefBased/>
  <w15:docId w15:val="{3D2BCA08-CB44-4861-B044-305CF6D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CA"/>
    <w:pPr>
      <w:widowControl w:val="0"/>
      <w:jc w:val="both"/>
    </w:pPr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8B0"/>
  </w:style>
  <w:style w:type="paragraph" w:styleId="a6">
    <w:name w:val="footer"/>
    <w:basedOn w:val="a"/>
    <w:link w:val="a7"/>
    <w:uiPriority w:val="99"/>
    <w:unhideWhenUsed/>
    <w:rsid w:val="00ED4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8B0"/>
  </w:style>
  <w:style w:type="character" w:styleId="a8">
    <w:name w:val="Hyperlink"/>
    <w:basedOn w:val="a0"/>
    <w:uiPriority w:val="99"/>
    <w:unhideWhenUsed/>
    <w:rsid w:val="0007486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6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C3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D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9A460A"/>
    <w:pPr>
      <w:jc w:val="left"/>
    </w:pPr>
    <w:rPr>
      <w:rFonts w:ascii="Century" w:hAnsi="Century" w:cs="Times New Roman"/>
      <w:szCs w:val="24"/>
      <w:lang w:val="en-GB"/>
    </w:rPr>
  </w:style>
  <w:style w:type="character" w:customStyle="1" w:styleId="ac">
    <w:name w:val="コメント文字列 (文字)"/>
    <w:basedOn w:val="a0"/>
    <w:link w:val="ab"/>
    <w:semiHidden/>
    <w:rsid w:val="009A460A"/>
    <w:rPr>
      <w:rFonts w:ascii="Century" w:hAnsi="Century" w:cs="Times New Roman"/>
      <w:szCs w:val="24"/>
      <w:lang w:val="en-GB"/>
    </w:rPr>
  </w:style>
  <w:style w:type="character" w:styleId="ad">
    <w:name w:val="annotation reference"/>
    <w:basedOn w:val="a0"/>
    <w:semiHidden/>
    <w:rsid w:val="009A460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A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髙橋広之</cp:lastModifiedBy>
  <cp:revision>2</cp:revision>
  <cp:lastPrinted>2021-06-17T06:17:00Z</cp:lastPrinted>
  <dcterms:created xsi:type="dcterms:W3CDTF">2021-06-10T23:49:00Z</dcterms:created>
  <dcterms:modified xsi:type="dcterms:W3CDTF">2021-06-18T00:44:00Z</dcterms:modified>
</cp:coreProperties>
</file>