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7291" w14:textId="028E647A" w:rsidR="00430356" w:rsidRPr="00A86BB2" w:rsidRDefault="00BF1345" w:rsidP="00430356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  <w:color w:val="000000" w:themeColor="text1"/>
          <w:kern w:val="0"/>
          <w:sz w:val="28"/>
          <w:szCs w:val="28"/>
        </w:rPr>
        <w:t>埼玉県</w:t>
      </w:r>
      <w:r w:rsidR="00430356" w:rsidRPr="00A86BB2">
        <w:rPr>
          <w:rFonts w:ascii="Meiryo UI" w:eastAsia="Meiryo UI" w:hAnsi="Meiryo UI" w:cs="Times New Roman" w:hint="eastAsia"/>
          <w:color w:val="000000" w:themeColor="text1"/>
          <w:kern w:val="0"/>
          <w:sz w:val="28"/>
          <w:szCs w:val="28"/>
        </w:rPr>
        <w:t>屋内</w:t>
      </w:r>
      <w:r w:rsidR="00430356" w:rsidRPr="00A86BB2">
        <w:rPr>
          <w:rFonts w:ascii="Meiryo UI" w:eastAsia="Meiryo UI" w:hAnsi="Meiryo UI" w:cs="Times New Roman"/>
          <w:color w:val="000000" w:themeColor="text1"/>
          <w:kern w:val="0"/>
          <w:sz w:val="28"/>
          <w:szCs w:val="28"/>
        </w:rPr>
        <w:t>50m水泳場及びスポーツ科学拠点施設整備事業</w:t>
      </w:r>
    </w:p>
    <w:p w14:paraId="1515D3BC" w14:textId="27DFEFD1" w:rsidR="00430356" w:rsidRPr="00A86BB2" w:rsidRDefault="00430356" w:rsidP="00430356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color w:val="000000" w:themeColor="text1"/>
          <w:kern w:val="0"/>
          <w:sz w:val="28"/>
          <w:szCs w:val="28"/>
        </w:rPr>
      </w:pP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8"/>
          <w:szCs w:val="28"/>
        </w:rPr>
        <w:t>現地説明会参加申込書</w:t>
      </w:r>
    </w:p>
    <w:p w14:paraId="0168897A" w14:textId="77777777" w:rsidR="00430356" w:rsidRPr="00A86BB2" w:rsidRDefault="00430356" w:rsidP="00430356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color w:val="000000" w:themeColor="text1"/>
          <w:kern w:val="0"/>
          <w:sz w:val="28"/>
          <w:szCs w:val="28"/>
        </w:rPr>
      </w:pP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342"/>
        <w:gridCol w:w="2076"/>
        <w:gridCol w:w="1820"/>
        <w:gridCol w:w="4252"/>
      </w:tblGrid>
      <w:tr w:rsidR="0063158F" w:rsidRPr="00A86BB2" w14:paraId="057FB408" w14:textId="77777777" w:rsidTr="00BF7ABC">
        <w:trPr>
          <w:trHeight w:val="38"/>
        </w:trPr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6EBDF3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E8B3" w14:textId="39277756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法人／団体名称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DCB4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63158F" w:rsidRPr="00A86BB2" w14:paraId="3182653D" w14:textId="77777777" w:rsidTr="00BF7ABC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2A4F71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6A8B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法人／団体所在地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3970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63158F" w:rsidRPr="00A86BB2" w14:paraId="7BC68B27" w14:textId="77777777" w:rsidTr="005C702F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55846D" w14:textId="77777777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23E3" w14:textId="4968BA1F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法人／団体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業種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107C" w14:textId="77777777" w:rsidR="0063158F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（設計・建設・運営・維持管理・宿泊・飲食・その他（　　　　　　　　））</w:t>
            </w:r>
          </w:p>
          <w:p w14:paraId="485B9095" w14:textId="4B82AD0D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※業種区分に〇をつけるか、その他欄に業種を記入してください。</w:t>
            </w:r>
          </w:p>
        </w:tc>
      </w:tr>
      <w:tr w:rsidR="0063158F" w:rsidRPr="00A86BB2" w14:paraId="5AF87762" w14:textId="77777777" w:rsidTr="00BF7ABC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72B032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629B" w14:textId="6015C65F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連絡担当者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9246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6997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63158F" w:rsidRPr="00A86BB2" w14:paraId="40E1E921" w14:textId="77777777" w:rsidTr="00BF7ABC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08C6EB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D075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DCFD" w14:textId="77777777" w:rsidR="0063158F" w:rsidRPr="00A86BB2" w:rsidRDefault="0063158F" w:rsidP="00281341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部署名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B07F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63158F" w:rsidRPr="00A86BB2" w14:paraId="59F9B38A" w14:textId="77777777" w:rsidTr="00BF7ABC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B96D88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CC61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7423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46D2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63158F" w:rsidRPr="00A86BB2" w14:paraId="06FD275A" w14:textId="77777777" w:rsidTr="00BF7ABC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699963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4626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222D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1AA5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63158F" w:rsidRPr="00A86BB2" w14:paraId="00B95584" w14:textId="77777777" w:rsidTr="007D6096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9316E3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E6CC" w14:textId="34F36265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参加予定人数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61FE" w14:textId="77777777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　名</w:t>
            </w:r>
          </w:p>
          <w:p w14:paraId="418404CF" w14:textId="0F7F205F" w:rsidR="0063158F" w:rsidRPr="00A86BB2" w:rsidRDefault="0063158F" w:rsidP="0028134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（※新型コロナウィルス感染症対策のため、各団体2名以内としてください）</w:t>
            </w:r>
          </w:p>
        </w:tc>
      </w:tr>
      <w:tr w:rsidR="00A86BB2" w:rsidRPr="00A86BB2" w14:paraId="705E5754" w14:textId="77777777" w:rsidTr="00463955"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0ADA60" w14:textId="77777777" w:rsidR="009A460A" w:rsidRPr="00A86BB2" w:rsidRDefault="009A460A" w:rsidP="00E72AE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5A55" w14:textId="30568F5D" w:rsidR="009A460A" w:rsidRPr="00A86BB2" w:rsidRDefault="009A460A" w:rsidP="00E72AE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参加を希望する日程をチェックしてください</w:t>
            </w:r>
          </w:p>
        </w:tc>
      </w:tr>
      <w:tr w:rsidR="00A86BB2" w:rsidRPr="00A86BB2" w14:paraId="7A5D0BA1" w14:textId="77777777" w:rsidTr="00AF590C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49134B" w14:textId="77777777" w:rsidR="009A460A" w:rsidRPr="00A86BB2" w:rsidRDefault="009A460A" w:rsidP="00E72AE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476261A" w14:textId="77777777" w:rsidR="009A460A" w:rsidRPr="00A86BB2" w:rsidRDefault="009A460A" w:rsidP="00E72AEA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05EAE" w14:textId="505325B0" w:rsidR="009A460A" w:rsidRPr="00A86BB2" w:rsidRDefault="009A460A" w:rsidP="00717156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6月29日（火）□</w:t>
            </w:r>
            <w:r w:rsidR="00717156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午前の部（上尾）</w:t>
            </w: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□</w:t>
            </w:r>
            <w:r w:rsidR="00717156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午後の部（川口）</w:t>
            </w:r>
          </w:p>
        </w:tc>
      </w:tr>
      <w:tr w:rsidR="00A86BB2" w:rsidRPr="00A86BB2" w14:paraId="4C5ACBAB" w14:textId="77777777" w:rsidTr="00AF590C">
        <w:tc>
          <w:tcPr>
            <w:tcW w:w="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9884" w14:textId="77777777" w:rsidR="009A460A" w:rsidRPr="00A86BB2" w:rsidRDefault="009A460A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9EDCF0" w14:textId="77777777" w:rsidR="009A460A" w:rsidRPr="00A86BB2" w:rsidRDefault="009A460A" w:rsidP="009A460A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CCFC" w14:textId="1DC2AC27" w:rsidR="009A460A" w:rsidRPr="00A86BB2" w:rsidRDefault="009A460A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6月30日（水）</w:t>
            </w:r>
            <w:r w:rsidR="00717156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□</w:t>
            </w:r>
            <w:r w:rsidR="00717156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午前の部（上尾）</w:t>
            </w:r>
            <w:r w:rsidR="00717156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□</w:t>
            </w:r>
            <w:r w:rsidR="00717156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午後の部（川口）</w:t>
            </w:r>
          </w:p>
        </w:tc>
      </w:tr>
    </w:tbl>
    <w:p w14:paraId="1A800203" w14:textId="77777777" w:rsidR="00430356" w:rsidRPr="00A86BB2" w:rsidRDefault="00430356" w:rsidP="00430356">
      <w:pPr>
        <w:adjustRightInd w:val="0"/>
        <w:snapToGrid w:val="0"/>
        <w:spacing w:line="288" w:lineRule="auto"/>
        <w:rPr>
          <w:rFonts w:ascii="Meiryo UI" w:eastAsia="Meiryo UI" w:hAnsi="Meiryo UI" w:cs="Times New Roman"/>
          <w:color w:val="000000" w:themeColor="text1"/>
          <w:kern w:val="0"/>
          <w:szCs w:val="21"/>
        </w:rPr>
      </w:pPr>
    </w:p>
    <w:p w14:paraId="3BD9FD44" w14:textId="5CAE4BF9" w:rsidR="00430356" w:rsidRPr="00A86BB2" w:rsidRDefault="00430356" w:rsidP="00430356">
      <w:pPr>
        <w:adjustRightInd w:val="0"/>
        <w:snapToGrid w:val="0"/>
        <w:spacing w:line="288" w:lineRule="auto"/>
        <w:ind w:left="252" w:hangingChars="120" w:hanging="252"/>
        <w:rPr>
          <w:rFonts w:ascii="Meiryo UI" w:eastAsia="Meiryo UI" w:hAnsi="Meiryo UI" w:cs="Times New Roman"/>
          <w:color w:val="000000" w:themeColor="text1"/>
          <w:kern w:val="0"/>
          <w:szCs w:val="21"/>
        </w:rPr>
      </w:pP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【申込受付締切】　令和３年</w:t>
      </w:r>
      <w:r w:rsidR="009A460A"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６</w:t>
      </w: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月</w:t>
      </w:r>
      <w:r w:rsidR="009A460A"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２８</w:t>
      </w: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日（</w:t>
      </w:r>
      <w:r w:rsidR="00D14A69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月</w:t>
      </w: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）１７時まで（必着）</w:t>
      </w:r>
    </w:p>
    <w:p w14:paraId="48CC1F58" w14:textId="2DA2BE5F" w:rsidR="009A460A" w:rsidRPr="00A86BB2" w:rsidRDefault="009A460A" w:rsidP="009A460A">
      <w:pPr>
        <w:spacing w:line="320" w:lineRule="exact"/>
        <w:jc w:val="left"/>
        <w:rPr>
          <w:rFonts w:ascii="Meiryo UI" w:eastAsia="Meiryo UI" w:hAnsi="Meiryo UI"/>
          <w:color w:val="000000" w:themeColor="text1"/>
          <w:szCs w:val="21"/>
        </w:rPr>
      </w:pP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 xml:space="preserve">【提 出 先】　</w:t>
      </w:r>
      <w:r w:rsidR="00BF1345" w:rsidRPr="00BF1345">
        <w:rPr>
          <w:rFonts w:ascii="Meiryo UI" w:eastAsia="Meiryo UI" w:hAnsi="Meiryo UI" w:cs="Times New Roman" w:hint="eastAsia"/>
          <w:color w:val="000000" w:themeColor="text1"/>
          <w:kern w:val="0"/>
          <w:sz w:val="22"/>
          <w:szCs w:val="21"/>
        </w:rPr>
        <w:t>埼玉県</w:t>
      </w:r>
      <w:r w:rsidRPr="00717156">
        <w:rPr>
          <w:rFonts w:ascii="Meiryo UI" w:eastAsia="Meiryo UI" w:hAnsi="Meiryo UI" w:cs="Meiryo UI" w:hint="eastAsia"/>
          <w:color w:val="000000" w:themeColor="text1"/>
          <w:spacing w:val="10"/>
          <w:kern w:val="0"/>
          <w:sz w:val="22"/>
          <w:fitText w:val="2640" w:id="-1770404608"/>
        </w:rPr>
        <w:t>県民生活部スポーツ振興</w:t>
      </w:r>
      <w:r w:rsidRPr="00717156">
        <w:rPr>
          <w:rFonts w:ascii="Meiryo UI" w:eastAsia="Meiryo UI" w:hAnsi="Meiryo UI" w:cs="Meiryo UI" w:hint="eastAsia"/>
          <w:color w:val="000000" w:themeColor="text1"/>
          <w:spacing w:val="5"/>
          <w:kern w:val="0"/>
          <w:sz w:val="22"/>
          <w:fitText w:val="2640" w:id="-1770404608"/>
        </w:rPr>
        <w:t>課</w:t>
      </w:r>
      <w:r w:rsidR="00A86BB2" w:rsidRPr="00A86BB2">
        <w:rPr>
          <w:rFonts w:ascii="Meiryo UI" w:eastAsia="Meiryo UI" w:hAnsi="Meiryo UI" w:hint="eastAsia"/>
          <w:color w:val="000000" w:themeColor="text1"/>
          <w:szCs w:val="21"/>
        </w:rPr>
        <w:t xml:space="preserve">　施設担当</w:t>
      </w:r>
    </w:p>
    <w:p w14:paraId="59DB4FA8" w14:textId="04553277" w:rsidR="009A460A" w:rsidRPr="00A86BB2" w:rsidRDefault="009A460A" w:rsidP="009A460A">
      <w:pPr>
        <w:adjustRightInd w:val="0"/>
        <w:snapToGrid w:val="0"/>
        <w:spacing w:line="288" w:lineRule="auto"/>
        <w:ind w:firstLineChars="600" w:firstLine="1260"/>
        <w:rPr>
          <w:rFonts w:ascii="Meiryo UI" w:eastAsia="Meiryo UI" w:hAnsi="Meiryo UI"/>
          <w:color w:val="000000" w:themeColor="text1"/>
          <w:szCs w:val="21"/>
        </w:rPr>
      </w:pPr>
      <w:r w:rsidRPr="00A86BB2">
        <w:rPr>
          <w:rFonts w:ascii="Meiryo UI" w:eastAsia="Meiryo UI" w:hAnsi="Meiryo UI"/>
          <w:color w:val="000000" w:themeColor="text1"/>
          <w:szCs w:val="21"/>
        </w:rPr>
        <w:t>Email</w:t>
      </w:r>
      <w:r w:rsidRPr="00A86BB2">
        <w:rPr>
          <w:rFonts w:ascii="Meiryo UI" w:eastAsia="Meiryo UI" w:hAnsi="Meiryo UI" w:hint="eastAsia"/>
          <w:color w:val="000000" w:themeColor="text1"/>
          <w:szCs w:val="21"/>
        </w:rPr>
        <w:t>：</w:t>
      </w:r>
      <w:r w:rsidRPr="00A86BB2">
        <w:rPr>
          <w:rFonts w:ascii="Meiryo UI" w:eastAsia="Meiryo UI" w:hAnsi="Meiryo UI"/>
          <w:color w:val="000000" w:themeColor="text1"/>
          <w:szCs w:val="21"/>
        </w:rPr>
        <w:t>a6940@pref.saitama.lg.jp</w:t>
      </w:r>
    </w:p>
    <w:p w14:paraId="0B8EE418" w14:textId="77777777" w:rsidR="00430356" w:rsidRPr="00A86BB2" w:rsidRDefault="00430356" w:rsidP="00430356">
      <w:pPr>
        <w:tabs>
          <w:tab w:val="left" w:pos="1245"/>
        </w:tabs>
        <w:adjustRightInd w:val="0"/>
        <w:snapToGrid w:val="0"/>
        <w:spacing w:line="288" w:lineRule="auto"/>
        <w:rPr>
          <w:rFonts w:ascii="Meiryo UI" w:eastAsia="Meiryo UI" w:hAnsi="Meiryo UI" w:cs="Times New Roman"/>
          <w:color w:val="000000" w:themeColor="text1"/>
          <w:kern w:val="0"/>
          <w:szCs w:val="21"/>
        </w:rPr>
      </w:pPr>
    </w:p>
    <w:p w14:paraId="03D13268" w14:textId="1DCFA249" w:rsidR="00430356" w:rsidRPr="00A86BB2" w:rsidRDefault="00430356" w:rsidP="00430356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※メールの件名は、「【参加申込】現地説明会」とし、本参加申込書を電子メールに添付して提出してください。</w:t>
      </w:r>
    </w:p>
    <w:p w14:paraId="65F04190" w14:textId="77777777" w:rsidR="00430356" w:rsidRPr="00A86BB2" w:rsidRDefault="00430356" w:rsidP="00430356">
      <w:pPr>
        <w:adjustRightInd w:val="0"/>
        <w:snapToGrid w:val="0"/>
        <w:spacing w:line="288" w:lineRule="auto"/>
        <w:ind w:left="240" w:hangingChars="120" w:hanging="240"/>
        <w:jc w:val="right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</w:p>
    <w:p w14:paraId="4D100DD9" w14:textId="77777777" w:rsidR="00430356" w:rsidRPr="00A86BB2" w:rsidRDefault="00430356" w:rsidP="00430356">
      <w:pPr>
        <w:adjustRightInd w:val="0"/>
        <w:snapToGrid w:val="0"/>
        <w:spacing w:line="288" w:lineRule="auto"/>
        <w:ind w:left="240" w:hangingChars="120" w:hanging="240"/>
        <w:jc w:val="right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</w:p>
    <w:p w14:paraId="7BF0242E" w14:textId="77777777" w:rsidR="00430356" w:rsidRPr="00A86BB2" w:rsidRDefault="00430356" w:rsidP="00430356">
      <w:pPr>
        <w:adjustRightInd w:val="0"/>
        <w:snapToGrid w:val="0"/>
        <w:spacing w:line="288" w:lineRule="auto"/>
        <w:ind w:left="240" w:hangingChars="120" w:hanging="240"/>
        <w:jc w:val="right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</w:p>
    <w:p w14:paraId="5C1432BC" w14:textId="7FBE5DB8" w:rsidR="00430356" w:rsidRPr="00A86BB2" w:rsidRDefault="00430356">
      <w:pPr>
        <w:widowControl/>
        <w:jc w:val="left"/>
        <w:rPr>
          <w:rFonts w:ascii="Meiryo UI" w:eastAsia="Meiryo UI" w:hAnsi="Meiryo UI" w:cs="Times New Roman"/>
          <w:color w:val="000000" w:themeColor="text1"/>
          <w:kern w:val="0"/>
          <w:sz w:val="28"/>
          <w:szCs w:val="28"/>
        </w:rPr>
      </w:pPr>
    </w:p>
    <w:sectPr w:rsidR="00430356" w:rsidRPr="00A86BB2" w:rsidSect="008C3D6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2FA5B" w14:textId="77777777" w:rsidR="009327DD" w:rsidRDefault="009327DD" w:rsidP="00ED48B0">
      <w:r>
        <w:separator/>
      </w:r>
    </w:p>
  </w:endnote>
  <w:endnote w:type="continuationSeparator" w:id="0">
    <w:p w14:paraId="584ECEFD" w14:textId="77777777" w:rsidR="009327DD" w:rsidRDefault="009327DD" w:rsidP="00ED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1A0A5" w14:textId="77777777" w:rsidR="009327DD" w:rsidRDefault="009327DD" w:rsidP="00ED48B0">
      <w:r>
        <w:separator/>
      </w:r>
    </w:p>
  </w:footnote>
  <w:footnote w:type="continuationSeparator" w:id="0">
    <w:p w14:paraId="4CB0E6FF" w14:textId="77777777" w:rsidR="009327DD" w:rsidRDefault="009327DD" w:rsidP="00ED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A"/>
    <w:rsid w:val="0007486F"/>
    <w:rsid w:val="001042E1"/>
    <w:rsid w:val="0018362C"/>
    <w:rsid w:val="001D0E83"/>
    <w:rsid w:val="00273E20"/>
    <w:rsid w:val="00332BD8"/>
    <w:rsid w:val="00345435"/>
    <w:rsid w:val="003601F5"/>
    <w:rsid w:val="003A1273"/>
    <w:rsid w:val="003D00CA"/>
    <w:rsid w:val="004002B4"/>
    <w:rsid w:val="00430356"/>
    <w:rsid w:val="004D0C9A"/>
    <w:rsid w:val="00501A09"/>
    <w:rsid w:val="005E070D"/>
    <w:rsid w:val="005F3A2F"/>
    <w:rsid w:val="0063158F"/>
    <w:rsid w:val="00656F33"/>
    <w:rsid w:val="00712614"/>
    <w:rsid w:val="00717156"/>
    <w:rsid w:val="00791DCA"/>
    <w:rsid w:val="007B230A"/>
    <w:rsid w:val="00826F4B"/>
    <w:rsid w:val="008644C8"/>
    <w:rsid w:val="00867F9B"/>
    <w:rsid w:val="008C3D63"/>
    <w:rsid w:val="008E61A7"/>
    <w:rsid w:val="00905C4D"/>
    <w:rsid w:val="009327DD"/>
    <w:rsid w:val="00940CF0"/>
    <w:rsid w:val="009700C8"/>
    <w:rsid w:val="00983A21"/>
    <w:rsid w:val="009879A6"/>
    <w:rsid w:val="009A460A"/>
    <w:rsid w:val="00A27A8D"/>
    <w:rsid w:val="00A730AF"/>
    <w:rsid w:val="00A86BB2"/>
    <w:rsid w:val="00AA5E23"/>
    <w:rsid w:val="00AD1EA8"/>
    <w:rsid w:val="00AD2FB3"/>
    <w:rsid w:val="00B107F7"/>
    <w:rsid w:val="00BB2B44"/>
    <w:rsid w:val="00BB2C9A"/>
    <w:rsid w:val="00BF1345"/>
    <w:rsid w:val="00CC714C"/>
    <w:rsid w:val="00D14A69"/>
    <w:rsid w:val="00D6027B"/>
    <w:rsid w:val="00DD43DA"/>
    <w:rsid w:val="00DE3B75"/>
    <w:rsid w:val="00E157B5"/>
    <w:rsid w:val="00E3334E"/>
    <w:rsid w:val="00E75271"/>
    <w:rsid w:val="00EB6B53"/>
    <w:rsid w:val="00ED48B0"/>
    <w:rsid w:val="00F66EF4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53531"/>
  <w15:chartTrackingRefBased/>
  <w15:docId w15:val="{3D2BCA08-CB44-4861-B044-305CF6D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CA"/>
    <w:pPr>
      <w:widowControl w:val="0"/>
      <w:jc w:val="both"/>
    </w:pPr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8B0"/>
  </w:style>
  <w:style w:type="paragraph" w:styleId="a6">
    <w:name w:val="footer"/>
    <w:basedOn w:val="a"/>
    <w:link w:val="a7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8B0"/>
  </w:style>
  <w:style w:type="character" w:styleId="a8">
    <w:name w:val="Hyperlink"/>
    <w:basedOn w:val="a0"/>
    <w:uiPriority w:val="99"/>
    <w:unhideWhenUsed/>
    <w:rsid w:val="0007486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6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C3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D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9A460A"/>
    <w:pPr>
      <w:jc w:val="left"/>
    </w:pPr>
    <w:rPr>
      <w:rFonts w:ascii="Century" w:hAnsi="Century" w:cs="Times New Roman"/>
      <w:szCs w:val="24"/>
      <w:lang w:val="en-GB"/>
    </w:rPr>
  </w:style>
  <w:style w:type="character" w:customStyle="1" w:styleId="ac">
    <w:name w:val="コメント文字列 (文字)"/>
    <w:basedOn w:val="a0"/>
    <w:link w:val="ab"/>
    <w:semiHidden/>
    <w:rsid w:val="009A460A"/>
    <w:rPr>
      <w:rFonts w:ascii="Century" w:hAnsi="Century" w:cs="Times New Roman"/>
      <w:szCs w:val="24"/>
      <w:lang w:val="en-GB"/>
    </w:rPr>
  </w:style>
  <w:style w:type="character" w:styleId="ad">
    <w:name w:val="annotation reference"/>
    <w:basedOn w:val="a0"/>
    <w:semiHidden/>
    <w:rsid w:val="009A460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A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2021-06-17T06:17:00Z</cp:lastPrinted>
  <dcterms:created xsi:type="dcterms:W3CDTF">2021-06-17T10:56:00Z</dcterms:created>
  <dcterms:modified xsi:type="dcterms:W3CDTF">2021-06-17T10:57:00Z</dcterms:modified>
</cp:coreProperties>
</file>