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F832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column">
                  <wp:posOffset>-36830</wp:posOffset>
                </wp:positionH>
                <wp:positionV relativeFrom="paragraph">
                  <wp:posOffset>8259255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18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9pt;margin-top:650.35pt;width:327.7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-74295</wp:posOffset>
                </wp:positionH>
                <wp:positionV relativeFrom="paragraph">
                  <wp:posOffset>8334820</wp:posOffset>
                </wp:positionV>
                <wp:extent cx="6195695" cy="40640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4064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48B68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656.3pt" to="482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Pr="00D2553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4A981EB" wp14:editId="65E9F421">
                <wp:simplePos x="0" y="0"/>
                <wp:positionH relativeFrom="margin">
                  <wp:posOffset>-248285</wp:posOffset>
                </wp:positionH>
                <wp:positionV relativeFrom="paragraph">
                  <wp:posOffset>6542669</wp:posOffset>
                </wp:positionV>
                <wp:extent cx="6364605" cy="1810739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107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９ 適切なスペースの確保等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・店舗入口に、発熱や咳など異常が認められる場合は、店内飲食を断る旨を掲示する。 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</w:t>
                            </w:r>
                            <w:r w:rsidRPr="00FB374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他のグループはできるだけ１ｍ以上の間隔を空け、 店舗内のスペースや構造上、物理的に間隔を空け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B374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た席の配置が難しい場合は、パーティションの設置や斜めでの着席などを工夫する。</w:t>
                            </w:r>
                          </w:p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・二酸化炭素濃度測定器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を用い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換気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徹底に努める。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Lines="10" w:before="36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0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 xml:space="preserve"> その他</w:t>
                            </w: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Lines="10" w:before="36" w:beforeAutospacing="0" w:after="0" w:afterAutospacing="0"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・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お客様同士のグラス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等の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回し飲み、大声での会話は避けるよう、掲示等により注意喚起する。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・お客様が入れ替わる都度、テーブル等の消毒を行う。</w:t>
                            </w:r>
                          </w:p>
                          <w:p w:rsidR="00F832C5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・ビュッフェ方式を行っている場合は、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利用者が一回の料理取り分けごとに新たな小皿を使用するとと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F832C5" w:rsidRPr="00200D08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57B2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もに、取り分け時はマスクを着用し、手指の消毒を徹底する。</w:t>
                            </w:r>
                          </w:p>
                          <w:p w:rsidR="00F832C5" w:rsidRPr="00EB6672" w:rsidRDefault="00F832C5" w:rsidP="00F832C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600" w:hangingChars="300" w:hanging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0D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>・これらのほか、一般社団法人全国生活衛生同業組合中央会における「外食業の事業継続のためのガイドライン」を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遵守する</w:t>
                            </w:r>
                            <w:r w:rsidRPr="00EB667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:rsidR="00F832C5" w:rsidRPr="00F832C5" w:rsidRDefault="00F832C5" w:rsidP="00F832C5">
                            <w:pPr>
                              <w:pStyle w:val="Web"/>
                              <w:spacing w:before="0" w:beforeAutospacing="0" w:after="120" w:afterAutospacing="0" w:line="300" w:lineRule="exac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81EB" id="テキスト ボックス 16" o:spid="_x0000_s1027" type="#_x0000_t202" style="position:absolute;left:0;text-align:left;margin-left:-19.55pt;margin-top:515.15pt;width:501.15pt;height:142.6pt;z-index:-251631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" filled="f" stroked="f">
                <v:textbox>
                  <w:txbxContent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>９ 適切なスペースの確保等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・店舗入口に、発熱や咳など異常が認められる場合は、店内飲食を断る旨を掲示する。 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</w:t>
                      </w:r>
                      <w:r w:rsidRPr="00FB374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他のグループはできるだけ１ｍ以上の間隔を空け、 店舗内のスペースや構造上、物理的に間隔を空け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FB374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た席の配置が難しい場合は、パーティションの設置や斜めでの着席などを工夫する。</w:t>
                      </w:r>
                    </w:p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・二酸化炭素濃度測定器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を用い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換気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徹底に努める。</w:t>
                      </w:r>
                    </w:p>
                    <w:p w:rsidR="00F832C5" w:rsidRDefault="00F832C5" w:rsidP="00F832C5">
                      <w:pPr>
                        <w:pStyle w:val="Web"/>
                        <w:spacing w:beforeLines="10" w:before="36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0"/>
                        </w:rPr>
                        <w:t>0</w:t>
                      </w:r>
                      <w:r w:rsidRPr="00200D0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0"/>
                        </w:rPr>
                        <w:t xml:space="preserve"> その他</w:t>
                      </w: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832C5" w:rsidRDefault="00F832C5" w:rsidP="00F832C5">
                      <w:pPr>
                        <w:pStyle w:val="Web"/>
                        <w:spacing w:beforeLines="10" w:before="36" w:beforeAutospacing="0" w:after="0" w:afterAutospacing="0"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・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お客様同士のグラス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等の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回し飲み、大声での会話は避けるよう、掲示等により注意喚起する。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・お客様が入れ替わる都度、テーブル等の消毒を行う。</w:t>
                      </w:r>
                    </w:p>
                    <w:p w:rsidR="00F832C5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・ビュッフェ方式を行っている場合は、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利用者が一回の料理取り分けごとに新たな小皿を使用するとと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F832C5" w:rsidRPr="00200D08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57B2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もに、取り分け時はマスクを着用し、手指の消毒を徹底する。</w:t>
                      </w:r>
                    </w:p>
                    <w:p w:rsidR="00F832C5" w:rsidRPr="00EB6672" w:rsidRDefault="00F832C5" w:rsidP="00F832C5">
                      <w:pPr>
                        <w:pStyle w:val="Web"/>
                        <w:spacing w:before="0" w:beforeAutospacing="0" w:after="0" w:afterAutospacing="0" w:line="220" w:lineRule="exact"/>
                        <w:ind w:left="600" w:hangingChars="300" w:hanging="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200D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EB66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>・これらのほか、一般社団法人全国生活衛生同業組合中央会における「外食業の事業継続のためのガイドライン」を</w:t>
                      </w:r>
                      <w:r w:rsidRPr="00EB66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遵守する</w:t>
                      </w:r>
                      <w:r w:rsidRPr="00EB667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:rsidR="00F832C5" w:rsidRPr="00F832C5" w:rsidRDefault="00F832C5" w:rsidP="00F832C5">
                      <w:pPr>
                        <w:pStyle w:val="Web"/>
                        <w:spacing w:before="0" w:beforeAutospacing="0" w:after="120" w:afterAutospacing="0"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67517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676894</wp:posOffset>
                </wp:positionH>
                <wp:positionV relativeFrom="paragraph">
                  <wp:posOffset>-31322</wp:posOffset>
                </wp:positionV>
                <wp:extent cx="6243320" cy="6056415"/>
                <wp:effectExtent l="38100" t="38100" r="43180" b="4000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6056415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3pt;margin-top:-2.45pt;width:491.6pt;height:47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bookmarkEnd w:id="0"/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-202565</wp:posOffset>
                </wp:positionH>
                <wp:positionV relativeFrom="paragraph">
                  <wp:posOffset>5940870</wp:posOffset>
                </wp:positionV>
                <wp:extent cx="1540510" cy="33845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0081" id="テキスト ボックス 9" o:spid="_x0000_s1028" type="#_x0000_t202" style="position:absolute;left:0;text-align:left;margin-left:-15.95pt;margin-top:467.8pt;width:121.3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3E5FE" wp14:editId="255B31E5">
                <wp:simplePos x="0" y="0"/>
                <wp:positionH relativeFrom="margin">
                  <wp:posOffset>-163195</wp:posOffset>
                </wp:positionH>
                <wp:positionV relativeFrom="paragraph">
                  <wp:posOffset>6283515</wp:posOffset>
                </wp:positionV>
                <wp:extent cx="6364605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Pr="00675177" w:rsidRDefault="00C9561B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飲食</w:t>
                            </w:r>
                            <w:r w:rsidR="00D2553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業として次の取組を行います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E5FE" id="テキスト ボックス 10" o:spid="_x0000_s1029" type="#_x0000_t202" style="position:absolute;left:0;text-align:left;margin-left:-12.85pt;margin-top:494.75pt;width:501.15pt;height:2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" filled="f" stroked="f">
                <v:textbox style="mso-fit-shape-to-text:t">
                  <w:txbxContent>
                    <w:p w:rsidR="00D2553F" w:rsidRPr="00675177" w:rsidRDefault="00C9561B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飲食</w:t>
                      </w:r>
                      <w:r w:rsidR="00D2553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業として次の取組を行います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EC1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241811</wp:posOffset>
                </wp:positionH>
                <wp:positionV relativeFrom="paragraph">
                  <wp:posOffset>978081</wp:posOffset>
                </wp:positionV>
                <wp:extent cx="2933700" cy="5723907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7239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１ 「三つの密」を徹底的に回避</w:t>
                            </w:r>
                          </w:p>
                          <w:p w:rsidR="00C43350" w:rsidRP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F62F2D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触れ合わない距離での間隔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Pr="00F62F2D" w:rsidRDefault="00C43350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ビニール袋に入れて密閉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675177" w:rsidRPr="00675177" w:rsidRDefault="00C43350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5177"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対面場所における、空気の流れを阻害</w:t>
                            </w:r>
                          </w:p>
                          <w:p w:rsidR="00675177" w:rsidRPr="00675177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しないパーティション（アクリル板・　　</w:t>
                            </w:r>
                          </w:p>
                          <w:p w:rsidR="00C43350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ビニールカーテン等）の設置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2976" id="正方形/長方形 7" o:spid="_x0000_s1030" style="position:absolute;left:0;text-align:left;margin-left:19.05pt;margin-top:77pt;width:231pt;height:45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" filled="f" stroked="f">
                <v:textbox inset="1mm,2mm,2mm,1mm">
                  <w:txbxContent>
                    <w:p w:rsid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１ 「三つの密」を徹底的に回避</w:t>
                      </w:r>
                    </w:p>
                    <w:p w:rsidR="00C43350" w:rsidRP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 xml:space="preserve">　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・一定の数以上の入場制限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（屋外でお待ちいただきます）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・受付や更衣室、喫煙所での密集防止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F62F2D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触れ合わない距離での間隔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２ 感染防止の対策を行います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・症状のある従業員の出勤制限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・手洗いや手指の消毒の徹底、</w:t>
                      </w:r>
                    </w:p>
                    <w:p w:rsidR="00C43350" w:rsidRPr="00F62F2D" w:rsidRDefault="00C43350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手の触れる場所の消毒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・鼻水・唾液のついたごみは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ビニール袋に入れて密閉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 安全のための設備にします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・入口等に消毒設備、体温計の設置</w:t>
                      </w:r>
                    </w:p>
                    <w:p w:rsidR="00675177" w:rsidRPr="00675177" w:rsidRDefault="00C43350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675177"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対面場所における、空気の流れを阻害</w:t>
                      </w:r>
                    </w:p>
                    <w:p w:rsidR="00675177" w:rsidRPr="00675177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しないパーティション（アクリル板・　　</w:t>
                      </w:r>
                    </w:p>
                    <w:p w:rsidR="00C43350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ビニールカーテン等）の設置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・毎時の換気と消毒の徹底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・共通タオルの廃止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EB9B" id="テキスト ボックス 6" o:spid="_x0000_s1031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B8B0" id="正方形/長方形 4" o:spid="_x0000_s1032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892185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感染対策に特に留意します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一度に大人数が休憩する場面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対面で食事や会話をする場面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3417F" id="正方形/長方形 1" o:spid="_x0000_s1033" style="position:absolute;left:0;text-align:left;margin-left:204pt;margin-top:70.25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" filled="f" stroked="f">
                <v:textbox style="mso-fit-shape-to-text:t" inset="2mm,2mm,1mm,1mm">
                  <w:txbxContent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・閉鎖空間での激しい運動や大声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６ 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感染対策に特に留意します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一度に大人数が休憩する場面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対面で食事や会話をする場面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53F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5085715</wp:posOffset>
            </wp:positionH>
            <wp:positionV relativeFrom="paragraph">
              <wp:posOffset>8522970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4735773</wp:posOffset>
                </wp:positionH>
                <wp:positionV relativeFrom="paragraph">
                  <wp:posOffset>9020535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3306" id="テキスト ボックス 13" o:spid="_x0000_s1034" type="#_x0000_t202" style="position:absolute;left:0;text-align:left;margin-left:372.9pt;margin-top:710.3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179715</wp:posOffset>
                </wp:positionH>
                <wp:positionV relativeFrom="paragraph">
                  <wp:posOffset>9010934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393" id="テキスト ボックス 2" o:spid="_x0000_s1035" type="#_x0000_t202" style="position:absolute;left:0;text-align:left;margin-left:14.15pt;margin-top:709.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624196</wp:posOffset>
                </wp:positionH>
                <wp:positionV relativeFrom="paragraph">
                  <wp:posOffset>9026060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EA4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710.7pt" to="384.9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qmgjj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column">
                  <wp:posOffset>-37162</wp:posOffset>
                </wp:positionH>
                <wp:positionV relativeFrom="paragraph">
                  <wp:posOffset>8728255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037B" id="テキスト ボックス 11" o:spid="_x0000_s1036" type="#_x0000_t202" style="position:absolute;left:0;text-align:left;margin-left:-2.95pt;margin-top:687.25pt;width:399.7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名　称：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D7" w:rsidRDefault="00115ED7" w:rsidP="00115ED7">
      <w:r>
        <w:separator/>
      </w:r>
    </w:p>
  </w:endnote>
  <w:endnote w:type="continuationSeparator" w:id="0">
    <w:p w:rsidR="00115ED7" w:rsidRDefault="00115ED7" w:rsidP="001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D7" w:rsidRDefault="00115ED7" w:rsidP="00115ED7">
      <w:r>
        <w:separator/>
      </w:r>
    </w:p>
  </w:footnote>
  <w:footnote w:type="continuationSeparator" w:id="0">
    <w:p w:rsidR="00115ED7" w:rsidRDefault="00115ED7" w:rsidP="0011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0"/>
    <w:rsid w:val="00075123"/>
    <w:rsid w:val="00115ED7"/>
    <w:rsid w:val="00326824"/>
    <w:rsid w:val="003C4780"/>
    <w:rsid w:val="003F7701"/>
    <w:rsid w:val="00517C79"/>
    <w:rsid w:val="005402AB"/>
    <w:rsid w:val="00563EC1"/>
    <w:rsid w:val="005C1DD0"/>
    <w:rsid w:val="006745B9"/>
    <w:rsid w:val="00675177"/>
    <w:rsid w:val="00763C8B"/>
    <w:rsid w:val="008114AB"/>
    <w:rsid w:val="008E0F1E"/>
    <w:rsid w:val="00942BF7"/>
    <w:rsid w:val="00BE3532"/>
    <w:rsid w:val="00C43350"/>
    <w:rsid w:val="00C9561B"/>
    <w:rsid w:val="00D15A4F"/>
    <w:rsid w:val="00D2553F"/>
    <w:rsid w:val="00F62F2D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CFAC8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D7"/>
  </w:style>
  <w:style w:type="paragraph" w:styleId="a7">
    <w:name w:val="footer"/>
    <w:basedOn w:val="a"/>
    <w:link w:val="a8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濱口厚志</cp:lastModifiedBy>
  <cp:revision>7</cp:revision>
  <cp:lastPrinted>2021-03-11T09:32:00Z</cp:lastPrinted>
  <dcterms:created xsi:type="dcterms:W3CDTF">2021-03-11T09:34:00Z</dcterms:created>
  <dcterms:modified xsi:type="dcterms:W3CDTF">2023-03-07T02:57:00Z</dcterms:modified>
</cp:coreProperties>
</file>