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25ED" w14:textId="30CB6789" w:rsidR="00C24903" w:rsidRPr="00C24903" w:rsidRDefault="00C24903" w:rsidP="00C2490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</w:t>
      </w:r>
      <w:r w:rsidRPr="00C249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</w:p>
    <w:p w14:paraId="7BEFBDC6" w14:textId="77777777" w:rsidR="00C24903" w:rsidRPr="00C24903" w:rsidRDefault="00C24903" w:rsidP="00C24903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249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　故　報　告　（速報）</w:t>
      </w:r>
    </w:p>
    <w:p w14:paraId="37505C7A" w14:textId="77777777" w:rsidR="00C24903" w:rsidRPr="00C24903" w:rsidRDefault="00C24903" w:rsidP="00C24903">
      <w:pPr>
        <w:suppressAutoHyphens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949"/>
        <w:gridCol w:w="594"/>
        <w:gridCol w:w="540"/>
        <w:gridCol w:w="567"/>
        <w:gridCol w:w="227"/>
        <w:gridCol w:w="367"/>
        <w:gridCol w:w="965"/>
        <w:gridCol w:w="992"/>
        <w:gridCol w:w="1162"/>
      </w:tblGrid>
      <w:tr w:rsidR="00C24903" w:rsidRPr="00C24903" w14:paraId="7816E7B9" w14:textId="77777777" w:rsidTr="00872529">
        <w:trPr>
          <w:cantSplit/>
          <w:trHeight w:val="39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87E6D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zCs w:val="24"/>
              </w:rPr>
              <w:t>１　事業所の情報</w:t>
            </w:r>
          </w:p>
        </w:tc>
      </w:tr>
      <w:tr w:rsidR="00C24903" w:rsidRPr="00C24903" w14:paraId="4E25118D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C4930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法人名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493FE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5B777B49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1F347F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100" w:right="-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  <w:fitText w:val="1547" w:id="-2082681086"/>
              </w:rPr>
              <w:t>施設(事業所)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547" w:id="-2082681086"/>
              </w:rPr>
              <w:t>名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2DEA04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1A15982E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C185A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30FAE2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034D4D58" w14:textId="77777777" w:rsidTr="00872529">
        <w:trPr>
          <w:cantSplit/>
          <w:trHeight w:val="861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497BDBA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サービス種別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2FA65F53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Cs w:val="24"/>
                </w:rPr>
                <w:id w:val="1737127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特養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99038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老健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552695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介護療養病床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448050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介護医療院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787540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短期入所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411129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短期療養</w:t>
            </w:r>
          </w:p>
          <w:p w14:paraId="1CA3BBD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748428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通所介護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80806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通所リハ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145655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訪問介護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813867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訪問看護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681086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訪問リハ</w:t>
            </w:r>
          </w:p>
          <w:p w14:paraId="5069BB8F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654959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その他（　　　　　　　　　　　　　：特定施設の指定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28655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有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626506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無）</w:t>
            </w:r>
          </w:p>
        </w:tc>
      </w:tr>
      <w:tr w:rsidR="00C24903" w:rsidRPr="00C24903" w14:paraId="667E9A1C" w14:textId="77777777" w:rsidTr="00872529">
        <w:trPr>
          <w:cantSplit/>
          <w:trHeight w:val="51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479CEE2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報告者</w:t>
            </w:r>
          </w:p>
          <w:p w14:paraId="6A68349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2"/>
                <w:szCs w:val="24"/>
                <w:fitText w:val="1488" w:id="-2082681085"/>
              </w:rPr>
              <w:t>(職位・氏名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2"/>
                <w:szCs w:val="24"/>
                <w:fitText w:val="1488" w:id="-2082681085"/>
              </w:rPr>
              <w:t>)</w:t>
            </w:r>
          </w:p>
        </w:tc>
        <w:tc>
          <w:tcPr>
            <w:tcW w:w="4083" w:type="dxa"/>
            <w:gridSpan w:val="3"/>
            <w:tcBorders>
              <w:right w:val="single" w:sz="4" w:space="0" w:color="auto"/>
            </w:tcBorders>
            <w:vAlign w:val="center"/>
          </w:tcPr>
          <w:p w14:paraId="3AB58195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14:paraId="603901F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="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電話</w:t>
            </w:r>
          </w:p>
          <w:p w14:paraId="060DAD4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="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番号</w:t>
            </w:r>
          </w:p>
        </w:tc>
        <w:tc>
          <w:tcPr>
            <w:tcW w:w="3486" w:type="dxa"/>
            <w:gridSpan w:val="4"/>
            <w:tcBorders>
              <w:right w:val="single" w:sz="12" w:space="0" w:color="auto"/>
            </w:tcBorders>
            <w:vAlign w:val="center"/>
          </w:tcPr>
          <w:p w14:paraId="55BD9EB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52D9DFD3" w14:textId="77777777" w:rsidTr="00872529">
        <w:trPr>
          <w:cantSplit/>
          <w:trHeight w:val="39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B16E4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zCs w:val="24"/>
              </w:rPr>
              <w:t>２　対象利用者の情報</w:t>
            </w:r>
          </w:p>
        </w:tc>
      </w:tr>
      <w:tr w:rsidR="00C24903" w:rsidRPr="00C24903" w14:paraId="2FC64FB7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6C87EF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氏　　　名</w:t>
            </w:r>
          </w:p>
        </w:tc>
        <w:tc>
          <w:tcPr>
            <w:tcW w:w="2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A78CF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832A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年齢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C16B9" w14:textId="77777777" w:rsidR="00C24903" w:rsidRPr="00C24903" w:rsidRDefault="00C24903" w:rsidP="00C24903">
            <w:pPr>
              <w:tabs>
                <w:tab w:val="left" w:pos="652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79F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0"/>
                <w:kern w:val="0"/>
                <w:sz w:val="22"/>
                <w:szCs w:val="21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 w:val="22"/>
                <w:szCs w:val="21"/>
              </w:rPr>
              <w:t>性別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3F2DC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E4F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Chars="-100" w:left="-210" w:rightChars="-50" w:right="-10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 w:val="22"/>
                <w:szCs w:val="24"/>
              </w:rPr>
              <w:t>要介護度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B4F275" w14:textId="77777777" w:rsidR="00C24903" w:rsidRPr="00C24903" w:rsidRDefault="00C24903" w:rsidP="00C24903">
            <w:pPr>
              <w:tabs>
                <w:tab w:val="left" w:pos="652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4EEC130C" w14:textId="77777777" w:rsidTr="00872529">
        <w:trPr>
          <w:cantSplit/>
          <w:trHeight w:val="39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CF7D2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zCs w:val="24"/>
              </w:rPr>
              <w:t>３　事故の状況及び対応等</w:t>
            </w:r>
          </w:p>
        </w:tc>
      </w:tr>
      <w:tr w:rsidR="00C24903" w:rsidRPr="00C24903" w14:paraId="2DCB0544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A3927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発生日時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35E62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令和　　　年　　月　　日（　　曜日）　　　　　　時　　分</w:t>
            </w:r>
          </w:p>
        </w:tc>
      </w:tr>
      <w:tr w:rsidR="00C24903" w:rsidRPr="00C24903" w14:paraId="2EB0CD0A" w14:textId="77777777" w:rsidTr="00872529">
        <w:trPr>
          <w:cantSplit/>
          <w:trHeight w:val="624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6095C3C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発生場所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6C84FE2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117364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居室（療養室）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976408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廊下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116181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食堂（共同生活室）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374590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機能訓練室　</w:t>
            </w:r>
          </w:p>
          <w:p w14:paraId="45176CAC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57825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浴室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86501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トイレ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880205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その他（　　　　　　　　　　　　）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69541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不明</w:t>
            </w:r>
          </w:p>
        </w:tc>
      </w:tr>
      <w:tr w:rsidR="00C24903" w:rsidRPr="00C24903" w14:paraId="1AD190EF" w14:textId="77777777" w:rsidTr="00872529">
        <w:trPr>
          <w:cantSplit/>
          <w:trHeight w:val="907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4FB6C835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事故の種別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322B6F5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926752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転倒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822310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転落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57070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窒息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279450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感染症の発生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425692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異食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6734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誤薬・落薬　</w:t>
            </w:r>
          </w:p>
          <w:p w14:paraId="475B77DB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979989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離設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98291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交通事故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46917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虐待(疑い)　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558748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利用者間トラブル　</w:t>
            </w:r>
          </w:p>
          <w:p w14:paraId="1B11F430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76697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職員の不祥事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23443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その他（　　　　　　　　　　　　　　）</w:t>
            </w:r>
          </w:p>
        </w:tc>
      </w:tr>
      <w:tr w:rsidR="00C24903" w:rsidRPr="00C24903" w14:paraId="40FF3DDE" w14:textId="77777777" w:rsidTr="00872529">
        <w:trPr>
          <w:cantSplit/>
          <w:trHeight w:val="510"/>
        </w:trPr>
        <w:tc>
          <w:tcPr>
            <w:tcW w:w="184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4B1DCD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発生状況</w:t>
            </w:r>
          </w:p>
        </w:tc>
        <w:tc>
          <w:tcPr>
            <w:tcW w:w="836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67210E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05091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介助中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286654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利用者単独時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938092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職員の見守り下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62707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その他(　　　　　　)</w:t>
            </w:r>
          </w:p>
        </w:tc>
      </w:tr>
      <w:tr w:rsidR="00C24903" w:rsidRPr="00C24903" w14:paraId="04EDE561" w14:textId="77777777" w:rsidTr="00872529">
        <w:trPr>
          <w:cantSplit/>
          <w:trHeight w:val="624"/>
        </w:trPr>
        <w:tc>
          <w:tcPr>
            <w:tcW w:w="184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AF5403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ケガ等の状況</w:t>
            </w:r>
          </w:p>
        </w:tc>
        <w:tc>
          <w:tcPr>
            <w:tcW w:w="836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AD84A0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430441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骨折(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14"/>
                <w:w w:val="92"/>
                <w:kern w:val="0"/>
                <w:sz w:val="22"/>
                <w:szCs w:val="24"/>
                <w:fitText w:val="1116" w:id="-2082681084"/>
              </w:rPr>
              <w:t>ヒビを含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w w:val="92"/>
                <w:kern w:val="0"/>
                <w:sz w:val="22"/>
                <w:szCs w:val="24"/>
                <w:fitText w:val="1116" w:id="-2082681084"/>
              </w:rPr>
              <w:t>む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)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706154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13"/>
                <w:w w:val="93"/>
                <w:kern w:val="0"/>
                <w:sz w:val="22"/>
                <w:szCs w:val="24"/>
                <w:fitText w:val="1364" w:id="-2082681083"/>
              </w:rPr>
              <w:t>切り傷・裂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3"/>
                <w:w w:val="93"/>
                <w:kern w:val="0"/>
                <w:sz w:val="22"/>
                <w:szCs w:val="24"/>
                <w:fitText w:val="1364" w:id="-2082681083"/>
              </w:rPr>
              <w:t>傷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41184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打撲・脱臼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857263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熱傷　</w:t>
            </w:r>
          </w:p>
          <w:p w14:paraId="14C5D7A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2117403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感染症（病名：　　　　　　　　　）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87319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その他（　　　　　　　　　）</w:t>
            </w:r>
          </w:p>
        </w:tc>
      </w:tr>
      <w:tr w:rsidR="00C24903" w:rsidRPr="00C24903" w14:paraId="13AE181F" w14:textId="77777777" w:rsidTr="00872529">
        <w:trPr>
          <w:cantSplit/>
          <w:trHeight w:val="854"/>
        </w:trPr>
        <w:tc>
          <w:tcPr>
            <w:tcW w:w="18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5855BF5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(具体的症状)</w:t>
            </w:r>
          </w:p>
        </w:tc>
        <w:tc>
          <w:tcPr>
            <w:tcW w:w="8363" w:type="dxa"/>
            <w:gridSpan w:val="9"/>
            <w:tcBorders>
              <w:top w:val="dashed" w:sz="4" w:space="0" w:color="auto"/>
              <w:right w:val="single" w:sz="12" w:space="0" w:color="auto"/>
            </w:tcBorders>
          </w:tcPr>
          <w:p w14:paraId="582595CD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(例:左足大腿骨頸部骨折、額を3cm裂傷し7針縫合、食べ物を喉に詰まらせ窒息等）</w:t>
            </w:r>
          </w:p>
          <w:p w14:paraId="34F0C47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17BA8FA5" w14:textId="77777777" w:rsidTr="00872529">
        <w:trPr>
          <w:cantSplit/>
          <w:trHeight w:val="68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18E01FA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報告時の対象利用者の状況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692AFA98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346987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 w:val="22"/>
                <w:szCs w:val="24"/>
                <w:fitText w:val="2724" w:id="-2082681082"/>
              </w:rPr>
              <w:t>バイタルサイン等の観察強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10"/>
                <w:w w:val="95"/>
                <w:kern w:val="0"/>
                <w:sz w:val="22"/>
                <w:szCs w:val="24"/>
                <w:fitText w:val="2724" w:id="-2082681082"/>
              </w:rPr>
              <w:t>化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2050523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2"/>
                <w:w w:val="95"/>
                <w:kern w:val="0"/>
                <w:sz w:val="22"/>
                <w:szCs w:val="24"/>
                <w:fitText w:val="4216" w:id="-2082681081"/>
              </w:rPr>
              <w:t>医療機関への受診を要するが生命に別条な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-9"/>
                <w:w w:val="95"/>
                <w:kern w:val="0"/>
                <w:sz w:val="22"/>
                <w:szCs w:val="24"/>
                <w:fitText w:val="4216" w:id="-2082681081"/>
              </w:rPr>
              <w:t>し</w:t>
            </w:r>
          </w:p>
          <w:p w14:paraId="30DC8A83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544209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意識不明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26951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死亡に至る可能性あり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020124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死亡</w:t>
            </w:r>
          </w:p>
        </w:tc>
      </w:tr>
      <w:tr w:rsidR="00C24903" w:rsidRPr="00C24903" w14:paraId="22A09984" w14:textId="77777777" w:rsidTr="00872529">
        <w:trPr>
          <w:cantSplit/>
          <w:trHeight w:val="51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6B256E6D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w w:val="84"/>
                <w:kern w:val="0"/>
                <w:sz w:val="22"/>
                <w:szCs w:val="24"/>
                <w:fitText w:val="1488" w:id="-2082681080"/>
              </w:rPr>
              <w:t>医療機関等の受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8"/>
                <w:w w:val="84"/>
                <w:kern w:val="0"/>
                <w:sz w:val="22"/>
                <w:szCs w:val="24"/>
                <w:fitText w:val="1488" w:id="-2082681080"/>
              </w:rPr>
              <w:t>診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160A425D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993876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受診済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718806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受診予定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472607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受診なし</w:t>
            </w:r>
          </w:p>
        </w:tc>
      </w:tr>
      <w:tr w:rsidR="00C24903" w:rsidRPr="00C24903" w14:paraId="4B3096F2" w14:textId="77777777" w:rsidTr="00872529">
        <w:trPr>
          <w:cantSplit/>
          <w:trHeight w:val="102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062E2B7B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beforeLines="20" w:before="72" w:afterLines="20" w:after="72"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家族等とトラブルの状況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10"/>
                <w:w w:val="88"/>
                <w:kern w:val="0"/>
                <w:sz w:val="22"/>
                <w:szCs w:val="24"/>
                <w:fitText w:val="1488" w:id="-2082681079"/>
              </w:rPr>
              <w:t>(可能性を含む)</w:t>
            </w:r>
          </w:p>
        </w:tc>
        <w:tc>
          <w:tcPr>
            <w:tcW w:w="836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446CEF2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02555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なし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75400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あり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(ありの場合の問題点)</w:t>
            </w:r>
          </w:p>
          <w:p w14:paraId="1B7DFBC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40E451AB" w14:textId="77777777" w:rsidTr="008725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9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1BAEB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3"/>
                <w:w w:val="96"/>
                <w:kern w:val="0"/>
                <w:sz w:val="22"/>
                <w:szCs w:val="24"/>
                <w:fitText w:val="1488" w:id="-2082681078"/>
              </w:rPr>
              <w:t>その他連絡事</w:t>
            </w: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-7"/>
                <w:w w:val="96"/>
                <w:kern w:val="0"/>
                <w:sz w:val="22"/>
                <w:szCs w:val="24"/>
                <w:fitText w:val="1488" w:id="-2082681078"/>
              </w:rPr>
              <w:t>項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  <w:bottom w:val="single" w:sz="12" w:space="0" w:color="auto"/>
            </w:tcBorders>
          </w:tcPr>
          <w:p w14:paraId="1B0A4C1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(事故に至る経緯、事故時の状況、事故後の経過等)</w:t>
            </w:r>
          </w:p>
          <w:p w14:paraId="7514FABE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14:paraId="7D341751" w14:textId="121DF6B3" w:rsidR="00767934" w:rsidRDefault="00C24903" w:rsidP="00C24903">
      <w:pPr>
        <w:ind w:left="211" w:hangingChars="100" w:hanging="211"/>
      </w:pPr>
      <w:r w:rsidRPr="00C24903">
        <w:rPr>
          <w:rFonts w:ascii="ＭＳ 明朝" w:eastAsia="ＭＳ 明朝" w:hAnsi="ＭＳ 明朝" w:cs="ＭＳ 明朝" w:hint="eastAsia"/>
          <w:b/>
          <w:color w:val="000000"/>
          <w:kern w:val="0"/>
          <w:szCs w:val="24"/>
        </w:rPr>
        <w:t>※この様式は事故発生を迅速に把握するためのものですので、事故発生後２日以内を目途に、報告してください。</w:t>
      </w:r>
      <w:bookmarkStart w:id="0" w:name="_GoBack"/>
      <w:bookmarkEnd w:id="0"/>
    </w:p>
    <w:sectPr w:rsidR="00767934" w:rsidSect="00C249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9440" w14:textId="77777777" w:rsidR="00C24903" w:rsidRDefault="00C24903" w:rsidP="00C24903">
      <w:r>
        <w:separator/>
      </w:r>
    </w:p>
  </w:endnote>
  <w:endnote w:type="continuationSeparator" w:id="0">
    <w:p w14:paraId="79C832B5" w14:textId="77777777" w:rsidR="00C24903" w:rsidRDefault="00C24903" w:rsidP="00C2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D12C" w14:textId="77777777" w:rsidR="00C24903" w:rsidRDefault="00C24903" w:rsidP="00C24903">
      <w:r>
        <w:separator/>
      </w:r>
    </w:p>
  </w:footnote>
  <w:footnote w:type="continuationSeparator" w:id="0">
    <w:p w14:paraId="2C8031C7" w14:textId="77777777" w:rsidR="00C24903" w:rsidRDefault="00C24903" w:rsidP="00C2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E"/>
    <w:rsid w:val="006E1BEE"/>
    <w:rsid w:val="00767934"/>
    <w:rsid w:val="00BC2FE3"/>
    <w:rsid w:val="00C24903"/>
    <w:rsid w:val="00E4127F"/>
    <w:rsid w:val="00E9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F5F10"/>
  <w15:chartTrackingRefBased/>
  <w15:docId w15:val="{21C42504-0D20-43BE-8372-27FFFC04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FE3"/>
    <w:pPr>
      <w:widowControl w:val="0"/>
      <w:jc w:val="both"/>
    </w:pPr>
    <w:rPr>
      <w:rFonts w:ascii="ＭＳ ゴシック" w:eastAsia="ＭＳ ゴシック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903"/>
    <w:rPr>
      <w:rFonts w:ascii="ＭＳ ゴシック" w:eastAsia="ＭＳ ゴシック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C24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903"/>
    <w:rPr>
      <w:rFonts w:ascii="ＭＳ ゴシック" w:eastAsia="ＭＳ ゴシック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埼玉県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持田直哉</dc:creator>
  <cp:keywords/>
  <dc:description/>
  <cp:lastModifiedBy>持田直哉</cp:lastModifiedBy>
  <cp:revision>2</cp:revision>
  <dcterms:created xsi:type="dcterms:W3CDTF">2020-03-27T10:15:00Z</dcterms:created>
  <dcterms:modified xsi:type="dcterms:W3CDTF">2020-03-27T10:16:00Z</dcterms:modified>
</cp:coreProperties>
</file>