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562BC41" w14:textId="19518AFD" w:rsidR="00621CF0" w:rsidRPr="00E10334" w:rsidRDefault="00036038" w:rsidP="00B1325A">
      <w:pPr>
        <w:jc w:val="center"/>
        <w:rPr>
          <w:rFonts w:ascii="ＭＳ ゴシック" w:eastAsia="ＭＳ ゴシック" w:hAnsi="ＭＳ ゴシック"/>
          <w:b/>
          <w:sz w:val="22"/>
          <w:szCs w:val="22"/>
          <w:u w:val="single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提出期限　令和</w:t>
      </w:r>
      <w:r w:rsidR="00523BAE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８</w:t>
      </w:r>
      <w:r w:rsidR="006E280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年</w:t>
      </w:r>
      <w:r w:rsidR="00523BAE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３</w:t>
      </w:r>
      <w:r w:rsidR="006E2809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月</w:t>
      </w:r>
      <w:r w:rsidR="0032152C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１</w:t>
      </w:r>
      <w:r w:rsidR="00523BAE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３</w:t>
      </w:r>
      <w:r w:rsidR="00B1325A" w:rsidRPr="00E1033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日（</w:t>
      </w:r>
      <w:r w:rsidR="00523BAE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金</w:t>
      </w:r>
      <w:r w:rsidR="00621CF0" w:rsidRPr="00E10334">
        <w:rPr>
          <w:rFonts w:ascii="ＭＳ ゴシック" w:eastAsia="ＭＳ ゴシック" w:hAnsi="ＭＳ ゴシック" w:hint="eastAsia"/>
          <w:b/>
          <w:sz w:val="22"/>
          <w:szCs w:val="22"/>
          <w:u w:val="single"/>
        </w:rPr>
        <w:t>）</w:t>
      </w:r>
    </w:p>
    <w:p w14:paraId="37DCBB84" w14:textId="77777777" w:rsidR="00E23574" w:rsidRDefault="00E23574" w:rsidP="00E23574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E23574">
        <w:rPr>
          <w:rFonts w:ascii="ＭＳ ゴシック" w:eastAsia="ＭＳ ゴシック" w:hAnsi="ＭＳ ゴシック" w:hint="eastAsia"/>
          <w:b/>
          <w:sz w:val="28"/>
          <w:szCs w:val="28"/>
        </w:rPr>
        <w:t>チェックシート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2721"/>
        <w:gridCol w:w="5379"/>
      </w:tblGrid>
      <w:tr w:rsidR="00E23574" w:rsidRPr="008E7CC0" w14:paraId="24646ACC" w14:textId="77777777" w:rsidTr="00250271">
        <w:trPr>
          <w:trHeight w:val="3234"/>
        </w:trPr>
        <w:tc>
          <w:tcPr>
            <w:tcW w:w="648" w:type="dxa"/>
            <w:vAlign w:val="center"/>
          </w:tcPr>
          <w:p w14:paraId="2A128FBF" w14:textId="77777777" w:rsidR="00E23574" w:rsidRPr="008E7CC0" w:rsidRDefault="00E23574" w:rsidP="008E7CC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25214F3B" w14:textId="5F5C3844" w:rsidR="00FC5BC4" w:rsidRPr="008E7CC0" w:rsidRDefault="00E23574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第</w:t>
            </w:r>
            <w:r w:rsidR="00523BAE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３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回請求書</w:t>
            </w:r>
          </w:p>
        </w:tc>
        <w:tc>
          <w:tcPr>
            <w:tcW w:w="5379" w:type="dxa"/>
            <w:vAlign w:val="center"/>
          </w:tcPr>
          <w:p w14:paraId="09E950CB" w14:textId="77777777" w:rsidR="00E23574" w:rsidRPr="008E7CC0" w:rsidRDefault="00E23574" w:rsidP="0003603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①　</w:t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債権者登録済の</w:t>
            </w:r>
            <w:r w:rsidR="00135F78"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口座を希望される場合</w:t>
            </w:r>
            <w:r w:rsidR="00135F78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</w:t>
            </w:r>
            <w:r w:rsidR="00036038">
              <w:rPr>
                <w:rFonts w:ascii="ＭＳ ゴシック" w:eastAsia="ＭＳ ゴシック" w:hAnsi="ＭＳ ゴシック"/>
                <w:sz w:val="22"/>
                <w:szCs w:val="22"/>
              </w:rPr>
              <w:br/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様式第３号（１）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、</w:t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それ以外の</w:t>
            </w:r>
            <w:r w:rsidR="00135F78"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口座を希望される場合</w:t>
            </w:r>
            <w:r w:rsidR="00180DE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は</w:t>
            </w:r>
            <w:r w:rsidR="00180DE0"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様式</w:t>
            </w:r>
            <w:r w:rsidRPr="00D15C14">
              <w:rPr>
                <w:rFonts w:ascii="ＭＳ ゴシック" w:eastAsia="ＭＳ ゴシック" w:hAnsi="ＭＳ ゴシック" w:hint="eastAsia"/>
                <w:sz w:val="22"/>
                <w:szCs w:val="22"/>
                <w:u w:val="single"/>
              </w:rPr>
              <w:t>第３号（２）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を利用してください。</w:t>
            </w:r>
          </w:p>
          <w:p w14:paraId="56CD44BA" w14:textId="77777777" w:rsidR="00CE5C39" w:rsidRDefault="00FC5BC4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②　</w:t>
            </w:r>
            <w:r w:rsidR="00CE5C39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下記を確認してください。</w:t>
            </w:r>
          </w:p>
          <w:p w14:paraId="1BD26A44" w14:textId="77777777" w:rsidR="00CE5C39" w:rsidRDefault="00CE5C39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・年月日（</w:t>
            </w:r>
            <w:r w:rsidR="00E12A2A" w:rsidRPr="004B2B49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single"/>
              </w:rPr>
              <w:t>当課からのメール本文</w:t>
            </w:r>
            <w:r w:rsidR="00E12A2A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を御確認下さい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72436C3F" w14:textId="61099AA6" w:rsidR="00146008" w:rsidRDefault="00F25397" w:rsidP="00457E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</w:t>
            </w:r>
            <w:r w:rsidR="00CE5C39">
              <w:rPr>
                <w:rFonts w:ascii="ＭＳ ゴシック" w:eastAsia="ＭＳ ゴシック" w:hAnsi="ＭＳ ゴシック" w:hint="eastAsia"/>
                <w:sz w:val="22"/>
                <w:szCs w:val="22"/>
              </w:rPr>
              <w:t>請求額</w:t>
            </w:r>
            <w:r w:rsidR="00621CF0" w:rsidRPr="002300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="00CE5C39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＝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事務連絡の</w:t>
            </w:r>
            <w:r w:rsidR="00CE5C39" w:rsidRPr="00777CE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第</w:t>
            </w:r>
            <w:r w:rsidR="00523BAE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３</w:t>
            </w:r>
            <w:r w:rsidR="00CE5C39" w:rsidRPr="00777CE2">
              <w:rPr>
                <w:rFonts w:ascii="ＭＳ ゴシック" w:eastAsia="ＭＳ ゴシック" w:hAnsi="ＭＳ ゴシック" w:hint="eastAsia"/>
                <w:b/>
                <w:sz w:val="22"/>
                <w:szCs w:val="22"/>
              </w:rPr>
              <w:t>回支払額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の欄を転記</w:t>
            </w:r>
            <w:r w:rsidR="00621CF0" w:rsidRPr="00230042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</w:p>
          <w:p w14:paraId="1F9C99E9" w14:textId="77777777" w:rsidR="00457E43" w:rsidRDefault="00457E43" w:rsidP="00457E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・債権者コードまたは振込先口座</w:t>
            </w:r>
          </w:p>
          <w:p w14:paraId="55C93E35" w14:textId="77777777" w:rsidR="00250271" w:rsidRPr="008E7CC0" w:rsidRDefault="00250271" w:rsidP="00457E43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※代表者印の押印は不要です。</w:t>
            </w:r>
          </w:p>
        </w:tc>
      </w:tr>
      <w:tr w:rsidR="00894680" w:rsidRPr="008E7CC0" w14:paraId="711C4D21" w14:textId="77777777" w:rsidTr="00036038">
        <w:trPr>
          <w:trHeight w:val="1784"/>
        </w:trPr>
        <w:tc>
          <w:tcPr>
            <w:tcW w:w="648" w:type="dxa"/>
            <w:vAlign w:val="center"/>
          </w:tcPr>
          <w:p w14:paraId="3B61CB08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31B6D137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通帳の写し</w:t>
            </w:r>
          </w:p>
        </w:tc>
        <w:tc>
          <w:tcPr>
            <w:tcW w:w="5379" w:type="dxa"/>
            <w:vAlign w:val="center"/>
          </w:tcPr>
          <w:p w14:paraId="4D85069E" w14:textId="77777777" w:rsidR="00894680" w:rsidRPr="008E7CC0" w:rsidRDefault="00894680" w:rsidP="0003603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①　</w:t>
            </w:r>
            <w:r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債権者登録</w:t>
            </w:r>
            <w:r w:rsidR="008B4E2D"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済以外の口座を振込先として希望される場合のみ</w:t>
            </w: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提出してください。</w:t>
            </w:r>
          </w:p>
          <w:p w14:paraId="035BBADC" w14:textId="77777777" w:rsidR="00894680" w:rsidRPr="008E7CC0" w:rsidRDefault="00894680" w:rsidP="00036038">
            <w:pPr>
              <w:ind w:left="220" w:hangingChars="100" w:hanging="22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②　振込先通帳の預金者名、口座番号のあるページ（見開き１ページ）をコピーしてください。</w:t>
            </w:r>
          </w:p>
        </w:tc>
      </w:tr>
      <w:tr w:rsidR="00894680" w:rsidRPr="008E7CC0" w14:paraId="34C72476" w14:textId="77777777" w:rsidTr="00036038">
        <w:trPr>
          <w:trHeight w:val="694"/>
        </w:trPr>
        <w:tc>
          <w:tcPr>
            <w:tcW w:w="648" w:type="dxa"/>
            <w:vAlign w:val="center"/>
          </w:tcPr>
          <w:p w14:paraId="65C7E891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4131ED00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委</w:t>
            </w:r>
            <w:r w:rsidR="00F2539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任</w:t>
            </w:r>
            <w:r w:rsidR="00F25397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状</w:t>
            </w:r>
          </w:p>
        </w:tc>
        <w:tc>
          <w:tcPr>
            <w:tcW w:w="5379" w:type="dxa"/>
            <w:vAlign w:val="center"/>
          </w:tcPr>
          <w:p w14:paraId="335DE92D" w14:textId="77777777" w:rsidR="00894680" w:rsidRPr="008E7CC0" w:rsidRDefault="00894680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振込先と請求者（理事長）が違う施設</w:t>
            </w:r>
            <w:r w:rsidR="008B4E2D" w:rsidRPr="008B4E2D">
              <w:rPr>
                <w:rFonts w:ascii="ＭＳ ゴシック" w:eastAsia="ＭＳ ゴシック" w:hAnsi="ＭＳ ゴシック" w:hint="eastAsia"/>
                <w:b/>
                <w:sz w:val="22"/>
                <w:szCs w:val="22"/>
                <w:u w:val="double"/>
              </w:rPr>
              <w:t>のみ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提出してください。</w:t>
            </w:r>
          </w:p>
        </w:tc>
      </w:tr>
      <w:tr w:rsidR="00894680" w:rsidRPr="008E7CC0" w14:paraId="1345F31F" w14:textId="77777777" w:rsidTr="00036038">
        <w:trPr>
          <w:trHeight w:val="702"/>
        </w:trPr>
        <w:tc>
          <w:tcPr>
            <w:tcW w:w="648" w:type="dxa"/>
            <w:vAlign w:val="center"/>
          </w:tcPr>
          <w:p w14:paraId="56CE96C9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4E7B87A4" w14:textId="77777777" w:rsidR="00894680" w:rsidRPr="008E7CC0" w:rsidRDefault="00894680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チェックシート（本紙）</w:t>
            </w:r>
          </w:p>
        </w:tc>
        <w:tc>
          <w:tcPr>
            <w:tcW w:w="5379" w:type="dxa"/>
            <w:vAlign w:val="center"/>
          </w:tcPr>
          <w:p w14:paraId="740F8A9F" w14:textId="77777777" w:rsidR="00894680" w:rsidRPr="008E7CC0" w:rsidRDefault="00894680" w:rsidP="0003603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この用紙も必ず請求書と一緒に提出してください。</w:t>
            </w:r>
          </w:p>
        </w:tc>
      </w:tr>
      <w:tr w:rsidR="0052246B" w:rsidRPr="008E7CC0" w14:paraId="1BFDD743" w14:textId="77777777" w:rsidTr="00036038">
        <w:trPr>
          <w:trHeight w:val="702"/>
        </w:trPr>
        <w:tc>
          <w:tcPr>
            <w:tcW w:w="648" w:type="dxa"/>
            <w:vAlign w:val="center"/>
          </w:tcPr>
          <w:p w14:paraId="7D8C9B63" w14:textId="77777777" w:rsidR="0052246B" w:rsidRPr="008E7CC0" w:rsidRDefault="0052246B" w:rsidP="008E7CC0">
            <w:pPr>
              <w:jc w:val="center"/>
              <w:rPr>
                <w:rFonts w:ascii="ＭＳ ゴシック" w:eastAsia="ＭＳ ゴシック" w:hAnsi="ＭＳ ゴシック"/>
                <w:sz w:val="28"/>
                <w:szCs w:val="28"/>
              </w:rPr>
            </w:pPr>
            <w:r>
              <w:rPr>
                <w:rFonts w:ascii="ＭＳ ゴシック" w:eastAsia="ＭＳ ゴシック" w:hAnsi="ＭＳ ゴシック" w:hint="eastAsia"/>
                <w:sz w:val="28"/>
                <w:szCs w:val="28"/>
              </w:rPr>
              <w:t>□</w:t>
            </w:r>
          </w:p>
        </w:tc>
        <w:tc>
          <w:tcPr>
            <w:tcW w:w="2721" w:type="dxa"/>
            <w:vAlign w:val="center"/>
          </w:tcPr>
          <w:p w14:paraId="16322ED6" w14:textId="77777777" w:rsidR="0052246B" w:rsidRPr="008E7CC0" w:rsidRDefault="0052246B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メール本文</w:t>
            </w:r>
          </w:p>
        </w:tc>
        <w:tc>
          <w:tcPr>
            <w:tcW w:w="5379" w:type="dxa"/>
            <w:vAlign w:val="center"/>
          </w:tcPr>
          <w:p w14:paraId="1E3B839D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文書の真正性を担保するため、メール本文に下記の事項を記載してください。</w:t>
            </w:r>
          </w:p>
          <w:p w14:paraId="6C34D687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請求書を提出する旨</w:t>
            </w:r>
          </w:p>
          <w:p w14:paraId="4216F799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法人名</w:t>
            </w:r>
          </w:p>
          <w:p w14:paraId="06257A7C" w14:textId="77777777" w:rsidR="0052246B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施設名</w:t>
            </w:r>
          </w:p>
          <w:p w14:paraId="66D8889D" w14:textId="77777777" w:rsidR="0052246B" w:rsidRPr="008E7CC0" w:rsidRDefault="0052246B" w:rsidP="0052246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>
              <w:rPr>
                <w:rFonts w:ascii="ＭＳ ゴシック" w:eastAsia="ＭＳ ゴシック" w:hAnsi="ＭＳ ゴシック" w:hint="eastAsia"/>
                <w:sz w:val="22"/>
                <w:szCs w:val="22"/>
              </w:rPr>
              <w:t>・　事務担当者名</w:t>
            </w:r>
          </w:p>
        </w:tc>
      </w:tr>
    </w:tbl>
    <w:p w14:paraId="7437F237" w14:textId="77777777" w:rsidR="001956CB" w:rsidRDefault="005672EA" w:rsidP="001956CB">
      <w:pPr>
        <w:rPr>
          <w:rFonts w:ascii="ＭＳ ゴシック" w:eastAsia="ＭＳ ゴシック" w:hAnsi="ＭＳ ゴシック"/>
          <w:b/>
          <w:sz w:val="22"/>
          <w:szCs w:val="22"/>
        </w:rPr>
      </w:pPr>
      <w:r>
        <w:rPr>
          <w:rFonts w:ascii="ＭＳ ゴシック" w:eastAsia="ＭＳ ゴシック" w:hAnsi="ＭＳ ゴシック" w:hint="eastAsia"/>
          <w:b/>
          <w:sz w:val="22"/>
          <w:szCs w:val="22"/>
        </w:rPr>
        <w:t>※□欄にチェックを記入し、請求書と一緒にご提出ください。</w:t>
      </w:r>
    </w:p>
    <w:p w14:paraId="21540FC2" w14:textId="77777777" w:rsidR="00CE5C39" w:rsidRDefault="00CE5C39" w:rsidP="001956CB">
      <w:pPr>
        <w:rPr>
          <w:rFonts w:ascii="ＭＳ ゴシック" w:eastAsia="ＭＳ ゴシック" w:hAnsi="ＭＳ ゴシック"/>
          <w:b/>
          <w:sz w:val="22"/>
          <w:szCs w:val="22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5"/>
        <w:gridCol w:w="3572"/>
      </w:tblGrid>
      <w:tr w:rsidR="00C44C71" w:rsidRPr="008E7CC0" w14:paraId="4A0C044E" w14:textId="77777777" w:rsidTr="00457E43">
        <w:trPr>
          <w:trHeight w:val="675"/>
          <w:jc w:val="right"/>
        </w:trPr>
        <w:tc>
          <w:tcPr>
            <w:tcW w:w="1625" w:type="dxa"/>
            <w:vAlign w:val="center"/>
          </w:tcPr>
          <w:p w14:paraId="30ED4EFC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施設名</w:t>
            </w:r>
          </w:p>
        </w:tc>
        <w:tc>
          <w:tcPr>
            <w:tcW w:w="3572" w:type="dxa"/>
            <w:vAlign w:val="center"/>
          </w:tcPr>
          <w:p w14:paraId="1AFBD44B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</w:rPr>
            </w:pPr>
          </w:p>
        </w:tc>
      </w:tr>
      <w:tr w:rsidR="00C44C71" w:rsidRPr="008E7CC0" w14:paraId="11DC857D" w14:textId="77777777" w:rsidTr="00457E43">
        <w:trPr>
          <w:trHeight w:val="714"/>
          <w:jc w:val="right"/>
        </w:trPr>
        <w:tc>
          <w:tcPr>
            <w:tcW w:w="1625" w:type="dxa"/>
            <w:vAlign w:val="center"/>
          </w:tcPr>
          <w:p w14:paraId="4A0E13FB" w14:textId="77777777" w:rsidR="00457E43" w:rsidRDefault="00C44C71" w:rsidP="00457E43">
            <w:pPr>
              <w:jc w:val="center"/>
              <w:rPr>
                <w:rFonts w:ascii="ＭＳ ゴシック" w:eastAsia="DengXian" w:hAnsi="ＭＳ ゴシック"/>
                <w:sz w:val="22"/>
                <w:szCs w:val="22"/>
                <w:lang w:eastAsia="zh-CN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担当者名</w:t>
            </w:r>
          </w:p>
          <w:p w14:paraId="19215063" w14:textId="77777777" w:rsidR="00C44C71" w:rsidRPr="008E7CC0" w:rsidRDefault="00C44C71" w:rsidP="00457E43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  <w:lang w:eastAsia="zh-CN"/>
              </w:rPr>
              <w:t>（作成者）</w:t>
            </w:r>
          </w:p>
        </w:tc>
        <w:tc>
          <w:tcPr>
            <w:tcW w:w="3572" w:type="dxa"/>
            <w:vAlign w:val="center"/>
          </w:tcPr>
          <w:p w14:paraId="2E15B564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</w:p>
        </w:tc>
      </w:tr>
      <w:tr w:rsidR="00C44C71" w:rsidRPr="008E7CC0" w14:paraId="17ACD797" w14:textId="77777777" w:rsidTr="00457E43">
        <w:trPr>
          <w:trHeight w:val="704"/>
          <w:jc w:val="right"/>
        </w:trPr>
        <w:tc>
          <w:tcPr>
            <w:tcW w:w="1625" w:type="dxa"/>
            <w:vAlign w:val="center"/>
          </w:tcPr>
          <w:p w14:paraId="53F9BCD0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  <w:lang w:eastAsia="zh-CN"/>
              </w:rPr>
            </w:pP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電</w:t>
            </w:r>
            <w:r w:rsidR="00457E43">
              <w:rPr>
                <w:rFonts w:ascii="ＭＳ ゴシック" w:eastAsia="ＭＳ ゴシック" w:hAnsi="ＭＳ ゴシック" w:hint="eastAsia"/>
                <w:sz w:val="22"/>
                <w:szCs w:val="22"/>
              </w:rPr>
              <w:t xml:space="preserve">　</w:t>
            </w:r>
            <w:r w:rsidRPr="008E7CC0">
              <w:rPr>
                <w:rFonts w:ascii="ＭＳ ゴシック" w:eastAsia="ＭＳ ゴシック" w:hAnsi="ＭＳ ゴシック" w:hint="eastAsia"/>
                <w:sz w:val="22"/>
                <w:szCs w:val="22"/>
              </w:rPr>
              <w:t>話</w:t>
            </w:r>
          </w:p>
        </w:tc>
        <w:tc>
          <w:tcPr>
            <w:tcW w:w="3572" w:type="dxa"/>
            <w:vAlign w:val="center"/>
          </w:tcPr>
          <w:p w14:paraId="2ECD5E71" w14:textId="77777777" w:rsidR="00C44C71" w:rsidRPr="008E7CC0" w:rsidRDefault="00C44C71" w:rsidP="008E7CC0">
            <w:pPr>
              <w:jc w:val="center"/>
              <w:rPr>
                <w:rFonts w:ascii="ＭＳ ゴシック" w:eastAsia="ＭＳ ゴシック" w:hAnsi="ＭＳ ゴシック"/>
                <w:b/>
                <w:sz w:val="22"/>
                <w:szCs w:val="22"/>
                <w:lang w:eastAsia="zh-CN"/>
              </w:rPr>
            </w:pPr>
          </w:p>
        </w:tc>
      </w:tr>
    </w:tbl>
    <w:p w14:paraId="5CD77AB8" w14:textId="77777777" w:rsidR="00C44C71" w:rsidRPr="00E23574" w:rsidRDefault="00C44C71" w:rsidP="001956CB">
      <w:pPr>
        <w:jc w:val="center"/>
        <w:rPr>
          <w:rFonts w:ascii="ＭＳ ゴシック" w:eastAsia="ＭＳ ゴシック" w:hAnsi="ＭＳ ゴシック"/>
          <w:b/>
          <w:sz w:val="22"/>
          <w:szCs w:val="22"/>
        </w:rPr>
      </w:pPr>
    </w:p>
    <w:sectPr w:rsidR="00C44C71" w:rsidRPr="00E2357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4563F5F" w14:textId="77777777" w:rsidR="009323F5" w:rsidRDefault="009323F5" w:rsidP="00875033">
      <w:r>
        <w:separator/>
      </w:r>
    </w:p>
  </w:endnote>
  <w:endnote w:type="continuationSeparator" w:id="0">
    <w:p w14:paraId="6F9AB5EA" w14:textId="77777777" w:rsidR="009323F5" w:rsidRDefault="009323F5" w:rsidP="008750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01B5A98" w14:textId="77777777" w:rsidR="009323F5" w:rsidRDefault="009323F5" w:rsidP="00875033">
      <w:r>
        <w:separator/>
      </w:r>
    </w:p>
  </w:footnote>
  <w:footnote w:type="continuationSeparator" w:id="0">
    <w:p w14:paraId="5A15032F" w14:textId="77777777" w:rsidR="009323F5" w:rsidRDefault="009323F5" w:rsidP="008750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3574"/>
    <w:rsid w:val="00036038"/>
    <w:rsid w:val="000464DE"/>
    <w:rsid w:val="000605FE"/>
    <w:rsid w:val="000B4212"/>
    <w:rsid w:val="000D0AF5"/>
    <w:rsid w:val="00135F78"/>
    <w:rsid w:val="00146008"/>
    <w:rsid w:val="00180DE0"/>
    <w:rsid w:val="001956CB"/>
    <w:rsid w:val="002162BF"/>
    <w:rsid w:val="00230042"/>
    <w:rsid w:val="00250271"/>
    <w:rsid w:val="0032152C"/>
    <w:rsid w:val="0041332B"/>
    <w:rsid w:val="00413B35"/>
    <w:rsid w:val="004549C9"/>
    <w:rsid w:val="004566D3"/>
    <w:rsid w:val="00457E43"/>
    <w:rsid w:val="004A710B"/>
    <w:rsid w:val="004B2B49"/>
    <w:rsid w:val="004B5537"/>
    <w:rsid w:val="004D1137"/>
    <w:rsid w:val="004D515E"/>
    <w:rsid w:val="004E46B9"/>
    <w:rsid w:val="0052246B"/>
    <w:rsid w:val="00523BAE"/>
    <w:rsid w:val="00523DC4"/>
    <w:rsid w:val="00534DB8"/>
    <w:rsid w:val="005672EA"/>
    <w:rsid w:val="00595508"/>
    <w:rsid w:val="005A5E9F"/>
    <w:rsid w:val="005C2BE2"/>
    <w:rsid w:val="005C4AAD"/>
    <w:rsid w:val="005F16EF"/>
    <w:rsid w:val="00621CF0"/>
    <w:rsid w:val="0062574C"/>
    <w:rsid w:val="00631CF6"/>
    <w:rsid w:val="0063531D"/>
    <w:rsid w:val="006E093C"/>
    <w:rsid w:val="006E2809"/>
    <w:rsid w:val="006E2829"/>
    <w:rsid w:val="00737350"/>
    <w:rsid w:val="00767061"/>
    <w:rsid w:val="00767062"/>
    <w:rsid w:val="00777CE2"/>
    <w:rsid w:val="007E2377"/>
    <w:rsid w:val="00852B02"/>
    <w:rsid w:val="0086649E"/>
    <w:rsid w:val="00875033"/>
    <w:rsid w:val="00877323"/>
    <w:rsid w:val="00894680"/>
    <w:rsid w:val="008B25C3"/>
    <w:rsid w:val="008B4E2D"/>
    <w:rsid w:val="008C0DE4"/>
    <w:rsid w:val="008E7CC0"/>
    <w:rsid w:val="009323F5"/>
    <w:rsid w:val="00946166"/>
    <w:rsid w:val="00995E4A"/>
    <w:rsid w:val="009A0FEF"/>
    <w:rsid w:val="009A7655"/>
    <w:rsid w:val="009C1933"/>
    <w:rsid w:val="009C4B7A"/>
    <w:rsid w:val="009F56A5"/>
    <w:rsid w:val="00A235CE"/>
    <w:rsid w:val="00A5588D"/>
    <w:rsid w:val="00A63E81"/>
    <w:rsid w:val="00A97DE9"/>
    <w:rsid w:val="00AA5A92"/>
    <w:rsid w:val="00AB3CB1"/>
    <w:rsid w:val="00AD5907"/>
    <w:rsid w:val="00B1325A"/>
    <w:rsid w:val="00B21E60"/>
    <w:rsid w:val="00B312F9"/>
    <w:rsid w:val="00B44F74"/>
    <w:rsid w:val="00B45273"/>
    <w:rsid w:val="00C23C07"/>
    <w:rsid w:val="00C44C71"/>
    <w:rsid w:val="00CA41AD"/>
    <w:rsid w:val="00CC0361"/>
    <w:rsid w:val="00CE5C39"/>
    <w:rsid w:val="00CE7601"/>
    <w:rsid w:val="00CF3B20"/>
    <w:rsid w:val="00D15C14"/>
    <w:rsid w:val="00D71ECE"/>
    <w:rsid w:val="00E0424E"/>
    <w:rsid w:val="00E10334"/>
    <w:rsid w:val="00E12A2A"/>
    <w:rsid w:val="00E23574"/>
    <w:rsid w:val="00E665B3"/>
    <w:rsid w:val="00E77334"/>
    <w:rsid w:val="00E94C25"/>
    <w:rsid w:val="00EC27D2"/>
    <w:rsid w:val="00ED37C1"/>
    <w:rsid w:val="00EE6CC8"/>
    <w:rsid w:val="00EE773D"/>
    <w:rsid w:val="00EF672E"/>
    <w:rsid w:val="00F1394F"/>
    <w:rsid w:val="00F15E7F"/>
    <w:rsid w:val="00F25397"/>
    <w:rsid w:val="00F33124"/>
    <w:rsid w:val="00F925DB"/>
    <w:rsid w:val="00FA222E"/>
    <w:rsid w:val="00FC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F4C8AEB"/>
  <w15:chartTrackingRefBased/>
  <w15:docId w15:val="{C2BE793C-0B9E-4F55-AB13-7E58C66BF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2357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CF3B2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8750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75033"/>
    <w:rPr>
      <w:kern w:val="2"/>
      <w:sz w:val="21"/>
      <w:szCs w:val="24"/>
    </w:rPr>
  </w:style>
  <w:style w:type="paragraph" w:styleId="a7">
    <w:name w:val="footer"/>
    <w:basedOn w:val="a"/>
    <w:link w:val="a8"/>
    <w:rsid w:val="008750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87503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1119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952923-2D95-44C6-878C-CB18A47E4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74</Words>
  <Characters>424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提出期限　平成２０年７月１６日（水）</vt:lpstr>
      <vt:lpstr>提出期限　平成２０年７月１６日（水）</vt:lpstr>
    </vt:vector>
  </TitlesOfParts>
  <Company>埼玉県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提出期限　平成２０年７月１６日（水）</dc:title>
  <dc:subject/>
  <dc:creator>埼玉県</dc:creator>
  <cp:keywords/>
  <cp:lastModifiedBy>埼玉県</cp:lastModifiedBy>
  <cp:revision>24</cp:revision>
  <cp:lastPrinted>2019-07-04T06:59:00Z</cp:lastPrinted>
  <dcterms:created xsi:type="dcterms:W3CDTF">2020-07-03T02:44:00Z</dcterms:created>
  <dcterms:modified xsi:type="dcterms:W3CDTF">2026-03-02T07:41:00Z</dcterms:modified>
</cp:coreProperties>
</file>