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A47FE0" w:rsidRDefault="00596043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A47FE0">
        <w:rPr>
          <w:rFonts w:asciiTheme="majorEastAsia" w:eastAsiaTheme="majorEastAsia" w:hAnsiTheme="majorEastAsia" w:hint="eastAsia"/>
          <w:sz w:val="22"/>
        </w:rPr>
        <w:t>様式第１</w:t>
      </w:r>
      <w:bookmarkStart w:id="0" w:name="_GoBack"/>
      <w:bookmarkEnd w:id="0"/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A47FE0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4"/>
        <w:gridCol w:w="368"/>
        <w:gridCol w:w="712"/>
        <w:gridCol w:w="6660"/>
      </w:tblGrid>
      <w:tr w:rsidR="0008078C" w:rsidRPr="00A47FE0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社会福祉法人設立認可申請書</w:t>
            </w:r>
          </w:p>
        </w:tc>
      </w:tr>
      <w:tr w:rsidR="0008078C" w:rsidRPr="00A47FE0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設立者又は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257"/>
        </w:trPr>
        <w:tc>
          <w:tcPr>
            <w:tcW w:w="436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94598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894598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000"/>
              </w:rPr>
              <w:t>な</w:t>
            </w:r>
          </w:p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F165C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A317ED" w:rsidRDefault="00A317ED"/>
    <w:p w:rsidR="0008078C" w:rsidRDefault="0008078C"/>
    <w:p w:rsidR="0008078C" w:rsidRDefault="0008078C"/>
    <w:p w:rsidR="0008078C" w:rsidRDefault="0008078C"/>
    <w:p w:rsidR="0008078C" w:rsidRDefault="0008078C"/>
    <w:p w:rsidR="0008078C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</w:t>
      </w:r>
      <w:r w:rsidRPr="00A47FE0">
        <w:rPr>
          <w:rFonts w:asciiTheme="majorEastAsia" w:eastAsiaTheme="majorEastAsia" w:hAnsiTheme="majorEastAsia" w:hint="eastAsia"/>
          <w:sz w:val="22"/>
        </w:rPr>
        <w:t xml:space="preserve">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08078C" w:rsidRPr="00697320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</w:t>
            </w: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訳</w:t>
            </w:r>
          </w:p>
        </w:tc>
      </w:tr>
      <w:tr w:rsidR="0008078C" w:rsidRPr="00697320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財産計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08078C" w:rsidRPr="00697320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8078C" w:rsidRPr="00697320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の別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08078C" w:rsidRPr="00697320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08078C" w:rsidRPr="00697320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57E02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57E02">
        <w:rPr>
          <w:rFonts w:asciiTheme="majorEastAsia" w:eastAsiaTheme="majorEastAsia" w:hAnsiTheme="majorEastAsia" w:hint="eastAsia"/>
        </w:rPr>
        <w:t>※　理事のうち、理事長予定者については、○を付けること。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（注意）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１　用紙の大きさは、日本</w:t>
      </w:r>
      <w:r w:rsidR="00894598">
        <w:rPr>
          <w:rFonts w:asciiTheme="majorEastAsia" w:eastAsiaTheme="majorEastAsia" w:hAnsiTheme="majorEastAsia" w:hint="eastAsia"/>
        </w:rPr>
        <w:t>産業</w:t>
      </w:r>
      <w:r w:rsidRPr="00990753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３　この申請書には、社会福祉法施</w:t>
      </w:r>
      <w:r w:rsidRPr="000E464B">
        <w:rPr>
          <w:rFonts w:asciiTheme="majorEastAsia" w:eastAsiaTheme="majorEastAsia" w:hAnsiTheme="majorEastAsia" w:hint="eastAsia"/>
          <w:color w:val="000000" w:themeColor="text1"/>
        </w:rPr>
        <w:t>行規則第２条第２項各号に掲げる</w:t>
      </w:r>
      <w:r w:rsidRPr="00990753">
        <w:rPr>
          <w:rFonts w:asciiTheme="majorEastAsia" w:eastAsiaTheme="majorEastAsia" w:hAnsiTheme="majorEastAsia" w:hint="eastAsia"/>
        </w:rPr>
        <w:t>書類を添付すること。</w:t>
      </w:r>
    </w:p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596043"/>
    <w:rsid w:val="00666CA0"/>
    <w:rsid w:val="00894598"/>
    <w:rsid w:val="00A317ED"/>
    <w:rsid w:val="00B11BB1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11DC4"/>
  <w15:docId w15:val="{0DB7A122-A75B-42AB-8FD9-3D82CC5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花田公彰</cp:lastModifiedBy>
  <cp:revision>4</cp:revision>
  <dcterms:created xsi:type="dcterms:W3CDTF">2017-03-17T07:46:00Z</dcterms:created>
  <dcterms:modified xsi:type="dcterms:W3CDTF">2021-01-14T01:32:00Z</dcterms:modified>
</cp:coreProperties>
</file>