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F4655E" w:rsidRDefault="00743C49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F4655E">
        <w:rPr>
          <w:rFonts w:asciiTheme="majorEastAsia" w:eastAsiaTheme="majorEastAsia" w:hAnsiTheme="majorEastAsia" w:hint="eastAsia"/>
          <w:sz w:val="22"/>
        </w:rPr>
        <w:t>様式第４（２）</w:t>
      </w:r>
      <w:bookmarkStart w:id="0" w:name="_GoBack"/>
      <w:bookmarkEnd w:id="0"/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362"/>
        <w:gridCol w:w="718"/>
        <w:gridCol w:w="6197"/>
      </w:tblGrid>
      <w:tr w:rsidR="00F4655E" w:rsidRPr="00F4655E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社会福祉法人合併認可申請書（新設合併用）</w:t>
            </w:r>
          </w:p>
        </w:tc>
      </w:tr>
      <w:tr w:rsidR="00F4655E" w:rsidRPr="00F4655E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77EB4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768"/>
              </w:rPr>
              <w:t>ふりが</w:t>
            </w:r>
            <w:r w:rsidRPr="00477EB4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768"/>
              </w:rPr>
              <w:t>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F4655E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F4655E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F4655E" w:rsidRDefault="0008078C"/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F4655E" w:rsidRPr="00F4655E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F4655E" w:rsidRPr="00F4655E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F4655E" w:rsidRPr="00F4655E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F4655E" w:rsidRPr="00F4655E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F4655E" w:rsidRPr="00F4655E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 xml:space="preserve">　※　理事のうち、理事長については、○を付けること。</w:t>
      </w:r>
    </w:p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（注意）</w:t>
      </w:r>
    </w:p>
    <w:p w:rsidR="0008078C" w:rsidRPr="00F4655E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１　用紙の大きさは、日本</w:t>
      </w:r>
      <w:r w:rsidR="00477EB4">
        <w:rPr>
          <w:rFonts w:asciiTheme="majorEastAsia" w:eastAsiaTheme="majorEastAsia" w:hAnsiTheme="majorEastAsia" w:hint="eastAsia"/>
        </w:rPr>
        <w:t>産業</w:t>
      </w:r>
      <w:r w:rsidRPr="00F4655E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F4655E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sectPr w:rsidR="0008078C" w:rsidRPr="00F4655E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2168B3"/>
    <w:rsid w:val="00477EB4"/>
    <w:rsid w:val="00550BC3"/>
    <w:rsid w:val="00666CA0"/>
    <w:rsid w:val="00743C49"/>
    <w:rsid w:val="00A317ED"/>
    <w:rsid w:val="00B11BB1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FF7A7"/>
  <w15:docId w15:val="{CCDDB9F4-BE65-4F98-A9C3-8059836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花田公彰</cp:lastModifiedBy>
  <cp:revision>4</cp:revision>
  <dcterms:created xsi:type="dcterms:W3CDTF">2017-03-17T07:46:00Z</dcterms:created>
  <dcterms:modified xsi:type="dcterms:W3CDTF">2021-01-14T01:52:00Z</dcterms:modified>
</cp:coreProperties>
</file>