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76DD1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576DD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576DD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576DD1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A6598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2021-01-14T01:49:00Z</dcterms:modified>
</cp:coreProperties>
</file>