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AE" w:rsidRDefault="00C61A7B">
      <w:bookmarkStart w:id="0" w:name="_GoBack"/>
      <w:bookmarkEnd w:id="0"/>
      <w:r>
        <w:rPr>
          <w:rFonts w:hint="eastAsia"/>
        </w:rPr>
        <w:t>様式第３号（第７条関係）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C61A7B" w:rsidTr="00C61A7B">
        <w:trPr>
          <w:trHeight w:val="12952"/>
        </w:trPr>
        <w:tc>
          <w:tcPr>
            <w:tcW w:w="9690" w:type="dxa"/>
          </w:tcPr>
          <w:p w:rsid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</w:instrText>
            </w:r>
            <w:r>
              <w:rPr>
                <w:rFonts w:hint="eastAsia"/>
              </w:rPr>
              <w:instrText>プール休場（再開又は廃止）届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hint="eastAsia"/>
              </w:rPr>
              <w:t>プール休場（再開又は廃止）届</w:t>
            </w:r>
            <w:r>
              <w:rPr>
                <w:rFonts w:ascii="ＭＳ 明朝"/>
              </w:rPr>
              <w:fldChar w:fldCharType="end"/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61A7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年　　月　　日　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（宛先）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埼玉県　　　　　保健所長　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プール所在地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名　　　　称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C61A7B">
              <w:rPr>
                <w:rFonts w:ascii="ＭＳ 明朝" w:hAnsi="Times New Roman"/>
                <w:kern w:val="0"/>
                <w:sz w:val="22"/>
              </w:rPr>
              <w:fldChar w:fldCharType="begin"/>
            </w:r>
            <w:r w:rsidRPr="00C61A7B">
              <w:rPr>
                <w:rFonts w:ascii="ＭＳ 明朝" w:hAnsi="Times New Roman"/>
                <w:kern w:val="0"/>
                <w:sz w:val="22"/>
              </w:rPr>
              <w:instrText>eq \o\ad(</w:instrTex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instrText>設置者住所</w:instrText>
            </w:r>
            <w:r w:rsidRPr="00C61A7B">
              <w:rPr>
                <w:rFonts w:ascii="ＭＳ 明朝" w:hAnsi="Times New Roman"/>
                <w:kern w:val="0"/>
                <w:sz w:val="22"/>
              </w:rPr>
              <w:instrText>,</w:instrText>
            </w:r>
            <w:r w:rsidRPr="00C61A7B">
              <w:rPr>
                <w:rFonts w:ascii="ＭＳ 明朝" w:hAnsi="Times New Roman" w:hint="eastAsia"/>
                <w:kern w:val="0"/>
                <w:sz w:val="22"/>
              </w:rPr>
              <w:instrText xml:space="preserve">　　　　　　</w:instrText>
            </w:r>
            <w:r w:rsidRPr="00C61A7B">
              <w:rPr>
                <w:rFonts w:ascii="ＭＳ 明朝" w:hAnsi="Times New Roman"/>
                <w:kern w:val="0"/>
                <w:sz w:val="22"/>
              </w:rPr>
              <w:instrText>)</w:instrText>
            </w:r>
            <w:r w:rsidRPr="00C61A7B">
              <w:rPr>
                <w:rFonts w:ascii="ＭＳ 明朝" w:hAnsi="Times New Roman"/>
                <w:kern w:val="0"/>
                <w:sz w:val="22"/>
              </w:rPr>
              <w:fldChar w:fldCharType="separate"/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設置者住所</w:t>
            </w:r>
            <w:r w:rsidRPr="00C61A7B">
              <w:rPr>
                <w:rFonts w:ascii="ＭＳ 明朝" w:hAnsi="Times New Roman"/>
                <w:kern w:val="0"/>
                <w:sz w:val="22"/>
              </w:rPr>
              <w:fldChar w:fldCharType="end"/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氏　　　　名　　　　　　　　　　　　　</w:t>
            </w:r>
          </w:p>
          <w:p w:rsid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</w:p>
          <w:p w:rsidR="00C61A7B" w:rsidRPr="00C61A7B" w:rsidRDefault="007940ED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180340</wp:posOffset>
                      </wp:positionV>
                      <wp:extent cx="90805" cy="438150"/>
                      <wp:effectExtent l="8890" t="8890" r="508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lef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70.95pt;margin-top:14.2pt;width:7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180340</wp:posOffset>
                      </wp:positionV>
                      <wp:extent cx="90805" cy="438150"/>
                      <wp:effectExtent l="12700" t="8890" r="1079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5.75pt;margin-top:14.2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C61A7B"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法人に</w:t>
            </w:r>
            <w:proofErr w:type="gramStart"/>
            <w:r w:rsidR="00C61A7B"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あつては</w:t>
            </w:r>
            <w:proofErr w:type="gramEnd"/>
            <w:r w:rsidR="00C61A7B"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、その名称及び所在地　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並びに代表者の氏名　　　　　　　　　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</w:p>
          <w:p w:rsid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下記のとおり、プールを休場（再開又は廃止）するので、埼玉県プールの安全安心</w:t>
            </w:r>
            <w:r w:rsidRPr="00C61A7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要綱第７条の規定により、届け出ます。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記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　休場（再開又は廃止）の年月日</w:t>
            </w:r>
          </w:p>
          <w:p w:rsidR="00C61A7B" w:rsidRPr="00C61A7B" w:rsidRDefault="00C61A7B" w:rsidP="00C61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2"/>
              </w:rPr>
            </w:pPr>
          </w:p>
          <w:p w:rsidR="00C61A7B" w:rsidRDefault="00C61A7B" w:rsidP="00C61A7B">
            <w:r w:rsidRPr="00C61A7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２　休場（再開又は廃止）の理由</w:t>
            </w:r>
          </w:p>
        </w:tc>
      </w:tr>
    </w:tbl>
    <w:p w:rsidR="00C61A7B" w:rsidRPr="00C61A7B" w:rsidRDefault="00C61A7B" w:rsidP="00C61A7B"/>
    <w:sectPr w:rsidR="00C61A7B" w:rsidRPr="00C61A7B" w:rsidSect="00C61A7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E0" w:rsidRDefault="005815E0" w:rsidP="005815E0">
      <w:r>
        <w:separator/>
      </w:r>
    </w:p>
  </w:endnote>
  <w:endnote w:type="continuationSeparator" w:id="0">
    <w:p w:rsidR="005815E0" w:rsidRDefault="005815E0" w:rsidP="0058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E0" w:rsidRPr="005815E0" w:rsidRDefault="005815E0" w:rsidP="005815E0">
    <w:pPr>
      <w:pStyle w:val="a5"/>
      <w:jc w:val="cen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E0" w:rsidRDefault="005815E0" w:rsidP="005815E0">
      <w:r>
        <w:separator/>
      </w:r>
    </w:p>
  </w:footnote>
  <w:footnote w:type="continuationSeparator" w:id="0">
    <w:p w:rsidR="005815E0" w:rsidRDefault="005815E0" w:rsidP="0058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B"/>
    <w:rsid w:val="000D55AE"/>
    <w:rsid w:val="00404DC4"/>
    <w:rsid w:val="005815E0"/>
    <w:rsid w:val="007940ED"/>
    <w:rsid w:val="0082676C"/>
    <w:rsid w:val="008E588C"/>
    <w:rsid w:val="00A90847"/>
    <w:rsid w:val="00C61A7B"/>
    <w:rsid w:val="00CD521E"/>
    <w:rsid w:val="00D84A4C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5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81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5E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5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81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5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dcterms:created xsi:type="dcterms:W3CDTF">2015-03-12T01:36:00Z</dcterms:created>
  <dcterms:modified xsi:type="dcterms:W3CDTF">2015-03-12T01:36:00Z</dcterms:modified>
</cp:coreProperties>
</file>