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37" w:rsidRDefault="00A9755A">
      <w:pPr>
        <w:adjustRightInd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別紙</w:t>
      </w:r>
      <w:r>
        <w:rPr>
          <w:rFonts w:cs="Times New Roman"/>
        </w:rPr>
        <w:t xml:space="preserve">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構</w:t>
      </w:r>
      <w:r>
        <w:rPr>
          <w:rFonts w:cs="Times New Roman"/>
        </w:rPr>
        <w:t xml:space="preserve">  </w:t>
      </w:r>
      <w:r>
        <w:rPr>
          <w:rFonts w:hint="eastAsia"/>
        </w:rPr>
        <w:t>造</w:t>
      </w:r>
      <w:r>
        <w:rPr>
          <w:rFonts w:cs="Times New Roman"/>
        </w:rPr>
        <w:t xml:space="preserve">  </w:t>
      </w:r>
      <w:r>
        <w:rPr>
          <w:rFonts w:hint="eastAsia"/>
        </w:rPr>
        <w:t>設</w:t>
      </w:r>
      <w:r>
        <w:rPr>
          <w:rFonts w:cs="Times New Roman"/>
        </w:rPr>
        <w:t xml:space="preserve">  </w:t>
      </w:r>
      <w:r>
        <w:rPr>
          <w:rFonts w:hint="eastAsia"/>
        </w:rPr>
        <w:t>備</w:t>
      </w:r>
      <w:r>
        <w:rPr>
          <w:rFonts w:cs="Times New Roman"/>
        </w:rPr>
        <w:t xml:space="preserve">  </w:t>
      </w:r>
      <w:r>
        <w:rPr>
          <w:rFonts w:hint="eastAsia"/>
        </w:rPr>
        <w:t>等</w:t>
      </w:r>
      <w:r>
        <w:rPr>
          <w:rFonts w:cs="Times New Roman"/>
        </w:rPr>
        <w:t xml:space="preserve">  </w:t>
      </w:r>
      <w:r>
        <w:rPr>
          <w:rFonts w:hint="eastAsia"/>
        </w:rPr>
        <w:t>の</w:t>
      </w:r>
      <w:r>
        <w:rPr>
          <w:rFonts w:cs="Times New Roman"/>
        </w:rPr>
        <w:t xml:space="preserve">  </w:t>
      </w:r>
      <w:r>
        <w:rPr>
          <w:rFonts w:hint="eastAsia"/>
        </w:rPr>
        <w:t>概</w:t>
      </w:r>
      <w:r>
        <w:rPr>
          <w:rFonts w:cs="Times New Roman"/>
        </w:rPr>
        <w:t xml:space="preserve">  </w:t>
      </w:r>
      <w:r>
        <w:rPr>
          <w:rFonts w:hint="eastAsia"/>
        </w:rPr>
        <w:t>要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１　プール設備の概要（プールが複数ある場合は、プールごとに作成してください。）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363"/>
        <w:gridCol w:w="483"/>
        <w:gridCol w:w="242"/>
        <w:gridCol w:w="484"/>
        <w:gridCol w:w="1210"/>
        <w:gridCol w:w="1210"/>
        <w:gridCol w:w="242"/>
        <w:gridCol w:w="967"/>
        <w:gridCol w:w="242"/>
        <w:gridCol w:w="484"/>
        <w:gridCol w:w="363"/>
        <w:gridCol w:w="121"/>
        <w:gridCol w:w="363"/>
        <w:gridCol w:w="242"/>
        <w:gridCol w:w="363"/>
        <w:gridCol w:w="1537"/>
      </w:tblGrid>
      <w:tr w:rsidR="00BC1062" w:rsidTr="00EC6BC0"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62" w:rsidRPr="006E28F2" w:rsidRDefault="00BC1062" w:rsidP="001728C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0"/>
              </w:rPr>
            </w:pPr>
            <w:r w:rsidRPr="006E28F2">
              <w:rPr>
                <w:rFonts w:hint="eastAsia"/>
                <w:spacing w:val="-20"/>
              </w:rPr>
              <w:t>プールの名称</w:t>
            </w:r>
          </w:p>
        </w:tc>
        <w:tc>
          <w:tcPr>
            <w:tcW w:w="5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14"/>
              </w:rPr>
              <w:t>容積　　　　ｍ</w:t>
            </w:r>
            <w:r>
              <w:rPr>
                <w:rFonts w:hint="eastAsia"/>
                <w:spacing w:val="-12"/>
                <w:vertAlign w:val="superscript"/>
              </w:rPr>
              <w:t>３</w:t>
            </w:r>
          </w:p>
        </w:tc>
      </w:tr>
      <w:tr w:rsidR="00BC1062" w:rsidTr="00EC6BC0"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62" w:rsidRDefault="00BC1062" w:rsidP="001728C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大きさ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大きさ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7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14"/>
              </w:rPr>
              <w:t xml:space="preserve">縦　　　　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ｍ・横　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　　　ｍ：最深　　　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　ｍ・最浅　　　　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</w:t>
            </w:r>
            <w:r>
              <w:rPr>
                <w:rFonts w:hint="eastAsia"/>
              </w:rPr>
              <w:t>ｍ</w:t>
            </w:r>
          </w:p>
        </w:tc>
      </w:tr>
      <w:tr w:rsidR="00BC1062" w:rsidTr="00EC21C6"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62" w:rsidRDefault="00EC21C6" w:rsidP="00EC21C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 w:rsidRPr="00DC3967">
              <w:rPr>
                <w:rFonts w:ascii="ＭＳ 明朝" w:cs="Times New Roman" w:hint="eastAsia"/>
                <w:spacing w:val="30"/>
                <w:fitText w:val="1200" w:id="860577025"/>
              </w:rPr>
              <w:t>床の構造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本体（コンクリート・タイル・　　　　　　　　　　　　　　　　　　）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プールサイド（コンクリート・タイル・　　　　　　　　　　　　　　）</w:t>
            </w:r>
          </w:p>
        </w:tc>
      </w:tr>
      <w:tr w:rsidR="00BC1062" w:rsidTr="00EC6BC0"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62" w:rsidRDefault="00BC1062" w:rsidP="001728C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使用水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水道水・井戸水・その他　（　　　　　　　　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温度調節（有・無）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温度調節（有・無）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BC1062" w:rsidTr="003470BC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1062" w:rsidRDefault="00046F1A" w:rsidP="00046F1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113" w:right="113"/>
              <w:jc w:val="center"/>
              <w:rPr>
                <w:rFonts w:ascii="ＭＳ 明朝" w:cs="Times New Roman"/>
                <w:spacing w:val="10"/>
              </w:rPr>
            </w:pPr>
            <w:r w:rsidRPr="00DC3967">
              <w:rPr>
                <w:rFonts w:ascii="ＭＳ 明朝" w:cs="Times New Roman" w:hint="eastAsia"/>
                <w:spacing w:val="45"/>
                <w:fitText w:val="1920" w:id="860577538"/>
              </w:rPr>
              <w:t>排（環）水</w:t>
            </w:r>
            <w:r w:rsidRPr="00DC3967">
              <w:rPr>
                <w:rFonts w:ascii="ＭＳ 明朝" w:cs="Times New Roman" w:hint="eastAsia"/>
                <w:spacing w:val="60"/>
                <w:fitText w:val="1920" w:id="860577538"/>
              </w:rPr>
              <w:t>口</w:t>
            </w:r>
          </w:p>
        </w:tc>
        <w:tc>
          <w:tcPr>
            <w:tcW w:w="15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7"/>
              </w:rPr>
              <w:instrText>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7"/>
              </w:rPr>
              <w:t>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寸法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寸法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cm</w:t>
            </w:r>
            <w:r>
              <w:rPr>
                <w:rFonts w:ascii="ＭＳ 明朝" w:hAnsi="ＭＳ 明朝"/>
              </w:rPr>
              <w:t>)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金網・格子蓋等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金網・格子蓋等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固定金具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固定金具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1C6" w:rsidRDefault="00BC1062" w:rsidP="003470BC">
            <w:pPr>
              <w:suppressAutoHyphens/>
              <w:kinsoku w:val="0"/>
              <w:wordWrap w:val="0"/>
              <w:autoSpaceDE w:val="0"/>
              <w:autoSpaceDN w:val="0"/>
              <w:snapToGrid w:val="0"/>
            </w:pPr>
            <w:r w:rsidRPr="00DC3967">
              <w:rPr>
                <w:rFonts w:hint="eastAsia"/>
                <w:spacing w:val="30"/>
                <w:fitText w:val="1080" w:id="860576512"/>
              </w:rPr>
              <w:t>吸い込</w:t>
            </w:r>
            <w:r w:rsidRPr="00DC3967">
              <w:rPr>
                <w:rFonts w:hint="eastAsia"/>
                <w:spacing w:val="-30"/>
                <w:fitText w:val="1080" w:id="860576512"/>
              </w:rPr>
              <w:t>み</w:t>
            </w:r>
          </w:p>
          <w:p w:rsidR="00EC21C6" w:rsidRDefault="00BC1062" w:rsidP="003470BC">
            <w:pPr>
              <w:suppressAutoHyphens/>
              <w:kinsoku w:val="0"/>
              <w:wordWrap w:val="0"/>
              <w:autoSpaceDE w:val="0"/>
              <w:autoSpaceDN w:val="0"/>
              <w:snapToGrid w:val="0"/>
            </w:pPr>
            <w:r w:rsidRPr="00DC3967">
              <w:rPr>
                <w:rFonts w:hint="eastAsia"/>
                <w:spacing w:val="30"/>
                <w:fitText w:val="1080" w:id="860576768"/>
              </w:rPr>
              <w:t>防止金</w:t>
            </w:r>
            <w:r w:rsidR="001B0F2F" w:rsidRPr="00DC3967">
              <w:rPr>
                <w:rFonts w:hint="eastAsia"/>
                <w:spacing w:val="-30"/>
                <w:fitText w:val="1080" w:id="860576768"/>
              </w:rPr>
              <w:t>具</w:t>
            </w:r>
          </w:p>
          <w:p w:rsidR="00BC1062" w:rsidRDefault="001B0F2F" w:rsidP="003470BC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spacing w:val="10"/>
              </w:rPr>
            </w:pPr>
            <w:r w:rsidRPr="00DC3967">
              <w:rPr>
                <w:rFonts w:hint="eastAsia"/>
                <w:spacing w:val="30"/>
                <w:fitText w:val="1080" w:id="860576769"/>
              </w:rPr>
              <w:t>等の</w:t>
            </w:r>
            <w:r w:rsidR="00BC1062" w:rsidRPr="00DC3967">
              <w:rPr>
                <w:rFonts w:hint="eastAsia"/>
                <w:spacing w:val="30"/>
                <w:fitText w:val="1080" w:id="860576769"/>
              </w:rPr>
              <w:t>有</w:t>
            </w:r>
            <w:r w:rsidR="00BC1062" w:rsidRPr="00DC3967">
              <w:rPr>
                <w:rFonts w:hint="eastAsia"/>
                <w:spacing w:val="-30"/>
                <w:fitText w:val="1080" w:id="860576769"/>
              </w:rPr>
              <w:t>無</w:t>
            </w:r>
          </w:p>
        </w:tc>
      </w:tr>
      <w:tr w:rsidR="00BC1062" w:rsidTr="00EC6BC0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62" w:rsidRDefault="00BC10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材質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材質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6"/>
              </w:rPr>
              <w:t>寸</w:t>
            </w: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hint="eastAsia"/>
                <w:spacing w:val="-26"/>
              </w:rPr>
              <w:t>法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cm</w:t>
            </w:r>
            <w:r>
              <w:rPr>
                <w:rFonts w:ascii="ＭＳ 明朝" w:hAnsi="ＭＳ 明朝"/>
              </w:rPr>
              <w:t>)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材質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材質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数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C1062" w:rsidTr="00EC6BC0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62" w:rsidRDefault="00BC10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Pr="0020763A" w:rsidRDefault="00FC69E3" w:rsidP="00FC69E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Pr="0020763A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有・無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有・無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874BBE" w:rsidTr="00EC6BC0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有・無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有・無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874BBE" w:rsidTr="00EC6BC0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有・無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有・無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874BBE" w:rsidTr="00EC6BC0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有・無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有・無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874BBE" w:rsidTr="00EC6BC0"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有・無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有・無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BC1062" w:rsidTr="002A03DE"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62" w:rsidRDefault="002A03DE" w:rsidP="002A03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 w:rsidRPr="00DC3967">
              <w:rPr>
                <w:rFonts w:ascii="ＭＳ 明朝" w:cs="Times New Roman" w:hint="eastAsia"/>
                <w:spacing w:val="120"/>
                <w:fitText w:val="1200" w:id="860577024"/>
              </w:rPr>
              <w:t>ろ過</w:t>
            </w:r>
            <w:r w:rsidRPr="00DC3967">
              <w:rPr>
                <w:rFonts w:ascii="ＭＳ 明朝" w:cs="Times New Roman" w:hint="eastAsia"/>
                <w:fitText w:val="1200" w:id="860577024"/>
              </w:rPr>
              <w:t>機</w:t>
            </w:r>
          </w:p>
        </w:tc>
        <w:tc>
          <w:tcPr>
            <w:tcW w:w="3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式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（メーカー名：　　　　　　）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能　力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ろ　材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C1062" w:rsidTr="00EC6BC0"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消毒設備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消毒設備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消毒薬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２　収容定員</w:t>
      </w:r>
      <w:r>
        <w:rPr>
          <w:rFonts w:cs="Times New Roman"/>
        </w:rPr>
        <w:t xml:space="preserve">                                                                   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7586"/>
      </w:tblGrid>
      <w:tr w:rsidR="00874BBE" w:rsidTr="00EC6BC0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EC6BC0" w:rsidP="00EC6B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 w:rsidRPr="00DC3967">
              <w:rPr>
                <w:rFonts w:hint="eastAsia"/>
                <w:spacing w:val="30"/>
                <w:fitText w:val="1680" w:id="860577027"/>
              </w:rPr>
              <w:t>収</w:t>
            </w:r>
            <w:r w:rsidRPr="00DC3967">
              <w:rPr>
                <w:rFonts w:hint="eastAsia"/>
                <w:spacing w:val="30"/>
                <w:fitText w:val="1680" w:id="860577027"/>
              </w:rPr>
              <w:t xml:space="preserve"> </w:t>
            </w:r>
            <w:r w:rsidRPr="00DC3967">
              <w:rPr>
                <w:rFonts w:hint="eastAsia"/>
                <w:spacing w:val="30"/>
                <w:fitText w:val="1680" w:id="860577027"/>
              </w:rPr>
              <w:t>容</w:t>
            </w:r>
            <w:r w:rsidRPr="00DC3967">
              <w:rPr>
                <w:rFonts w:hint="eastAsia"/>
                <w:spacing w:val="30"/>
                <w:fitText w:val="1680" w:id="860577027"/>
              </w:rPr>
              <w:t xml:space="preserve"> </w:t>
            </w:r>
            <w:r w:rsidR="00874BBE" w:rsidRPr="00DC3967">
              <w:rPr>
                <w:rFonts w:hint="eastAsia"/>
                <w:spacing w:val="30"/>
                <w:fitText w:val="1680" w:id="860577027"/>
              </w:rPr>
              <w:t>定</w:t>
            </w:r>
            <w:r w:rsidRPr="00DC3967">
              <w:rPr>
                <w:rFonts w:hint="eastAsia"/>
                <w:spacing w:val="30"/>
                <w:fitText w:val="1680" w:id="860577027"/>
              </w:rPr>
              <w:t xml:space="preserve"> </w:t>
            </w:r>
            <w:r w:rsidR="00874BBE" w:rsidRPr="00DC3967">
              <w:rPr>
                <w:rFonts w:hint="eastAsia"/>
                <w:fitText w:val="1680" w:id="860577027"/>
              </w:rPr>
              <w:t>員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 w:rsidR="002B1919">
              <w:rPr>
                <w:rFonts w:cs="Times New Roman"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</w:tr>
    </w:tbl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３　附帯設備等の概要</w:t>
      </w:r>
      <w:r>
        <w:rPr>
          <w:rFonts w:cs="Times New Roman"/>
        </w:rPr>
        <w:t xml:space="preserve">                                                           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330"/>
        <w:gridCol w:w="484"/>
        <w:gridCol w:w="605"/>
        <w:gridCol w:w="242"/>
        <w:gridCol w:w="1293"/>
        <w:gridCol w:w="400"/>
        <w:gridCol w:w="242"/>
        <w:gridCol w:w="1059"/>
        <w:gridCol w:w="514"/>
        <w:gridCol w:w="484"/>
        <w:gridCol w:w="562"/>
        <w:gridCol w:w="1701"/>
      </w:tblGrid>
      <w:tr w:rsidR="00874BBE" w:rsidTr="006349F5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附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帯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設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備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50"/>
              </w:rPr>
              <w:instrText>洗浄設備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50"/>
              </w:rPr>
              <w:t>洗浄設備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箇所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型式</w:t>
            </w:r>
          </w:p>
        </w:tc>
      </w:tr>
      <w:tr w:rsidR="00874BBE" w:rsidTr="00D76673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00"/>
              </w:rPr>
              <w:instrText>洗面設備</w:instrText>
            </w:r>
            <w:r>
              <w:rPr>
                <w:rFonts w:hint="eastAsia"/>
              </w:rPr>
              <w:instrText>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100"/>
              </w:rPr>
              <w:t>洗面設備</w:t>
            </w:r>
            <w:r>
              <w:rPr>
                <w:rFonts w:hint="eastAsia"/>
              </w:rPr>
              <w:t>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水栓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湯栓　　　　　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洗眼器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個</w:t>
            </w:r>
          </w:p>
        </w:tc>
      </w:tr>
      <w:tr w:rsidR="00874BBE" w:rsidTr="00D76673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上がり用シャワー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上がり用シャワー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74BBE" w:rsidTr="006349F5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54"/>
              </w:rPr>
              <w:instrText>洗面等の用</w:instrText>
            </w:r>
            <w:r>
              <w:rPr>
                <w:rFonts w:hint="eastAsia"/>
              </w:rPr>
              <w:instrText>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54"/>
              </w:rPr>
              <w:t>洗面等の用</w:t>
            </w:r>
            <w:r>
              <w:rPr>
                <w:rFonts w:hint="eastAsia"/>
              </w:rPr>
              <w:t>水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水道水（直結・貯水槽）・井戸水・その他（　　　　　）</w:t>
            </w:r>
          </w:p>
        </w:tc>
      </w:tr>
      <w:tr w:rsidR="00874BBE" w:rsidTr="00D13EA5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BBE" w:rsidRDefault="00D13EA5" w:rsidP="00D13EA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 w:rsidRPr="00DC3967">
              <w:rPr>
                <w:rFonts w:ascii="ＭＳ 明朝" w:cs="Times New Roman" w:hint="eastAsia"/>
                <w:spacing w:val="360"/>
                <w:fitText w:val="1200" w:id="860577283"/>
              </w:rPr>
              <w:t>便</w:t>
            </w:r>
            <w:r w:rsidRPr="00DC3967">
              <w:rPr>
                <w:rFonts w:ascii="ＭＳ 明朝" w:cs="Times New Roman" w:hint="eastAsia"/>
                <w:fitText w:val="1200" w:id="860577283"/>
              </w:rPr>
              <w:t>所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大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個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小　　　　　　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手洗い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個</w:t>
            </w:r>
          </w:p>
        </w:tc>
      </w:tr>
      <w:tr w:rsidR="00874BBE" w:rsidTr="00D76673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大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個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手洗い　　　　個</w:t>
            </w:r>
          </w:p>
        </w:tc>
      </w:tr>
      <w:tr w:rsidR="00874BBE" w:rsidTr="00353D89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更衣室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更衣室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874BBE" w:rsidRDefault="00874BBE" w:rsidP="00353D8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下　足　箱</w:t>
            </w:r>
          </w:p>
        </w:tc>
      </w:tr>
      <w:tr w:rsidR="00874BBE" w:rsidTr="008E5626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4C3FB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3"/>
              </w:rPr>
              <w:t>男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32"/>
                <w:position w:val="-13"/>
              </w:rPr>
              <w:t>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</w:p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3"/>
              </w:rPr>
              <w:t>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3"/>
              </w:rPr>
              <w:t xml:space="preserve">        </w:t>
            </w:r>
            <w:r>
              <w:rPr>
                <w:rFonts w:hint="eastAsia"/>
                <w:position w:val="-13"/>
              </w:rPr>
              <w:t>個</w:t>
            </w:r>
          </w:p>
        </w:tc>
      </w:tr>
      <w:tr w:rsidR="00874BBE" w:rsidTr="008E5626"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4C3FB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3"/>
              </w:rPr>
              <w:t>女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32"/>
                <w:position w:val="-13"/>
              </w:rPr>
              <w:t>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</w:p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3"/>
              </w:rPr>
              <w:t>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3"/>
              </w:rPr>
              <w:t xml:space="preserve">        </w:t>
            </w:r>
            <w:r>
              <w:rPr>
                <w:rFonts w:hint="eastAsia"/>
                <w:position w:val="-13"/>
              </w:rPr>
              <w:t>個</w:t>
            </w:r>
          </w:p>
        </w:tc>
      </w:tr>
      <w:tr w:rsidR="00874BBE" w:rsidTr="00D13EA5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そ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の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他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の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設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A75B70" w:rsidP="00D13EA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 w:rsidRPr="00DC3967">
              <w:rPr>
                <w:rFonts w:ascii="ＭＳ 明朝" w:cs="Times New Roman" w:hint="eastAsia"/>
                <w:spacing w:val="30"/>
                <w:fitText w:val="1200" w:id="860577281"/>
              </w:rPr>
              <w:t>救命具等</w:t>
            </w:r>
          </w:p>
        </w:tc>
        <w:tc>
          <w:tcPr>
            <w:tcW w:w="7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内容・配置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74BBE" w:rsidTr="004C3FBC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4C3FB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7"/>
              </w:rPr>
              <w:t>採暖室・採暖槽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4C3FB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7"/>
              </w:rPr>
              <w:t>有・無</w:t>
            </w:r>
          </w:p>
        </w:tc>
        <w:tc>
          <w:tcPr>
            <w:tcW w:w="6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概　要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74BBE" w:rsidTr="006349F5"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A75B70" w:rsidP="002531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 w:rsidRPr="00DC3967">
              <w:rPr>
                <w:rFonts w:ascii="ＭＳ 明朝" w:cs="Times New Roman" w:hint="eastAsia"/>
                <w:color w:val="auto"/>
                <w:spacing w:val="120"/>
                <w:fitText w:val="1200" w:id="860577282"/>
              </w:rPr>
              <w:t>その</w:t>
            </w:r>
            <w:r w:rsidRPr="00DC3967">
              <w:rPr>
                <w:rFonts w:ascii="ＭＳ 明朝" w:cs="Times New Roman" w:hint="eastAsia"/>
                <w:color w:val="auto"/>
                <w:fitText w:val="1200" w:id="860577282"/>
              </w:rPr>
              <w:t>他</w:t>
            </w:r>
          </w:p>
        </w:tc>
        <w:tc>
          <w:tcPr>
            <w:tcW w:w="7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03937" w:rsidRDefault="00A9755A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                                                     </w:t>
      </w:r>
    </w:p>
    <w:p w:rsidR="006E28F2" w:rsidRDefault="006E28F2">
      <w:pPr>
        <w:adjustRightInd/>
        <w:rPr>
          <w:rFonts w:ascii="ＭＳ 明朝" w:cs="Times New Roman"/>
          <w:spacing w:val="10"/>
        </w:rPr>
      </w:pPr>
    </w:p>
    <w:p w:rsidR="00703937" w:rsidRDefault="006E28F2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97DAE" wp14:editId="5ED76183">
                <wp:simplePos x="0" y="0"/>
                <wp:positionH relativeFrom="column">
                  <wp:posOffset>6162675</wp:posOffset>
                </wp:positionH>
                <wp:positionV relativeFrom="paragraph">
                  <wp:posOffset>3810</wp:posOffset>
                </wp:positionV>
                <wp:extent cx="90805" cy="657225"/>
                <wp:effectExtent l="0" t="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57225"/>
                        </a:xfrm>
                        <a:prstGeom prst="rightBracket">
                          <a:avLst>
                            <a:gd name="adj" fmla="val 60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85.25pt;margin-top:.3pt;width:7.1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" strokeweight=".5pt">
                <v:textbox inset="5.85pt,.7pt,5.85pt,.7pt"/>
              </v:shape>
            </w:pict>
          </mc:Fallback>
        </mc:AlternateContent>
      </w:r>
      <w:r w:rsidR="00B70A37">
        <w:rPr>
          <w:rFonts w:ascii="ＭＳ 明朝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6350</wp:posOffset>
                </wp:positionV>
                <wp:extent cx="90805" cy="6572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57225"/>
                        </a:xfrm>
                        <a:prstGeom prst="leftBracket">
                          <a:avLst>
                            <a:gd name="adj" fmla="val 60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55.25pt;margin-top:.5pt;width:7.1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" strokeweight=".5pt">
                <v:textbox inset="5.85pt,.7pt,5.85pt,.7pt"/>
              </v:shape>
            </w:pict>
          </mc:Fallback>
        </mc:AlternateContent>
      </w:r>
      <w:r w:rsidR="00A9755A">
        <w:rPr>
          <w:rFonts w:cs="Times New Roman"/>
        </w:rPr>
        <w:t xml:space="preserve">     </w:t>
      </w:r>
      <w:r w:rsidR="00A9755A">
        <w:rPr>
          <w:rFonts w:hint="eastAsia"/>
        </w:rPr>
        <w:t>４　プールの平面図</w:t>
      </w:r>
      <w:r w:rsidR="00A9755A">
        <w:rPr>
          <w:rFonts w:cs="Times New Roman"/>
        </w:rPr>
        <w:t xml:space="preserve">     </w:t>
      </w:r>
      <w:r w:rsidR="00A9755A">
        <w:rPr>
          <w:rFonts w:hint="eastAsia"/>
        </w:rPr>
        <w:t xml:space="preserve">プール本体（排（環）水口の位置を含む。）プールサイド、　</w:t>
      </w:r>
      <w:r w:rsidR="00A9755A">
        <w:rPr>
          <w:rFonts w:cs="Times New Roman"/>
        </w:rPr>
        <w:t xml:space="preserve">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洗浄設備、うがい設備、洗面設備、洗顔設備、上がり用　　</w:t>
      </w:r>
      <w:r>
        <w:rPr>
          <w:rFonts w:cs="Times New Roman"/>
        </w:rPr>
        <w:t xml:space="preserve">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シャワー等主要な設備を記入すること。</w:t>
      </w:r>
      <w:r>
        <w:rPr>
          <w:rFonts w:cs="Times New Roman"/>
        </w:rPr>
        <w:t xml:space="preserve">                    </w:t>
      </w:r>
    </w:p>
    <w:p w:rsidR="00703937" w:rsidRDefault="00703937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9B3817" w:rsidTr="008D66B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５　プールの断面図（最深・中・最浅の位置の水深を記入すること。）</w:t>
      </w:r>
      <w:r>
        <w:rPr>
          <w:rFonts w:cs="Times New Roman"/>
        </w:rPr>
        <w:t xml:space="preserve">                </w:t>
      </w:r>
    </w:p>
    <w:p w:rsidR="00703937" w:rsidRDefault="00703937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67046" w:rsidTr="008D66B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B70A37">
      <w:pPr>
        <w:adjustRightInd/>
        <w:rPr>
          <w:rFonts w:ascii="ＭＳ 明朝" w:cs="Times New Roman"/>
          <w:spacing w:val="1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6157595</wp:posOffset>
                </wp:positionH>
                <wp:positionV relativeFrom="paragraph">
                  <wp:posOffset>14605</wp:posOffset>
                </wp:positionV>
                <wp:extent cx="90805" cy="46672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rightBracket">
                          <a:avLst>
                            <a:gd name="adj" fmla="val 4283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6" style="position:absolute;left:0;text-align:left;margin-left:484.85pt;margin-top:1.15pt;width:7.1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" strokeweight=".5pt">
                <v:textbox inset="5.85pt,.7pt,5.85pt,.7pt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14605</wp:posOffset>
                </wp:positionV>
                <wp:extent cx="90805" cy="4667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leftBracket">
                          <a:avLst>
                            <a:gd name="adj" fmla="val 4283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5" style="position:absolute;left:0;text-align:left;margin-left:135.35pt;margin-top:1.15pt;width:7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" strokeweight=".5pt">
                <v:textbox inset="5.85pt,.7pt,5.85pt,.7pt"/>
              </v:shape>
            </w:pict>
          </mc:Fallback>
        </mc:AlternateContent>
      </w:r>
      <w:r w:rsidR="00A9755A">
        <w:rPr>
          <w:rFonts w:cs="Times New Roman"/>
        </w:rPr>
        <w:t xml:space="preserve">     </w:t>
      </w:r>
      <w:r w:rsidR="00A9755A">
        <w:rPr>
          <w:rFonts w:hint="eastAsia"/>
        </w:rPr>
        <w:t>６　施設配置図　　　プール、消毒・浄化設備、更衣室、便所、資材保管管理設備、</w:t>
      </w:r>
      <w:r w:rsidR="00A9755A">
        <w:rPr>
          <w:rFonts w:cs="Times New Roman"/>
        </w:rPr>
        <w:t xml:space="preserve">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監視所、採暖室・採暖槽等を記入すること。</w:t>
      </w:r>
      <w:r>
        <w:rPr>
          <w:rFonts w:cs="Times New Roman"/>
        </w:rPr>
        <w:t xml:space="preserve">                   </w:t>
      </w:r>
    </w:p>
    <w:p w:rsidR="00703937" w:rsidRDefault="00703937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67046" w:rsidTr="008D66B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sectPr w:rsidR="00703937">
      <w:footerReference w:type="default" r:id="rId7"/>
      <w:type w:val="continuous"/>
      <w:pgSz w:w="11906" w:h="16838"/>
      <w:pgMar w:top="1190" w:right="570" w:bottom="1190" w:left="570" w:header="720" w:footer="720" w:gutter="0"/>
      <w:pgNumType w:start="14"/>
      <w:cols w:space="720"/>
      <w:noEndnote/>
      <w:docGrid w:type="linesAndChars" w:linePitch="328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37" w:rsidRDefault="00A9755A">
      <w:r>
        <w:separator/>
      </w:r>
    </w:p>
  </w:endnote>
  <w:endnote w:type="continuationSeparator" w:id="0">
    <w:p w:rsidR="00703937" w:rsidRDefault="00A9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37" w:rsidRDefault="00703937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37" w:rsidRDefault="00A975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3937" w:rsidRDefault="00A9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5A"/>
    <w:rsid w:val="00046F1A"/>
    <w:rsid w:val="0006511C"/>
    <w:rsid w:val="00082DAD"/>
    <w:rsid w:val="000A4F84"/>
    <w:rsid w:val="000E6542"/>
    <w:rsid w:val="0012120E"/>
    <w:rsid w:val="00141B02"/>
    <w:rsid w:val="0014791E"/>
    <w:rsid w:val="00171308"/>
    <w:rsid w:val="001728CA"/>
    <w:rsid w:val="001B0F2F"/>
    <w:rsid w:val="0020763A"/>
    <w:rsid w:val="00253124"/>
    <w:rsid w:val="002A03DE"/>
    <w:rsid w:val="002B1919"/>
    <w:rsid w:val="003470BC"/>
    <w:rsid w:val="00353D89"/>
    <w:rsid w:val="00376292"/>
    <w:rsid w:val="004903C5"/>
    <w:rsid w:val="004A730D"/>
    <w:rsid w:val="004C3FBC"/>
    <w:rsid w:val="0054452E"/>
    <w:rsid w:val="00567824"/>
    <w:rsid w:val="00602E09"/>
    <w:rsid w:val="006349F5"/>
    <w:rsid w:val="00654B54"/>
    <w:rsid w:val="00661F20"/>
    <w:rsid w:val="006E28F2"/>
    <w:rsid w:val="00703937"/>
    <w:rsid w:val="00874BBE"/>
    <w:rsid w:val="008C7B81"/>
    <w:rsid w:val="008D66B2"/>
    <w:rsid w:val="008E5626"/>
    <w:rsid w:val="009B3817"/>
    <w:rsid w:val="00A75B70"/>
    <w:rsid w:val="00A9755A"/>
    <w:rsid w:val="00AF382D"/>
    <w:rsid w:val="00B02755"/>
    <w:rsid w:val="00B70A37"/>
    <w:rsid w:val="00BB7005"/>
    <w:rsid w:val="00BC1062"/>
    <w:rsid w:val="00C05232"/>
    <w:rsid w:val="00C67046"/>
    <w:rsid w:val="00CE504F"/>
    <w:rsid w:val="00D13EA5"/>
    <w:rsid w:val="00D603C9"/>
    <w:rsid w:val="00D76673"/>
    <w:rsid w:val="00DC3967"/>
    <w:rsid w:val="00DF3A70"/>
    <w:rsid w:val="00EC21C6"/>
    <w:rsid w:val="00EC6BC0"/>
    <w:rsid w:val="00F4622B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30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308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30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308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cp:lastPrinted>2015-03-09T01:45:00Z</cp:lastPrinted>
  <dcterms:created xsi:type="dcterms:W3CDTF">2015-03-12T01:35:00Z</dcterms:created>
  <dcterms:modified xsi:type="dcterms:W3CDTF">2015-03-12T01:35:00Z</dcterms:modified>
</cp:coreProperties>
</file>