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FF131" w14:textId="3215C42D" w:rsidR="00687116" w:rsidRPr="0083132E" w:rsidRDefault="00687116" w:rsidP="00687116">
      <w:pPr>
        <w:jc w:val="center"/>
        <w:rPr>
          <w:rFonts w:ascii="游ゴシック" w:eastAsia="游ゴシック" w:hAnsi="游ゴシック"/>
          <w:b/>
          <w:sz w:val="36"/>
        </w:rPr>
      </w:pPr>
      <w:r w:rsidRPr="0083132E">
        <w:rPr>
          <w:rFonts w:ascii="游ゴシック" w:eastAsia="游ゴシック" w:hAnsi="游ゴシック" w:hint="eastAsia"/>
          <w:b/>
          <w:sz w:val="36"/>
        </w:rPr>
        <w:t>運行管理マニュアル（例）</w:t>
      </w:r>
    </w:p>
    <w:p w14:paraId="0264B85A" w14:textId="77777777" w:rsidR="00687116" w:rsidRDefault="00687116" w:rsidP="00687116">
      <w:r>
        <w:t xml:space="preserve"> </w:t>
      </w:r>
    </w:p>
    <w:p w14:paraId="6D00F61C" w14:textId="259355AF" w:rsidR="00687116" w:rsidRPr="00687116" w:rsidRDefault="00687116" w:rsidP="00687116">
      <w:pPr>
        <w:rPr>
          <w:rFonts w:ascii="游ゴシック" w:eastAsia="游ゴシック" w:hAnsi="游ゴシック"/>
          <w:b/>
        </w:rPr>
      </w:pPr>
      <w:r w:rsidRPr="00687116">
        <w:rPr>
          <w:rFonts w:ascii="游ゴシック" w:eastAsia="游ゴシック" w:hAnsi="游ゴシック" w:hint="eastAsia"/>
          <w:b/>
        </w:rPr>
        <w:t>１</w:t>
      </w:r>
      <w:r w:rsidR="002A6782">
        <w:rPr>
          <w:rFonts w:ascii="游ゴシック" w:eastAsia="游ゴシック" w:hAnsi="游ゴシック" w:hint="eastAsia"/>
          <w:b/>
        </w:rPr>
        <w:t xml:space="preserve"> </w:t>
      </w:r>
      <w:r w:rsidRPr="00687116">
        <w:rPr>
          <w:rFonts w:ascii="游ゴシック" w:eastAsia="游ゴシック" w:hAnsi="游ゴシック"/>
          <w:b/>
        </w:rPr>
        <w:t xml:space="preserve"> 目的 </w:t>
      </w:r>
    </w:p>
    <w:p w14:paraId="58EE90D3" w14:textId="178E2EF5" w:rsidR="00687116" w:rsidRDefault="00687116" w:rsidP="00687116">
      <w:r>
        <w:rPr>
          <w:rFonts w:hint="eastAsia"/>
        </w:rPr>
        <w:t xml:space="preserve">　</w:t>
      </w:r>
      <w:r>
        <w:t>このマニュアルは、特定非営利活動法人○○○○（以下「運送者」という。）が実施する</w:t>
      </w:r>
    </w:p>
    <w:p w14:paraId="5336DAC6" w14:textId="77777777" w:rsidR="00687116" w:rsidRDefault="00687116" w:rsidP="00687116">
      <w:r>
        <w:rPr>
          <w:rFonts w:hint="eastAsia"/>
        </w:rPr>
        <w:t>福祉有償運送における運行管理に関する基本的な事項を定め、安心・安全運行の確立を図</w:t>
      </w:r>
    </w:p>
    <w:p w14:paraId="7A73BBE3" w14:textId="77777777" w:rsidR="00687116" w:rsidRDefault="00687116" w:rsidP="00687116">
      <w:r>
        <w:rPr>
          <w:rFonts w:hint="eastAsia"/>
        </w:rPr>
        <w:t>ることを目的とする。</w:t>
      </w:r>
      <w:r>
        <w:t xml:space="preserve"> </w:t>
      </w:r>
    </w:p>
    <w:p w14:paraId="44FBEB20" w14:textId="77777777" w:rsidR="00687116" w:rsidRDefault="00687116" w:rsidP="00687116">
      <w:r>
        <w:t xml:space="preserve"> </w:t>
      </w:r>
    </w:p>
    <w:p w14:paraId="0F78079D" w14:textId="4EA185B5" w:rsidR="00687116" w:rsidRPr="00687116" w:rsidRDefault="00687116" w:rsidP="00687116">
      <w:pPr>
        <w:rPr>
          <w:rFonts w:ascii="游ゴシック" w:eastAsia="游ゴシック" w:hAnsi="游ゴシック"/>
          <w:b/>
        </w:rPr>
      </w:pPr>
      <w:r w:rsidRPr="00687116">
        <w:rPr>
          <w:rFonts w:ascii="游ゴシック" w:eastAsia="游ゴシック" w:hAnsi="游ゴシック" w:hint="eastAsia"/>
          <w:b/>
        </w:rPr>
        <w:t>２</w:t>
      </w:r>
      <w:r w:rsidRPr="00687116">
        <w:rPr>
          <w:rFonts w:ascii="游ゴシック" w:eastAsia="游ゴシック" w:hAnsi="游ゴシック"/>
          <w:b/>
        </w:rPr>
        <w:t xml:space="preserve"> </w:t>
      </w:r>
      <w:r w:rsidR="002A6782">
        <w:rPr>
          <w:rFonts w:ascii="游ゴシック" w:eastAsia="游ゴシック" w:hAnsi="游ゴシック"/>
          <w:b/>
        </w:rPr>
        <w:t xml:space="preserve"> </w:t>
      </w:r>
      <w:r w:rsidRPr="00687116">
        <w:rPr>
          <w:rFonts w:ascii="游ゴシック" w:eastAsia="游ゴシック" w:hAnsi="游ゴシック"/>
          <w:b/>
        </w:rPr>
        <w:t xml:space="preserve">組織 </w:t>
      </w:r>
    </w:p>
    <w:p w14:paraId="0AC8D579" w14:textId="77777777" w:rsidR="00687116" w:rsidRDefault="00687116" w:rsidP="00687116">
      <w:r>
        <w:t xml:space="preserve"> 運行管理業務および整備管理業務を誠実かつ確実に遂行するために、運行管理責任者及</w:t>
      </w:r>
    </w:p>
    <w:p w14:paraId="55B248B7" w14:textId="77777777" w:rsidR="00687116" w:rsidRDefault="00687116" w:rsidP="00687116">
      <w:r>
        <w:rPr>
          <w:rFonts w:hint="eastAsia"/>
        </w:rPr>
        <w:t>び整備管理責任者を次のとおり定める。</w:t>
      </w:r>
      <w:r>
        <w:t xml:space="preserve"> </w:t>
      </w:r>
    </w:p>
    <w:p w14:paraId="339C7271" w14:textId="43A75A8A" w:rsidR="00687116" w:rsidRDefault="00687116" w:rsidP="00687116">
      <w:r>
        <w:t xml:space="preserve">  </w:t>
      </w:r>
      <w:r>
        <w:rPr>
          <w:rFonts w:hint="eastAsia"/>
        </w:rPr>
        <w:t xml:space="preserve">　</w:t>
      </w:r>
      <w:r>
        <w:t>運行管理責任者</w:t>
      </w:r>
      <w:r>
        <w:rPr>
          <w:rFonts w:hint="eastAsia"/>
        </w:rPr>
        <w:t xml:space="preserve">　</w:t>
      </w:r>
      <w:r>
        <w:t>□□</w:t>
      </w:r>
      <w:r>
        <w:rPr>
          <w:rFonts w:hint="eastAsia"/>
        </w:rPr>
        <w:t xml:space="preserve">　</w:t>
      </w:r>
      <w:r>
        <w:t xml:space="preserve">□□ </w:t>
      </w:r>
    </w:p>
    <w:p w14:paraId="13DF2A5A" w14:textId="3CE2E443" w:rsidR="00687116" w:rsidRDefault="00687116" w:rsidP="00687116">
      <w:r>
        <w:t xml:space="preserve">  </w:t>
      </w:r>
      <w:r>
        <w:rPr>
          <w:rFonts w:hint="eastAsia"/>
        </w:rPr>
        <w:t xml:space="preserve">　</w:t>
      </w:r>
      <w:r>
        <w:t>整備管理責任者</w:t>
      </w:r>
      <w:r>
        <w:rPr>
          <w:rFonts w:hint="eastAsia"/>
        </w:rPr>
        <w:t xml:space="preserve">　</w:t>
      </w:r>
      <w:r>
        <w:t>△△</w:t>
      </w:r>
      <w:r>
        <w:rPr>
          <w:rFonts w:hint="eastAsia"/>
        </w:rPr>
        <w:t xml:space="preserve">　</w:t>
      </w:r>
      <w:r>
        <w:t xml:space="preserve">△△ </w:t>
      </w:r>
    </w:p>
    <w:p w14:paraId="7368753E" w14:textId="77777777" w:rsidR="00687116" w:rsidRDefault="00687116" w:rsidP="00687116">
      <w:r>
        <w:t xml:space="preserve"> </w:t>
      </w:r>
    </w:p>
    <w:p w14:paraId="0966AE5C" w14:textId="0AE00160" w:rsidR="00687116" w:rsidRPr="00687116" w:rsidRDefault="00687116" w:rsidP="00687116">
      <w:pPr>
        <w:rPr>
          <w:rFonts w:ascii="游ゴシック" w:eastAsia="游ゴシック" w:hAnsi="游ゴシック"/>
          <w:b/>
        </w:rPr>
      </w:pPr>
      <w:r w:rsidRPr="00687116">
        <w:rPr>
          <w:rFonts w:ascii="游ゴシック" w:eastAsia="游ゴシック" w:hAnsi="游ゴシック" w:hint="eastAsia"/>
          <w:b/>
        </w:rPr>
        <w:t>３</w:t>
      </w:r>
      <w:r w:rsidRPr="00687116">
        <w:rPr>
          <w:rFonts w:ascii="游ゴシック" w:eastAsia="游ゴシック" w:hAnsi="游ゴシック"/>
          <w:b/>
        </w:rPr>
        <w:t xml:space="preserve"> </w:t>
      </w:r>
      <w:r w:rsidR="002A6782">
        <w:rPr>
          <w:rFonts w:ascii="游ゴシック" w:eastAsia="游ゴシック" w:hAnsi="游ゴシック"/>
          <w:b/>
        </w:rPr>
        <w:t xml:space="preserve"> </w:t>
      </w:r>
      <w:r w:rsidRPr="00687116">
        <w:rPr>
          <w:rFonts w:ascii="游ゴシック" w:eastAsia="游ゴシック" w:hAnsi="游ゴシック"/>
          <w:b/>
        </w:rPr>
        <w:t xml:space="preserve">運転者 </w:t>
      </w:r>
    </w:p>
    <w:p w14:paraId="433BA303" w14:textId="078AFC69" w:rsidR="00687116" w:rsidRDefault="00687116" w:rsidP="00687116">
      <w:r>
        <w:rPr>
          <w:rFonts w:hint="eastAsia"/>
        </w:rPr>
        <w:t xml:space="preserve">　 福祉有償運送の運転者の要件は、次のとおりとする。</w:t>
      </w:r>
      <w:r>
        <w:t xml:space="preserve"> </w:t>
      </w:r>
    </w:p>
    <w:p w14:paraId="61E98EA4" w14:textId="77777777" w:rsidR="00687116" w:rsidRPr="0083132E" w:rsidRDefault="00687116" w:rsidP="00687116">
      <w:pPr>
        <w:rPr>
          <w:rFonts w:ascii="游ゴシック" w:eastAsia="游ゴシック" w:hAnsi="游ゴシック"/>
          <w:b/>
        </w:rPr>
      </w:pPr>
      <w:r w:rsidRPr="0083132E">
        <w:rPr>
          <w:rFonts w:ascii="游ゴシック" w:eastAsia="游ゴシック" w:hAnsi="游ゴシック"/>
          <w:b/>
        </w:rPr>
        <w:t xml:space="preserve">(1) 福祉車両 </w:t>
      </w:r>
    </w:p>
    <w:p w14:paraId="581220A3" w14:textId="5F439413" w:rsidR="00687116" w:rsidRDefault="00687116" w:rsidP="00687116">
      <w:r>
        <w:rPr>
          <w:rFonts w:hint="eastAsia"/>
        </w:rPr>
        <w:t xml:space="preserve"> </w:t>
      </w:r>
      <w:r>
        <w:t xml:space="preserve">  </w:t>
      </w:r>
      <w:r>
        <w:rPr>
          <w:rFonts w:hint="eastAsia"/>
        </w:rPr>
        <w:t xml:space="preserve">ア </w:t>
      </w:r>
      <w:r>
        <w:t xml:space="preserve"> 第二種運転免許を受けており、かつ、その効力が停止されていない者 </w:t>
      </w:r>
    </w:p>
    <w:p w14:paraId="4A7AFF1B" w14:textId="3E949709" w:rsidR="00687116" w:rsidRDefault="00687116" w:rsidP="00687116">
      <w:r>
        <w:rPr>
          <w:rFonts w:hint="eastAsia"/>
        </w:rPr>
        <w:t xml:space="preserve"> </w:t>
      </w:r>
      <w:r>
        <w:t xml:space="preserve">  </w:t>
      </w:r>
      <w:r>
        <w:rPr>
          <w:rFonts w:hint="eastAsia"/>
        </w:rPr>
        <w:t>イ</w:t>
      </w:r>
      <w:r>
        <w:t xml:space="preserve">  第一種運転免許を受けており、かつ、その効力が過去２年以内において停止されて</w:t>
      </w:r>
    </w:p>
    <w:p w14:paraId="6B998C3E" w14:textId="7926AED9" w:rsidR="00687116" w:rsidRDefault="00687116" w:rsidP="00687116">
      <w:r>
        <w:rPr>
          <w:rFonts w:hint="eastAsia"/>
        </w:rPr>
        <w:t xml:space="preserve"> </w:t>
      </w:r>
      <w:r>
        <w:t xml:space="preserve">      </w:t>
      </w:r>
      <w:r>
        <w:rPr>
          <w:rFonts w:hint="eastAsia"/>
        </w:rPr>
        <w:t>いない者であって、次に掲げる要件のいずれかを備える者</w:t>
      </w:r>
      <w:r>
        <w:t xml:space="preserve"> </w:t>
      </w:r>
    </w:p>
    <w:p w14:paraId="7CA613C4" w14:textId="74995A28" w:rsidR="00687116" w:rsidRDefault="00687116" w:rsidP="00687116">
      <w:r>
        <w:t xml:space="preserve">    (ｱ) 国土交通大臣が認定する講習（福祉有償運送運転者講習）を修了していること。 </w:t>
      </w:r>
    </w:p>
    <w:p w14:paraId="0A51401D" w14:textId="3A24A798" w:rsidR="00687116" w:rsidRDefault="00687116" w:rsidP="00687116">
      <w:r>
        <w:t xml:space="preserve">    (ｲ) (1)イ(ｱ)に掲げる要件に準ずるものとして国土交通大臣が認める要件を備えている</w:t>
      </w:r>
    </w:p>
    <w:p w14:paraId="6A156064" w14:textId="6AEE42F4" w:rsidR="00687116" w:rsidRDefault="0083132E" w:rsidP="00687116">
      <w:r>
        <w:rPr>
          <w:rFonts w:hint="eastAsia"/>
        </w:rPr>
        <w:t xml:space="preserve"> </w:t>
      </w:r>
      <w:r>
        <w:t xml:space="preserve">      </w:t>
      </w:r>
      <w:r w:rsidR="00687116">
        <w:rPr>
          <w:rFonts w:hint="eastAsia"/>
        </w:rPr>
        <w:t>こと。</w:t>
      </w:r>
      <w:r w:rsidR="00687116">
        <w:t xml:space="preserve"> </w:t>
      </w:r>
      <w:bookmarkStart w:id="0" w:name="_GoBack"/>
      <w:bookmarkEnd w:id="0"/>
    </w:p>
    <w:p w14:paraId="511FBD96" w14:textId="18D6B10B" w:rsidR="00687116" w:rsidRDefault="00687116" w:rsidP="00687116">
      <w:pPr>
        <w:rPr>
          <w:rFonts w:ascii="游ゴシック" w:eastAsia="游ゴシック" w:hAnsi="游ゴシック"/>
          <w:b/>
        </w:rPr>
      </w:pPr>
      <w:r w:rsidRPr="0083132E">
        <w:rPr>
          <w:rFonts w:ascii="游ゴシック" w:eastAsia="游ゴシック" w:hAnsi="游ゴシック"/>
          <w:b/>
        </w:rPr>
        <w:t xml:space="preserve">(2) セダン車両 </w:t>
      </w:r>
    </w:p>
    <w:p w14:paraId="15353025" w14:textId="77777777" w:rsidR="008B5834" w:rsidRPr="00851015" w:rsidRDefault="00F101A7" w:rsidP="00687116">
      <w:pPr>
        <w:rPr>
          <w:rFonts w:eastAsiaTheme="minorHAnsi"/>
        </w:rPr>
      </w:pPr>
      <w:r w:rsidRPr="00851015">
        <w:rPr>
          <w:rFonts w:eastAsiaTheme="minorHAnsi" w:hint="eastAsia"/>
        </w:rPr>
        <w:t xml:space="preserve"> </w:t>
      </w:r>
      <w:r w:rsidRPr="00851015">
        <w:rPr>
          <w:rFonts w:eastAsiaTheme="minorHAnsi"/>
        </w:rPr>
        <w:t xml:space="preserve">   </w:t>
      </w:r>
      <w:r w:rsidRPr="00851015">
        <w:rPr>
          <w:rFonts w:eastAsiaTheme="minorHAnsi" w:hint="eastAsia"/>
        </w:rPr>
        <w:t>(</w:t>
      </w:r>
      <w:r w:rsidRPr="00851015">
        <w:rPr>
          <w:rFonts w:eastAsiaTheme="minorHAnsi"/>
        </w:rPr>
        <w:t>1)</w:t>
      </w:r>
      <w:r w:rsidRPr="00851015">
        <w:rPr>
          <w:rFonts w:eastAsiaTheme="minorHAnsi" w:hint="eastAsia"/>
        </w:rPr>
        <w:t>に掲げる要件のほか、次のアからウの要件のいずれかを備える運転</w:t>
      </w:r>
      <w:r w:rsidR="008B5834" w:rsidRPr="00851015">
        <w:rPr>
          <w:rFonts w:eastAsiaTheme="minorHAnsi" w:hint="eastAsia"/>
        </w:rPr>
        <w:t>者</w:t>
      </w:r>
      <w:r w:rsidRPr="00851015">
        <w:rPr>
          <w:rFonts w:eastAsiaTheme="minorHAnsi" w:hint="eastAsia"/>
        </w:rPr>
        <w:t>又は補助者を</w:t>
      </w:r>
    </w:p>
    <w:p w14:paraId="7F52AA24" w14:textId="3484BD4E" w:rsidR="00F101A7" w:rsidRPr="00851015" w:rsidRDefault="008B5834" w:rsidP="00687116">
      <w:pPr>
        <w:rPr>
          <w:rFonts w:eastAsiaTheme="minorHAnsi"/>
        </w:rPr>
      </w:pPr>
      <w:r w:rsidRPr="00851015">
        <w:rPr>
          <w:rFonts w:eastAsiaTheme="minorHAnsi" w:hint="eastAsia"/>
        </w:rPr>
        <w:t xml:space="preserve">　</w:t>
      </w:r>
      <w:r w:rsidR="00F101A7" w:rsidRPr="00851015">
        <w:rPr>
          <w:rFonts w:eastAsiaTheme="minorHAnsi" w:hint="eastAsia"/>
        </w:rPr>
        <w:t>乗務させる。</w:t>
      </w:r>
    </w:p>
    <w:p w14:paraId="49B8F47D" w14:textId="7C317326" w:rsidR="00687116" w:rsidRDefault="0083132E" w:rsidP="00687116">
      <w:r>
        <w:rPr>
          <w:rFonts w:hint="eastAsia"/>
        </w:rPr>
        <w:t xml:space="preserve"> </w:t>
      </w:r>
      <w:r>
        <w:t xml:space="preserve">   </w:t>
      </w:r>
      <w:r w:rsidR="00687116">
        <w:rPr>
          <w:rFonts w:hint="eastAsia"/>
        </w:rPr>
        <w:t>ア</w:t>
      </w:r>
      <w:r w:rsidR="00687116">
        <w:t xml:space="preserve"> </w:t>
      </w:r>
      <w:r>
        <w:t xml:space="preserve"> </w:t>
      </w:r>
      <w:r w:rsidR="00687116">
        <w:t xml:space="preserve">介護福祉士の登録を受けていること。 </w:t>
      </w:r>
    </w:p>
    <w:p w14:paraId="578846CF" w14:textId="72344EF9" w:rsidR="00687116" w:rsidRDefault="0083132E" w:rsidP="00687116">
      <w:r>
        <w:rPr>
          <w:rFonts w:hint="eastAsia"/>
        </w:rPr>
        <w:t xml:space="preserve"> </w:t>
      </w:r>
      <w:r>
        <w:t xml:space="preserve">   </w:t>
      </w:r>
      <w:r w:rsidR="00687116">
        <w:rPr>
          <w:rFonts w:hint="eastAsia"/>
        </w:rPr>
        <w:t>イ</w:t>
      </w:r>
      <w:r>
        <w:rPr>
          <w:rFonts w:hint="eastAsia"/>
        </w:rPr>
        <w:t xml:space="preserve"> </w:t>
      </w:r>
      <w:r w:rsidR="00687116">
        <w:t xml:space="preserve"> 国土交通大臣が認定する講習(セダン等運転者講習)を修了していること。 </w:t>
      </w:r>
    </w:p>
    <w:p w14:paraId="22116684" w14:textId="1780F08E" w:rsidR="00687116" w:rsidRDefault="0083132E" w:rsidP="00687116">
      <w:r>
        <w:rPr>
          <w:rFonts w:hint="eastAsia"/>
        </w:rPr>
        <w:t xml:space="preserve"> </w:t>
      </w:r>
      <w:r>
        <w:t xml:space="preserve">   </w:t>
      </w:r>
      <w:r w:rsidR="00687116">
        <w:rPr>
          <w:rFonts w:hint="eastAsia"/>
        </w:rPr>
        <w:t>ウ</w:t>
      </w:r>
      <w:r w:rsidR="00687116">
        <w:t xml:space="preserve"> </w:t>
      </w:r>
      <w:r>
        <w:t xml:space="preserve"> </w:t>
      </w:r>
      <w:r w:rsidR="00687116">
        <w:t>(2)ア イ に掲げる要件に準ずるものとして国土交通大臣が認める要件を備えてい</w:t>
      </w:r>
    </w:p>
    <w:p w14:paraId="10969E56" w14:textId="13EF795B" w:rsidR="00687116" w:rsidRDefault="0083132E" w:rsidP="00687116">
      <w:r>
        <w:rPr>
          <w:rFonts w:hint="eastAsia"/>
        </w:rPr>
        <w:t xml:space="preserve"> </w:t>
      </w:r>
      <w:r>
        <w:t xml:space="preserve">       </w:t>
      </w:r>
      <w:r w:rsidR="00687116">
        <w:rPr>
          <w:rFonts w:hint="eastAsia"/>
        </w:rPr>
        <w:t>ること。</w:t>
      </w:r>
    </w:p>
    <w:p w14:paraId="7D450E8C" w14:textId="77777777" w:rsidR="00687116" w:rsidRPr="0083132E" w:rsidRDefault="00687116" w:rsidP="00687116">
      <w:pPr>
        <w:rPr>
          <w:rFonts w:ascii="游ゴシック" w:eastAsia="游ゴシック" w:hAnsi="游ゴシック"/>
          <w:b/>
        </w:rPr>
      </w:pPr>
      <w:r w:rsidRPr="0083132E">
        <w:rPr>
          <w:rFonts w:ascii="游ゴシック" w:eastAsia="游ゴシック" w:hAnsi="游ゴシック"/>
          <w:b/>
        </w:rPr>
        <w:t xml:space="preserve">(3) その他に運転者に関する事項 </w:t>
      </w:r>
    </w:p>
    <w:p w14:paraId="5D4C11BC" w14:textId="1B382705" w:rsidR="00687116" w:rsidRDefault="0083132E" w:rsidP="00687116">
      <w:r>
        <w:t xml:space="preserve">    </w:t>
      </w:r>
      <w:r w:rsidR="00687116">
        <w:t>利用者を乗車させるときは、運送者が作成した写真入りの「運転者証」を、自動車</w:t>
      </w:r>
    </w:p>
    <w:p w14:paraId="4A514352" w14:textId="0EEEBC8D" w:rsidR="00687116" w:rsidRDefault="0083132E" w:rsidP="00687116">
      <w:r>
        <w:rPr>
          <w:rFonts w:hint="eastAsia"/>
        </w:rPr>
        <w:t xml:space="preserve"> </w:t>
      </w:r>
      <w:r>
        <w:t xml:space="preserve"> </w:t>
      </w:r>
      <w:r w:rsidR="00687116">
        <w:rPr>
          <w:rFonts w:hint="eastAsia"/>
        </w:rPr>
        <w:t>内の利用者から見やすい位置に掲示すること。</w:t>
      </w:r>
      <w:r w:rsidR="00687116">
        <w:t xml:space="preserve"> </w:t>
      </w:r>
    </w:p>
    <w:p w14:paraId="2A907B74" w14:textId="41BDBF55" w:rsidR="00687116" w:rsidRDefault="0083132E" w:rsidP="00687116">
      <w:r>
        <w:rPr>
          <w:rFonts w:hint="eastAsia"/>
        </w:rPr>
        <w:t xml:space="preserve"> </w:t>
      </w:r>
      <w:r>
        <w:t xml:space="preserve">   </w:t>
      </w:r>
      <w:r w:rsidR="00687116">
        <w:rPr>
          <w:rFonts w:hint="eastAsia"/>
        </w:rPr>
        <w:t>なお、運転者として登録し、活動を開始してから、死亡事故や重傷を負わせる事故を</w:t>
      </w:r>
    </w:p>
    <w:p w14:paraId="03DCE2BE" w14:textId="1CC36462" w:rsidR="00687116" w:rsidRDefault="0083132E" w:rsidP="00687116">
      <w:r>
        <w:rPr>
          <w:rFonts w:hint="eastAsia"/>
        </w:rPr>
        <w:t xml:space="preserve"> </w:t>
      </w:r>
      <w:r>
        <w:t xml:space="preserve"> </w:t>
      </w:r>
      <w:r w:rsidR="00687116">
        <w:rPr>
          <w:rFonts w:hint="eastAsia"/>
        </w:rPr>
        <w:t>起こしたり、悪質な違反をしたり、免許停止処分を受けたときは、自動車事故対策機構</w:t>
      </w:r>
    </w:p>
    <w:p w14:paraId="4BF33F15" w14:textId="3A6C4199" w:rsidR="00687116" w:rsidRDefault="0083132E" w:rsidP="00687116">
      <w:r>
        <w:rPr>
          <w:rFonts w:hint="eastAsia"/>
        </w:rPr>
        <w:t xml:space="preserve"> </w:t>
      </w:r>
      <w:r>
        <w:t xml:space="preserve"> </w:t>
      </w:r>
      <w:r w:rsidR="00687116">
        <w:rPr>
          <w:rFonts w:hint="eastAsia"/>
        </w:rPr>
        <w:t>が実施している「運転者適性診断」を受診し、運転免許の停止条件が解除された後でな</w:t>
      </w:r>
    </w:p>
    <w:p w14:paraId="4DC7DAF9" w14:textId="0D43FBB5" w:rsidR="00687116" w:rsidRDefault="0083132E" w:rsidP="00687116">
      <w:r>
        <w:rPr>
          <w:rFonts w:hint="eastAsia"/>
        </w:rPr>
        <w:t xml:space="preserve"> </w:t>
      </w:r>
      <w:r>
        <w:t xml:space="preserve"> </w:t>
      </w:r>
      <w:r w:rsidR="00687116">
        <w:rPr>
          <w:rFonts w:hint="eastAsia"/>
        </w:rPr>
        <w:t>ければ、運転業務は再開できない。</w:t>
      </w:r>
      <w:r w:rsidR="00687116">
        <w:t xml:space="preserve"> </w:t>
      </w:r>
    </w:p>
    <w:p w14:paraId="0C3044AE" w14:textId="77777777" w:rsidR="0083132E" w:rsidRDefault="0083132E" w:rsidP="00687116">
      <w:pPr>
        <w:rPr>
          <w:rFonts w:ascii="游ゴシック" w:eastAsia="游ゴシック" w:hAnsi="游ゴシック"/>
          <w:b/>
        </w:rPr>
      </w:pPr>
    </w:p>
    <w:p w14:paraId="07287434" w14:textId="44BC679E" w:rsidR="00687116" w:rsidRPr="0083132E" w:rsidRDefault="00687116" w:rsidP="00687116">
      <w:pPr>
        <w:rPr>
          <w:rFonts w:ascii="游ゴシック" w:eastAsia="游ゴシック" w:hAnsi="游ゴシック"/>
          <w:b/>
        </w:rPr>
      </w:pPr>
      <w:r w:rsidRPr="0083132E">
        <w:rPr>
          <w:rFonts w:ascii="游ゴシック" w:eastAsia="游ゴシック" w:hAnsi="游ゴシック"/>
          <w:b/>
        </w:rPr>
        <w:t>４</w:t>
      </w:r>
      <w:r w:rsidR="002A6782">
        <w:rPr>
          <w:rFonts w:ascii="游ゴシック" w:eastAsia="游ゴシック" w:hAnsi="游ゴシック" w:hint="eastAsia"/>
          <w:b/>
        </w:rPr>
        <w:t xml:space="preserve"> </w:t>
      </w:r>
      <w:r w:rsidRPr="0083132E">
        <w:rPr>
          <w:rFonts w:ascii="游ゴシック" w:eastAsia="游ゴシック" w:hAnsi="游ゴシック"/>
          <w:b/>
        </w:rPr>
        <w:t xml:space="preserve"> 運行の管理 </w:t>
      </w:r>
    </w:p>
    <w:p w14:paraId="35FE9807" w14:textId="7357D10F" w:rsidR="00687116" w:rsidRDefault="0083132E" w:rsidP="00687116">
      <w:r>
        <w:rPr>
          <w:rFonts w:hint="eastAsia"/>
        </w:rPr>
        <w:t xml:space="preserve"> </w:t>
      </w:r>
      <w:r>
        <w:t xml:space="preserve">  </w:t>
      </w:r>
      <w:r w:rsidR="00687116">
        <w:rPr>
          <w:rFonts w:hint="eastAsia"/>
        </w:rPr>
        <w:t>運行管理責任者は、法令に定められた運行の安全管理に関する業務を運送者に代わって</w:t>
      </w:r>
    </w:p>
    <w:p w14:paraId="031B13AC" w14:textId="1A75B195" w:rsidR="00687116" w:rsidRDefault="0083132E" w:rsidP="00687116">
      <w:r>
        <w:rPr>
          <w:rFonts w:hint="eastAsia"/>
        </w:rPr>
        <w:t xml:space="preserve"> </w:t>
      </w:r>
      <w:r w:rsidR="00687116">
        <w:rPr>
          <w:rFonts w:hint="eastAsia"/>
        </w:rPr>
        <w:t>行う。</w:t>
      </w:r>
      <w:r w:rsidR="00687116">
        <w:t xml:space="preserve"> </w:t>
      </w:r>
    </w:p>
    <w:p w14:paraId="40CE59C4" w14:textId="77777777" w:rsidR="00687116" w:rsidRPr="002A6782" w:rsidRDefault="00687116" w:rsidP="00687116">
      <w:pPr>
        <w:rPr>
          <w:rFonts w:ascii="游ゴシック" w:eastAsia="游ゴシック" w:hAnsi="游ゴシック"/>
          <w:b/>
        </w:rPr>
      </w:pPr>
      <w:r w:rsidRPr="002A6782">
        <w:rPr>
          <w:rFonts w:ascii="游ゴシック" w:eastAsia="游ゴシック" w:hAnsi="游ゴシック"/>
          <w:b/>
        </w:rPr>
        <w:t xml:space="preserve">(1) 運行管理責任者の業務 </w:t>
      </w:r>
    </w:p>
    <w:p w14:paraId="47569B75" w14:textId="4FF3285D" w:rsidR="00687116" w:rsidRDefault="002A6782" w:rsidP="00687116">
      <w:r>
        <w:rPr>
          <w:rFonts w:hint="eastAsia"/>
        </w:rPr>
        <w:t xml:space="preserve"> </w:t>
      </w:r>
      <w:r>
        <w:t xml:space="preserve">   </w:t>
      </w:r>
      <w:r w:rsidR="00687116">
        <w:rPr>
          <w:rFonts w:hint="eastAsia"/>
        </w:rPr>
        <w:t>ア</w:t>
      </w:r>
      <w:r>
        <w:rPr>
          <w:rFonts w:hint="eastAsia"/>
        </w:rPr>
        <w:t xml:space="preserve"> </w:t>
      </w:r>
      <w:r w:rsidR="00687116">
        <w:t xml:space="preserve"> 必要な要件を備えない者に自動車を運転させないこと。 </w:t>
      </w:r>
    </w:p>
    <w:p w14:paraId="6096AD85" w14:textId="2A9AB226" w:rsidR="00687116" w:rsidRDefault="002A6782" w:rsidP="00687116">
      <w:r>
        <w:rPr>
          <w:rFonts w:hint="eastAsia"/>
        </w:rPr>
        <w:t xml:space="preserve"> </w:t>
      </w:r>
      <w:r>
        <w:t xml:space="preserve">   </w:t>
      </w:r>
      <w:r w:rsidR="00687116">
        <w:rPr>
          <w:rFonts w:hint="eastAsia"/>
        </w:rPr>
        <w:t>イ</w:t>
      </w:r>
      <w:r>
        <w:rPr>
          <w:rFonts w:hint="eastAsia"/>
        </w:rPr>
        <w:t xml:space="preserve"> </w:t>
      </w:r>
      <w:r w:rsidR="00687116">
        <w:t xml:space="preserve"> 事故を起こした運転者に適性診断を受けさせること。 </w:t>
      </w:r>
    </w:p>
    <w:p w14:paraId="0F8BB53D" w14:textId="001B1900" w:rsidR="00687116" w:rsidRDefault="002A6782" w:rsidP="00687116">
      <w:r>
        <w:rPr>
          <w:rFonts w:hint="eastAsia"/>
        </w:rPr>
        <w:t xml:space="preserve"> </w:t>
      </w:r>
      <w:r>
        <w:t xml:space="preserve">   </w:t>
      </w:r>
      <w:r w:rsidR="00687116">
        <w:rPr>
          <w:rFonts w:hint="eastAsia"/>
        </w:rPr>
        <w:t>ウ</w:t>
      </w:r>
      <w:r>
        <w:rPr>
          <w:rFonts w:hint="eastAsia"/>
        </w:rPr>
        <w:t xml:space="preserve"> </w:t>
      </w:r>
      <w:r w:rsidR="00687116">
        <w:t xml:space="preserve"> セダン型車両を使用する場合には、必要な要件を備える者に運転させるか、必要な</w:t>
      </w:r>
    </w:p>
    <w:p w14:paraId="7DB4AA8A" w14:textId="1A533E87" w:rsidR="00687116" w:rsidRDefault="002A6782" w:rsidP="00687116">
      <w:r>
        <w:rPr>
          <w:rFonts w:hint="eastAsia"/>
        </w:rPr>
        <w:t xml:space="preserve"> </w:t>
      </w:r>
      <w:r>
        <w:t xml:space="preserve">     </w:t>
      </w:r>
      <w:r w:rsidR="00687116">
        <w:rPr>
          <w:rFonts w:hint="eastAsia"/>
        </w:rPr>
        <w:t>要件を備える者を乗務させること。</w:t>
      </w:r>
      <w:r w:rsidR="00687116">
        <w:t xml:space="preserve"> </w:t>
      </w:r>
    </w:p>
    <w:p w14:paraId="16FF77FB" w14:textId="3E60670E" w:rsidR="00687116" w:rsidRDefault="002A6782" w:rsidP="00687116">
      <w:r>
        <w:rPr>
          <w:rFonts w:hint="eastAsia"/>
        </w:rPr>
        <w:t xml:space="preserve"> </w:t>
      </w:r>
      <w:r>
        <w:t xml:space="preserve">   </w:t>
      </w:r>
      <w:r w:rsidR="00687116">
        <w:rPr>
          <w:rFonts w:hint="eastAsia"/>
        </w:rPr>
        <w:t>エ</w:t>
      </w:r>
      <w:r>
        <w:rPr>
          <w:rFonts w:hint="eastAsia"/>
        </w:rPr>
        <w:t xml:space="preserve"> </w:t>
      </w:r>
      <w:r w:rsidR="00687116">
        <w:t xml:space="preserve"> 自動車の運転者に対し、安全な運転のための確認を行い、指示を与え、記録し、そ</w:t>
      </w:r>
    </w:p>
    <w:p w14:paraId="61AA97CC" w14:textId="5B7D81B2" w:rsidR="00687116" w:rsidRDefault="002A6782" w:rsidP="00687116">
      <w:r>
        <w:rPr>
          <w:rFonts w:hint="eastAsia"/>
        </w:rPr>
        <w:t xml:space="preserve"> </w:t>
      </w:r>
      <w:r>
        <w:t xml:space="preserve">     </w:t>
      </w:r>
      <w:r w:rsidR="00687116">
        <w:rPr>
          <w:rFonts w:hint="eastAsia"/>
        </w:rPr>
        <w:t>の記録を保存すること。</w:t>
      </w:r>
      <w:r w:rsidR="00687116">
        <w:t xml:space="preserve"> </w:t>
      </w:r>
    </w:p>
    <w:p w14:paraId="688E4F1D" w14:textId="135E53D0" w:rsidR="00687116" w:rsidRDefault="002A6782" w:rsidP="00687116">
      <w:r>
        <w:rPr>
          <w:rFonts w:hint="eastAsia"/>
        </w:rPr>
        <w:t xml:space="preserve"> </w:t>
      </w:r>
      <w:r>
        <w:t xml:space="preserve">   </w:t>
      </w:r>
      <w:r w:rsidR="00687116">
        <w:rPr>
          <w:rFonts w:hint="eastAsia"/>
        </w:rPr>
        <w:t>オ</w:t>
      </w:r>
      <w:r>
        <w:rPr>
          <w:rFonts w:hint="eastAsia"/>
        </w:rPr>
        <w:t xml:space="preserve"> </w:t>
      </w:r>
      <w:r w:rsidR="00687116">
        <w:t xml:space="preserve"> 自動車の運転者に対し、乗務記録を作成させ、その記録を保存すること。 </w:t>
      </w:r>
    </w:p>
    <w:p w14:paraId="367DFBDB" w14:textId="24C2103B" w:rsidR="00687116" w:rsidRDefault="002A6782" w:rsidP="00687116">
      <w:r>
        <w:rPr>
          <w:rFonts w:hint="eastAsia"/>
        </w:rPr>
        <w:t xml:space="preserve"> </w:t>
      </w:r>
      <w:r>
        <w:t xml:space="preserve">   </w:t>
      </w:r>
      <w:r w:rsidR="00687116">
        <w:rPr>
          <w:rFonts w:hint="eastAsia"/>
        </w:rPr>
        <w:t>カ</w:t>
      </w:r>
      <w:r>
        <w:rPr>
          <w:rFonts w:hint="eastAsia"/>
        </w:rPr>
        <w:t xml:space="preserve"> </w:t>
      </w:r>
      <w:r w:rsidR="00687116">
        <w:t xml:space="preserve"> 運転者台帳を作成し、事務所に備え置くこと。 </w:t>
      </w:r>
    </w:p>
    <w:p w14:paraId="1A33BEC0" w14:textId="43F56DB7" w:rsidR="00687116" w:rsidRDefault="002A6782" w:rsidP="00687116">
      <w:r>
        <w:rPr>
          <w:rFonts w:hint="eastAsia"/>
        </w:rPr>
        <w:t xml:space="preserve"> </w:t>
      </w:r>
      <w:r>
        <w:t xml:space="preserve">   </w:t>
      </w:r>
      <w:r w:rsidR="00687116">
        <w:rPr>
          <w:rFonts w:hint="eastAsia"/>
        </w:rPr>
        <w:t>キ</w:t>
      </w:r>
      <w:r>
        <w:rPr>
          <w:rFonts w:hint="eastAsia"/>
        </w:rPr>
        <w:t xml:space="preserve"> </w:t>
      </w:r>
      <w:r w:rsidR="00687116">
        <w:t xml:space="preserve"> 事故の記録を作成し、及びその記録を保存すること。 </w:t>
      </w:r>
    </w:p>
    <w:p w14:paraId="4E299C72" w14:textId="397EEDDB" w:rsidR="00687116" w:rsidRDefault="002A6782" w:rsidP="00687116">
      <w:r>
        <w:rPr>
          <w:rFonts w:hint="eastAsia"/>
        </w:rPr>
        <w:t xml:space="preserve"> </w:t>
      </w:r>
      <w:r>
        <w:t xml:space="preserve">   </w:t>
      </w:r>
      <w:r w:rsidR="00687116">
        <w:rPr>
          <w:rFonts w:hint="eastAsia"/>
        </w:rPr>
        <w:t>ク</w:t>
      </w:r>
      <w:r>
        <w:rPr>
          <w:rFonts w:hint="eastAsia"/>
        </w:rPr>
        <w:t xml:space="preserve"> </w:t>
      </w:r>
      <w:r w:rsidR="00687116">
        <w:t xml:space="preserve"> その他自動車の運行の安全を確保するために必要な業務を行うこと。 </w:t>
      </w:r>
    </w:p>
    <w:p w14:paraId="2D63B34E" w14:textId="77777777" w:rsidR="00687116" w:rsidRPr="002A6782" w:rsidRDefault="00687116" w:rsidP="00687116">
      <w:pPr>
        <w:rPr>
          <w:rFonts w:ascii="游ゴシック" w:eastAsia="游ゴシック" w:hAnsi="游ゴシック"/>
          <w:b/>
        </w:rPr>
      </w:pPr>
      <w:r w:rsidRPr="002A6782">
        <w:rPr>
          <w:rFonts w:ascii="游ゴシック" w:eastAsia="游ゴシック" w:hAnsi="游ゴシック"/>
          <w:b/>
        </w:rPr>
        <w:t xml:space="preserve">(2) 安全な運転のための確認 </w:t>
      </w:r>
    </w:p>
    <w:p w14:paraId="2CFD8F58" w14:textId="77777777" w:rsidR="002A6782" w:rsidRDefault="002A6782" w:rsidP="00687116">
      <w:r>
        <w:t xml:space="preserve">  </w:t>
      </w:r>
      <w:r w:rsidR="00687116">
        <w:t xml:space="preserve">  運送者は、乗務しようとする運転者に対して、疾病、疲労、飲酒その他の理由により</w:t>
      </w:r>
    </w:p>
    <w:p w14:paraId="0CE5EF78" w14:textId="77777777" w:rsidR="002A6782" w:rsidRDefault="002A6782" w:rsidP="00687116">
      <w:r>
        <w:rPr>
          <w:rFonts w:hint="eastAsia"/>
        </w:rPr>
        <w:t xml:space="preserve"> </w:t>
      </w:r>
      <w:r>
        <w:t xml:space="preserve"> </w:t>
      </w:r>
      <w:r w:rsidR="00687116">
        <w:t>安</w:t>
      </w:r>
      <w:r w:rsidR="00687116">
        <w:rPr>
          <w:rFonts w:hint="eastAsia"/>
        </w:rPr>
        <w:t>全な運転をすることができないおそれの有無を確認し、自動車の運行の安全を確保す</w:t>
      </w:r>
    </w:p>
    <w:p w14:paraId="2FAD9CF6" w14:textId="53E227FA" w:rsidR="00687116" w:rsidRDefault="002A6782" w:rsidP="00687116">
      <w:r>
        <w:t xml:space="preserve">  </w:t>
      </w:r>
      <w:r w:rsidR="00687116">
        <w:rPr>
          <w:rFonts w:hint="eastAsia"/>
        </w:rPr>
        <w:t>るために必要な指示を与えなければならない。</w:t>
      </w:r>
      <w:r w:rsidR="00687116">
        <w:t xml:space="preserve"> </w:t>
      </w:r>
    </w:p>
    <w:p w14:paraId="326B4337" w14:textId="77777777" w:rsidR="00687116" w:rsidRPr="002A6782" w:rsidRDefault="00687116" w:rsidP="00687116">
      <w:pPr>
        <w:rPr>
          <w:rFonts w:ascii="游ゴシック" w:eastAsia="游ゴシック" w:hAnsi="游ゴシック"/>
          <w:b/>
        </w:rPr>
      </w:pPr>
      <w:r w:rsidRPr="002A6782">
        <w:rPr>
          <w:rFonts w:ascii="游ゴシック" w:eastAsia="游ゴシック" w:hAnsi="游ゴシック"/>
          <w:b/>
        </w:rPr>
        <w:t xml:space="preserve">(3) 乗務記録 </w:t>
      </w:r>
    </w:p>
    <w:p w14:paraId="57FE5126" w14:textId="27C353BF" w:rsidR="00687116" w:rsidRDefault="002A6782" w:rsidP="00687116">
      <w:r>
        <w:rPr>
          <w:rFonts w:hint="eastAsia"/>
        </w:rPr>
        <w:t xml:space="preserve"> </w:t>
      </w:r>
      <w:r>
        <w:t xml:space="preserve">   </w:t>
      </w:r>
      <w:r w:rsidR="00687116">
        <w:rPr>
          <w:rFonts w:hint="eastAsia"/>
        </w:rPr>
        <w:t>ア</w:t>
      </w:r>
      <w:r>
        <w:rPr>
          <w:rFonts w:hint="eastAsia"/>
        </w:rPr>
        <w:t xml:space="preserve"> </w:t>
      </w:r>
      <w:r w:rsidR="00687116">
        <w:t xml:space="preserve"> 運転者は、運行終了後速やかに乗務記録を作成し、運行管理責任者に報告する。 </w:t>
      </w:r>
    </w:p>
    <w:p w14:paraId="527BF32C" w14:textId="0B709464" w:rsidR="00687116" w:rsidRDefault="002A6782" w:rsidP="00687116">
      <w:r>
        <w:rPr>
          <w:rFonts w:hint="eastAsia"/>
        </w:rPr>
        <w:t xml:space="preserve"> </w:t>
      </w:r>
      <w:r>
        <w:t xml:space="preserve">   </w:t>
      </w:r>
      <w:r w:rsidR="00687116">
        <w:rPr>
          <w:rFonts w:hint="eastAsia"/>
        </w:rPr>
        <w:t>イ</w:t>
      </w:r>
      <w:r>
        <w:rPr>
          <w:rFonts w:hint="eastAsia"/>
        </w:rPr>
        <w:t xml:space="preserve"> </w:t>
      </w:r>
      <w:r w:rsidR="00687116">
        <w:t xml:space="preserve"> 乗務記録の記載事項は次のとおりとする。 </w:t>
      </w:r>
    </w:p>
    <w:p w14:paraId="782CCD0D" w14:textId="23ADC461" w:rsidR="00687116" w:rsidRDefault="002A6782" w:rsidP="00687116">
      <w:r>
        <w:t xml:space="preserve">   </w:t>
      </w:r>
      <w:r w:rsidR="00687116">
        <w:t xml:space="preserve">  ・運転者の氏名 </w:t>
      </w:r>
    </w:p>
    <w:p w14:paraId="69C36567" w14:textId="3FDCA77A" w:rsidR="00687116" w:rsidRDefault="002A6782" w:rsidP="00687116">
      <w:r>
        <w:t xml:space="preserve">   </w:t>
      </w:r>
      <w:r w:rsidR="00687116">
        <w:t xml:space="preserve">  ・乗務した自家用有償旅客運送自動車の自動車登録番号その他の当該自家用有償旅客</w:t>
      </w:r>
    </w:p>
    <w:p w14:paraId="08162006" w14:textId="273B9AEB" w:rsidR="00687116" w:rsidRDefault="002A6782" w:rsidP="00687116">
      <w:r>
        <w:rPr>
          <w:rFonts w:hint="eastAsia"/>
        </w:rPr>
        <w:t xml:space="preserve"> </w:t>
      </w:r>
      <w:r>
        <w:t xml:space="preserve">      </w:t>
      </w:r>
      <w:r w:rsidR="00687116">
        <w:rPr>
          <w:rFonts w:hint="eastAsia"/>
        </w:rPr>
        <w:t>運送自動車を識別できる表示</w:t>
      </w:r>
      <w:r w:rsidR="00687116">
        <w:t xml:space="preserve"> </w:t>
      </w:r>
    </w:p>
    <w:p w14:paraId="53D74678" w14:textId="2DEF1A34" w:rsidR="00687116" w:rsidRDefault="002A6782" w:rsidP="00687116">
      <w:r>
        <w:t xml:space="preserve">   </w:t>
      </w:r>
      <w:r w:rsidR="00687116">
        <w:t xml:space="preserve">  ・利用者の氏名 </w:t>
      </w:r>
    </w:p>
    <w:p w14:paraId="04B73D98" w14:textId="20A2B958" w:rsidR="00687116" w:rsidRDefault="002A6782" w:rsidP="00687116">
      <w:r>
        <w:t xml:space="preserve">   </w:t>
      </w:r>
      <w:r w:rsidR="00687116">
        <w:t xml:space="preserve">  ・乗務の開始及び終了の地点及び日時 </w:t>
      </w:r>
    </w:p>
    <w:p w14:paraId="04C29516" w14:textId="0624F654" w:rsidR="00687116" w:rsidRDefault="002A6782" w:rsidP="00687116">
      <w:r>
        <w:t xml:space="preserve">   </w:t>
      </w:r>
      <w:r w:rsidR="00687116">
        <w:t xml:space="preserve">  ・主な経路、経過地点及び乗務した距離 </w:t>
      </w:r>
    </w:p>
    <w:p w14:paraId="37DE2E8E" w14:textId="08CB59F1" w:rsidR="00687116" w:rsidRDefault="002A6782" w:rsidP="00687116">
      <w:r>
        <w:t xml:space="preserve">   </w:t>
      </w:r>
      <w:r w:rsidR="00687116">
        <w:t xml:space="preserve">  ・収受した対価 </w:t>
      </w:r>
    </w:p>
    <w:p w14:paraId="61ACD4F3" w14:textId="338BE985" w:rsidR="00687116" w:rsidRDefault="00687116" w:rsidP="00687116">
      <w:r>
        <w:t xml:space="preserve"> </w:t>
      </w:r>
      <w:r w:rsidR="002A6782">
        <w:t xml:space="preserve">   </w:t>
      </w:r>
      <w:r>
        <w:t xml:space="preserve"> ・事故、著しい運行の遅延、その他異常な状態が発生した場合の対応及びその原因 </w:t>
      </w:r>
    </w:p>
    <w:p w14:paraId="3E72668A" w14:textId="78F9772C" w:rsidR="00687116" w:rsidRDefault="002A6782" w:rsidP="00687116">
      <w:r>
        <w:rPr>
          <w:rFonts w:hint="eastAsia"/>
        </w:rPr>
        <w:t xml:space="preserve"> </w:t>
      </w:r>
      <w:r>
        <w:t xml:space="preserve">   </w:t>
      </w:r>
      <w:r w:rsidR="00687116">
        <w:rPr>
          <w:rFonts w:hint="eastAsia"/>
        </w:rPr>
        <w:t>ウ</w:t>
      </w:r>
      <w:r>
        <w:rPr>
          <w:rFonts w:hint="eastAsia"/>
        </w:rPr>
        <w:t xml:space="preserve"> </w:t>
      </w:r>
      <w:r w:rsidR="00687116">
        <w:t xml:space="preserve"> 乗務運行記録は運転者ごとに記録し、かつ整理して１年間保管する。 </w:t>
      </w:r>
    </w:p>
    <w:p w14:paraId="45D48410" w14:textId="77777777" w:rsidR="00687116" w:rsidRDefault="00687116" w:rsidP="00687116">
      <w:r>
        <w:t xml:space="preserve"> </w:t>
      </w:r>
    </w:p>
    <w:p w14:paraId="04DB420B" w14:textId="43ED5554" w:rsidR="00687116" w:rsidRPr="002A6782" w:rsidRDefault="00687116" w:rsidP="00687116">
      <w:pPr>
        <w:rPr>
          <w:rFonts w:ascii="游ゴシック" w:eastAsia="游ゴシック" w:hAnsi="游ゴシック"/>
          <w:b/>
        </w:rPr>
      </w:pPr>
      <w:r w:rsidRPr="002A6782">
        <w:rPr>
          <w:rFonts w:ascii="游ゴシック" w:eastAsia="游ゴシック" w:hAnsi="游ゴシック" w:hint="eastAsia"/>
          <w:b/>
        </w:rPr>
        <w:t>５</w:t>
      </w:r>
      <w:r w:rsidRPr="002A6782">
        <w:rPr>
          <w:rFonts w:ascii="游ゴシック" w:eastAsia="游ゴシック" w:hAnsi="游ゴシック"/>
          <w:b/>
        </w:rPr>
        <w:t xml:space="preserve"> </w:t>
      </w:r>
      <w:r w:rsidR="00AA455B">
        <w:rPr>
          <w:rFonts w:ascii="游ゴシック" w:eastAsia="游ゴシック" w:hAnsi="游ゴシック"/>
          <w:b/>
        </w:rPr>
        <w:t xml:space="preserve"> </w:t>
      </w:r>
      <w:r w:rsidRPr="002A6782">
        <w:rPr>
          <w:rFonts w:ascii="游ゴシック" w:eastAsia="游ゴシック" w:hAnsi="游ゴシック"/>
          <w:b/>
        </w:rPr>
        <w:t xml:space="preserve">整備管理 </w:t>
      </w:r>
    </w:p>
    <w:p w14:paraId="6A814682" w14:textId="74A98E08" w:rsidR="00687116" w:rsidRDefault="002A6782" w:rsidP="00687116">
      <w:r>
        <w:rPr>
          <w:rFonts w:hint="eastAsia"/>
        </w:rPr>
        <w:t xml:space="preserve"> </w:t>
      </w:r>
      <w:r>
        <w:t xml:space="preserve"> </w:t>
      </w:r>
      <w:r w:rsidR="00687116">
        <w:rPr>
          <w:rFonts w:hint="eastAsia"/>
        </w:rPr>
        <w:t>整備管理責任者は、運送者から「自動車の点検・整備及び自動車車庫の管理」に関する</w:t>
      </w:r>
    </w:p>
    <w:p w14:paraId="7C7AD100" w14:textId="77777777" w:rsidR="00687116" w:rsidRDefault="00687116" w:rsidP="00687116">
      <w:r>
        <w:rPr>
          <w:rFonts w:hint="eastAsia"/>
        </w:rPr>
        <w:t>事項を処理するため必要な権限が与えられ、これらの職務の執行責任者として業務を実施</w:t>
      </w:r>
    </w:p>
    <w:p w14:paraId="0EB0DCCC" w14:textId="77777777" w:rsidR="00687116" w:rsidRDefault="00687116" w:rsidP="00687116">
      <w:r>
        <w:rPr>
          <w:rFonts w:hint="eastAsia"/>
        </w:rPr>
        <w:t>する。仮に整備管理責任者が職務を怠り自動車の点検整備に係る事故が発生した場合は、</w:t>
      </w:r>
    </w:p>
    <w:p w14:paraId="4493DF67" w14:textId="77777777" w:rsidR="002A6782" w:rsidRDefault="00687116" w:rsidP="00687116">
      <w:r>
        <w:rPr>
          <w:rFonts w:hint="eastAsia"/>
        </w:rPr>
        <w:t>直接的に責任を負う。</w:t>
      </w:r>
    </w:p>
    <w:p w14:paraId="321331E3" w14:textId="77EE51E0" w:rsidR="00687116" w:rsidRPr="002A6782" w:rsidRDefault="00687116" w:rsidP="00687116">
      <w:pPr>
        <w:rPr>
          <w:rFonts w:ascii="游ゴシック" w:eastAsia="游ゴシック" w:hAnsi="游ゴシック"/>
          <w:b/>
        </w:rPr>
      </w:pPr>
      <w:r w:rsidRPr="002A6782">
        <w:rPr>
          <w:rFonts w:ascii="游ゴシック" w:eastAsia="游ゴシック" w:hAnsi="游ゴシック"/>
          <w:b/>
        </w:rPr>
        <w:lastRenderedPageBreak/>
        <w:t xml:space="preserve">(1) 日常点検 </w:t>
      </w:r>
    </w:p>
    <w:p w14:paraId="256D98A6" w14:textId="51671294" w:rsidR="00687116" w:rsidRDefault="00AA455B" w:rsidP="00687116">
      <w:r>
        <w:rPr>
          <w:rFonts w:hint="eastAsia"/>
        </w:rPr>
        <w:t xml:space="preserve"> </w:t>
      </w:r>
      <w:r>
        <w:t xml:space="preserve">   </w:t>
      </w:r>
      <w:r w:rsidR="00687116">
        <w:rPr>
          <w:rFonts w:hint="eastAsia"/>
        </w:rPr>
        <w:t>整備管理責任者は、自動車の安全運行を確保するため、その運行の開始前に、点検基準</w:t>
      </w:r>
    </w:p>
    <w:p w14:paraId="7885E135" w14:textId="1DFB8C7F" w:rsidR="00687116" w:rsidRDefault="00AA455B" w:rsidP="00687116">
      <w:r>
        <w:rPr>
          <w:rFonts w:hint="eastAsia"/>
        </w:rPr>
        <w:t xml:space="preserve"> </w:t>
      </w:r>
      <w:r>
        <w:t xml:space="preserve"> </w:t>
      </w:r>
      <w:r w:rsidR="00687116">
        <w:rPr>
          <w:rFonts w:hint="eastAsia"/>
        </w:rPr>
        <w:t>による日常点検を自ら実施するか、又は乗務する運転者が実施する。</w:t>
      </w:r>
      <w:r w:rsidR="00687116">
        <w:t xml:space="preserve"> </w:t>
      </w:r>
    </w:p>
    <w:p w14:paraId="431DA457" w14:textId="77777777" w:rsidR="00687116" w:rsidRPr="002A6782" w:rsidRDefault="00687116" w:rsidP="00687116">
      <w:pPr>
        <w:rPr>
          <w:rFonts w:ascii="游ゴシック" w:eastAsia="游ゴシック" w:hAnsi="游ゴシック"/>
          <w:b/>
        </w:rPr>
      </w:pPr>
      <w:r w:rsidRPr="002A6782">
        <w:rPr>
          <w:rFonts w:ascii="游ゴシック" w:eastAsia="游ゴシック" w:hAnsi="游ゴシック"/>
          <w:b/>
        </w:rPr>
        <w:t xml:space="preserve">(2) 定期点検整備 </w:t>
      </w:r>
    </w:p>
    <w:p w14:paraId="78A07097" w14:textId="77777777" w:rsidR="00AA455B" w:rsidRDefault="00AA455B" w:rsidP="00687116">
      <w:r>
        <w:rPr>
          <w:rFonts w:hint="eastAsia"/>
        </w:rPr>
        <w:t xml:space="preserve"> </w:t>
      </w:r>
      <w:r>
        <w:t xml:space="preserve">   </w:t>
      </w:r>
      <w:r w:rsidR="00687116">
        <w:rPr>
          <w:rFonts w:hint="eastAsia"/>
        </w:rPr>
        <w:t>整備管理責任者は、自動車の安全運行の確保と経済的使用を図るために定期点検整備</w:t>
      </w:r>
    </w:p>
    <w:p w14:paraId="3D181080" w14:textId="414B3807" w:rsidR="00687116" w:rsidRDefault="00AA455B" w:rsidP="00687116">
      <w:r>
        <w:rPr>
          <w:rFonts w:hint="eastAsia"/>
        </w:rPr>
        <w:t xml:space="preserve"> </w:t>
      </w:r>
      <w:r>
        <w:t xml:space="preserve"> </w:t>
      </w:r>
      <w:r w:rsidR="00687116">
        <w:rPr>
          <w:rFonts w:hint="eastAsia"/>
        </w:rPr>
        <w:t>計画をたてて確実に実施する。</w:t>
      </w:r>
      <w:r w:rsidR="00687116">
        <w:t xml:space="preserve"> </w:t>
      </w:r>
    </w:p>
    <w:p w14:paraId="5F3DC083" w14:textId="77777777" w:rsidR="00687116" w:rsidRPr="002A6782" w:rsidRDefault="00687116" w:rsidP="00687116">
      <w:pPr>
        <w:rPr>
          <w:rFonts w:ascii="游ゴシック" w:eastAsia="游ゴシック" w:hAnsi="游ゴシック"/>
          <w:b/>
        </w:rPr>
      </w:pPr>
      <w:r w:rsidRPr="002A6782">
        <w:rPr>
          <w:rFonts w:ascii="游ゴシック" w:eastAsia="游ゴシック" w:hAnsi="游ゴシック"/>
          <w:b/>
        </w:rPr>
        <w:t xml:space="preserve">(3) 点検整備の記録及び保管管理 </w:t>
      </w:r>
    </w:p>
    <w:p w14:paraId="5F0F3C67" w14:textId="7DB147E5" w:rsidR="00687116" w:rsidRDefault="00687116" w:rsidP="00687116">
      <w:r>
        <w:t xml:space="preserve"> </w:t>
      </w:r>
      <w:r w:rsidR="00AA455B">
        <w:t xml:space="preserve">   </w:t>
      </w:r>
      <w:r>
        <w:t xml:space="preserve">点検整備の実施結果は、点検整備記録及び記録表に所定の事項を記入し、保管管理する。 </w:t>
      </w:r>
    </w:p>
    <w:p w14:paraId="668D1AF3" w14:textId="77777777" w:rsidR="00687116" w:rsidRDefault="00687116" w:rsidP="00687116">
      <w:r>
        <w:t xml:space="preserve"> </w:t>
      </w:r>
    </w:p>
    <w:p w14:paraId="4E4FCCD2" w14:textId="0BA7EAF4" w:rsidR="00687116" w:rsidRPr="00AA455B" w:rsidRDefault="00687116" w:rsidP="00687116">
      <w:pPr>
        <w:rPr>
          <w:rFonts w:ascii="游ゴシック" w:eastAsia="游ゴシック" w:hAnsi="游ゴシック"/>
          <w:b/>
        </w:rPr>
      </w:pPr>
      <w:r w:rsidRPr="00AA455B">
        <w:rPr>
          <w:rFonts w:ascii="游ゴシック" w:eastAsia="游ゴシック" w:hAnsi="游ゴシック" w:hint="eastAsia"/>
          <w:b/>
        </w:rPr>
        <w:t>６</w:t>
      </w:r>
      <w:r w:rsidR="00AA455B">
        <w:rPr>
          <w:rFonts w:ascii="游ゴシック" w:eastAsia="游ゴシック" w:hAnsi="游ゴシック" w:hint="eastAsia"/>
          <w:b/>
        </w:rPr>
        <w:t xml:space="preserve"> </w:t>
      </w:r>
      <w:r w:rsidR="00AA455B">
        <w:rPr>
          <w:rFonts w:ascii="游ゴシック" w:eastAsia="游ゴシック" w:hAnsi="游ゴシック"/>
          <w:b/>
        </w:rPr>
        <w:t xml:space="preserve"> </w:t>
      </w:r>
      <w:r w:rsidRPr="00AA455B">
        <w:rPr>
          <w:rFonts w:ascii="游ゴシック" w:eastAsia="游ゴシック" w:hAnsi="游ゴシック"/>
          <w:b/>
        </w:rPr>
        <w:t xml:space="preserve"> 事故に関する対応 </w:t>
      </w:r>
    </w:p>
    <w:p w14:paraId="66716762" w14:textId="77777777" w:rsidR="00687116" w:rsidRPr="00AA455B" w:rsidRDefault="00687116" w:rsidP="00687116">
      <w:pPr>
        <w:rPr>
          <w:rFonts w:ascii="游ゴシック" w:eastAsia="游ゴシック" w:hAnsi="游ゴシック"/>
          <w:b/>
        </w:rPr>
      </w:pPr>
      <w:r w:rsidRPr="00AA455B">
        <w:rPr>
          <w:rFonts w:ascii="游ゴシック" w:eastAsia="游ゴシック" w:hAnsi="游ゴシック"/>
          <w:b/>
        </w:rPr>
        <w:t xml:space="preserve">(1) 事故発生時の対応についての教育指導 </w:t>
      </w:r>
    </w:p>
    <w:p w14:paraId="2798054D" w14:textId="2067AC89" w:rsidR="00687116" w:rsidRDefault="00AA455B" w:rsidP="00687116">
      <w:r>
        <w:t xml:space="preserve">  </w:t>
      </w:r>
      <w:r w:rsidR="00687116">
        <w:t xml:space="preserve"> 事故対応責任者は、運転者に対して車両運行中に万一事故が発生した場合の対応事項に</w:t>
      </w:r>
    </w:p>
    <w:p w14:paraId="0E1027A1" w14:textId="4452C22F" w:rsidR="00687116" w:rsidRDefault="00AA455B" w:rsidP="00687116">
      <w:r>
        <w:rPr>
          <w:rFonts w:hint="eastAsia"/>
        </w:rPr>
        <w:t xml:space="preserve"> </w:t>
      </w:r>
      <w:r w:rsidR="00687116">
        <w:rPr>
          <w:rFonts w:hint="eastAsia"/>
        </w:rPr>
        <w:t>ついて、次のとおり周知徹底を図ることとする。</w:t>
      </w:r>
      <w:r w:rsidR="00687116">
        <w:t xml:space="preserve"> </w:t>
      </w:r>
    </w:p>
    <w:p w14:paraId="1CCCF800" w14:textId="11A7834C" w:rsidR="00687116" w:rsidRDefault="00AA455B" w:rsidP="00687116">
      <w:r>
        <w:t xml:space="preserve"> </w:t>
      </w:r>
      <w:r w:rsidR="00687116">
        <w:t xml:space="preserve"> </w:t>
      </w:r>
      <w:r>
        <w:t xml:space="preserve"> </w:t>
      </w:r>
      <w:r w:rsidR="00687116">
        <w:t xml:space="preserve">ア </w:t>
      </w:r>
      <w:r>
        <w:t xml:space="preserve"> </w:t>
      </w:r>
      <w:r w:rsidR="00687116">
        <w:t xml:space="preserve">緊急救命措置の研修を受講すること。 </w:t>
      </w:r>
    </w:p>
    <w:p w14:paraId="7E52C76D" w14:textId="6264BC18" w:rsidR="00687116" w:rsidRDefault="00AA455B" w:rsidP="00687116">
      <w:r>
        <w:t xml:space="preserve"> </w:t>
      </w:r>
      <w:r w:rsidR="00687116">
        <w:t xml:space="preserve"> </w:t>
      </w:r>
      <w:r>
        <w:t xml:space="preserve"> </w:t>
      </w:r>
      <w:r w:rsidR="00687116">
        <w:t xml:space="preserve">イ </w:t>
      </w:r>
      <w:r>
        <w:t xml:space="preserve"> </w:t>
      </w:r>
      <w:r w:rsidR="00687116">
        <w:t xml:space="preserve">事故の続発を防ぐための処置を講じること。 </w:t>
      </w:r>
    </w:p>
    <w:p w14:paraId="48B99FFA" w14:textId="4D90DB7B" w:rsidR="00687116" w:rsidRDefault="00AA455B" w:rsidP="00687116">
      <w:r>
        <w:t xml:space="preserve"> </w:t>
      </w:r>
      <w:r w:rsidR="00687116">
        <w:t xml:space="preserve"> </w:t>
      </w:r>
      <w:r>
        <w:t xml:space="preserve"> </w:t>
      </w:r>
      <w:r w:rsidR="00687116">
        <w:t xml:space="preserve">ウ </w:t>
      </w:r>
      <w:r>
        <w:t xml:space="preserve"> </w:t>
      </w:r>
      <w:r w:rsidR="00687116">
        <w:t xml:space="preserve">死傷者のあるときには、速やかに応急手当その他の必要な措置を講じること。 </w:t>
      </w:r>
    </w:p>
    <w:p w14:paraId="143B0B92" w14:textId="4940D3B3" w:rsidR="00687116" w:rsidRDefault="00AA455B" w:rsidP="00687116">
      <w:r>
        <w:t xml:space="preserve"> </w:t>
      </w:r>
      <w:r w:rsidR="00687116">
        <w:t xml:space="preserve"> </w:t>
      </w:r>
      <w:r>
        <w:t xml:space="preserve"> </w:t>
      </w:r>
      <w:r w:rsidR="00687116">
        <w:t>エ</w:t>
      </w:r>
      <w:r>
        <w:t xml:space="preserve">  </w:t>
      </w:r>
      <w:r w:rsidR="00687116">
        <w:t xml:space="preserve">警察官に報告し、指示を受けること。 </w:t>
      </w:r>
    </w:p>
    <w:p w14:paraId="38379A09" w14:textId="570667F2" w:rsidR="00687116" w:rsidRDefault="00AA455B" w:rsidP="00687116">
      <w:r>
        <w:t xml:space="preserve"> </w:t>
      </w:r>
      <w:r w:rsidR="00687116">
        <w:t xml:space="preserve"> </w:t>
      </w:r>
      <w:r>
        <w:t xml:space="preserve"> </w:t>
      </w:r>
      <w:r w:rsidR="00687116">
        <w:t>オ</w:t>
      </w:r>
      <w:r>
        <w:rPr>
          <w:rFonts w:hint="eastAsia"/>
        </w:rPr>
        <w:t xml:space="preserve"> </w:t>
      </w:r>
      <w:r>
        <w:t xml:space="preserve"> </w:t>
      </w:r>
      <w:r w:rsidR="00687116">
        <w:t xml:space="preserve">事故対応責任者に緊急連絡をして指示を受けること。 </w:t>
      </w:r>
    </w:p>
    <w:p w14:paraId="481D1560" w14:textId="77777777" w:rsidR="00687116" w:rsidRPr="00AA455B" w:rsidRDefault="00687116" w:rsidP="00687116">
      <w:pPr>
        <w:rPr>
          <w:rFonts w:ascii="游ゴシック" w:eastAsia="游ゴシック" w:hAnsi="游ゴシック"/>
          <w:b/>
        </w:rPr>
      </w:pPr>
      <w:r w:rsidRPr="00AA455B">
        <w:rPr>
          <w:rFonts w:ascii="游ゴシック" w:eastAsia="游ゴシック" w:hAnsi="游ゴシック"/>
          <w:b/>
        </w:rPr>
        <w:t xml:space="preserve">(2) 事故発生時の対応 </w:t>
      </w:r>
    </w:p>
    <w:p w14:paraId="1EC9D001" w14:textId="3305CB19" w:rsidR="00687116" w:rsidRDefault="00AA455B" w:rsidP="00687116">
      <w:r>
        <w:rPr>
          <w:rFonts w:hint="eastAsia"/>
        </w:rPr>
        <w:t xml:space="preserve"> </w:t>
      </w:r>
      <w:r>
        <w:t xml:space="preserve">  </w:t>
      </w:r>
      <w:r w:rsidR="00687116">
        <w:rPr>
          <w:rFonts w:hint="eastAsia"/>
        </w:rPr>
        <w:t>事故対応責任者は、運転者その他の者から事故が発生した旨の連絡を受けたときは、次</w:t>
      </w:r>
    </w:p>
    <w:p w14:paraId="3F3D7ED2" w14:textId="004D5FB8" w:rsidR="00687116" w:rsidRDefault="00AA455B" w:rsidP="00687116">
      <w:r>
        <w:rPr>
          <w:rFonts w:hint="eastAsia"/>
        </w:rPr>
        <w:t xml:space="preserve"> </w:t>
      </w:r>
      <w:r w:rsidR="00687116">
        <w:rPr>
          <w:rFonts w:hint="eastAsia"/>
        </w:rPr>
        <w:t>のとおり措置を講じる。</w:t>
      </w:r>
      <w:r w:rsidR="00687116">
        <w:t xml:space="preserve"> </w:t>
      </w:r>
    </w:p>
    <w:p w14:paraId="35370A91" w14:textId="2BCE9AAA" w:rsidR="00687116" w:rsidRDefault="00687116" w:rsidP="00687116">
      <w:r>
        <w:t xml:space="preserve"> </w:t>
      </w:r>
      <w:r w:rsidR="00AA455B">
        <w:t xml:space="preserve">  </w:t>
      </w:r>
      <w:r>
        <w:t>ア</w:t>
      </w:r>
      <w:r w:rsidR="00AA455B">
        <w:rPr>
          <w:rFonts w:hint="eastAsia"/>
        </w:rPr>
        <w:t xml:space="preserve"> </w:t>
      </w:r>
      <w:r>
        <w:t xml:space="preserve"> 直ちに事故の続発防止、負傷者の救急等所要の措置を講じるよう指示すること。 </w:t>
      </w:r>
    </w:p>
    <w:p w14:paraId="1B9D3312" w14:textId="301026E1" w:rsidR="00687116" w:rsidRDefault="00687116" w:rsidP="00687116">
      <w:r>
        <w:t xml:space="preserve"> </w:t>
      </w:r>
      <w:r w:rsidR="00AA455B">
        <w:t xml:space="preserve">  </w:t>
      </w:r>
      <w:r>
        <w:t>イ</w:t>
      </w:r>
      <w:r w:rsidR="00AA455B">
        <w:rPr>
          <w:rFonts w:hint="eastAsia"/>
        </w:rPr>
        <w:t xml:space="preserve"> </w:t>
      </w:r>
      <w:r>
        <w:t xml:space="preserve"> 軽微な事故を除き必ず現場に急行し、発生状況等原因を調査すること。 </w:t>
      </w:r>
    </w:p>
    <w:p w14:paraId="78BCFD92" w14:textId="76B04546" w:rsidR="00687116" w:rsidRDefault="00687116" w:rsidP="00687116">
      <w:r>
        <w:t xml:space="preserve"> </w:t>
      </w:r>
      <w:r w:rsidR="00AA455B">
        <w:t xml:space="preserve">  </w:t>
      </w:r>
      <w:r>
        <w:t>ウ</w:t>
      </w:r>
      <w:r w:rsidR="00AA455B">
        <w:rPr>
          <w:rFonts w:hint="eastAsia"/>
        </w:rPr>
        <w:t xml:space="preserve"> </w:t>
      </w:r>
      <w:r>
        <w:t xml:space="preserve"> できる限り目撃者、相手方の意見を聴取すること。 </w:t>
      </w:r>
    </w:p>
    <w:p w14:paraId="0558C78C" w14:textId="635E8FD4" w:rsidR="00687116" w:rsidRDefault="00687116" w:rsidP="00687116">
      <w:r>
        <w:t xml:space="preserve"> </w:t>
      </w:r>
      <w:r w:rsidR="00AA455B">
        <w:t xml:space="preserve">  </w:t>
      </w:r>
      <w:r>
        <w:t>エ</w:t>
      </w:r>
      <w:r w:rsidR="00AA455B">
        <w:rPr>
          <w:rFonts w:hint="eastAsia"/>
        </w:rPr>
        <w:t xml:space="preserve"> </w:t>
      </w:r>
      <w:r>
        <w:t xml:space="preserve"> 把握した事故の状況等を××市に連絡すること。 </w:t>
      </w:r>
    </w:p>
    <w:p w14:paraId="39EC02ED" w14:textId="3DC0AC88" w:rsidR="00687116" w:rsidRDefault="00687116" w:rsidP="00687116">
      <w:r>
        <w:t xml:space="preserve"> </w:t>
      </w:r>
      <w:r w:rsidR="00AA455B">
        <w:t xml:space="preserve">  </w:t>
      </w:r>
      <w:r>
        <w:t>オ</w:t>
      </w:r>
      <w:r w:rsidR="00AA455B">
        <w:rPr>
          <w:rFonts w:hint="eastAsia"/>
        </w:rPr>
        <w:t xml:space="preserve"> </w:t>
      </w:r>
      <w:r>
        <w:t xml:space="preserve"> 重大な事故のときは、××市に連絡するとともに、埼玉県交通政策課に連絡するこ </w:t>
      </w:r>
    </w:p>
    <w:p w14:paraId="2E39195D" w14:textId="6DC5FEDA" w:rsidR="00687116" w:rsidRDefault="00687116" w:rsidP="00687116">
      <w:r>
        <w:t xml:space="preserve">  </w:t>
      </w:r>
      <w:r w:rsidR="00AA455B">
        <w:t xml:space="preserve">    </w:t>
      </w:r>
      <w:r>
        <w:t xml:space="preserve"> と。 </w:t>
      </w:r>
    </w:p>
    <w:p w14:paraId="5F8EC167" w14:textId="77777777" w:rsidR="00687116" w:rsidRPr="00AA455B" w:rsidRDefault="00687116" w:rsidP="00687116">
      <w:pPr>
        <w:rPr>
          <w:rFonts w:ascii="游ゴシック" w:eastAsia="游ゴシック" w:hAnsi="游ゴシック"/>
          <w:b/>
        </w:rPr>
      </w:pPr>
      <w:r w:rsidRPr="00AA455B">
        <w:rPr>
          <w:rFonts w:ascii="游ゴシック" w:eastAsia="游ゴシック" w:hAnsi="游ゴシック"/>
          <w:b/>
        </w:rPr>
        <w:t xml:space="preserve">(3) 事故の記録の作成及び保存 </w:t>
      </w:r>
    </w:p>
    <w:p w14:paraId="029E643D" w14:textId="28A3EA7C" w:rsidR="00687116" w:rsidRDefault="00AA455B" w:rsidP="00687116">
      <w:r>
        <w:rPr>
          <w:rFonts w:hint="eastAsia"/>
        </w:rPr>
        <w:t xml:space="preserve"> </w:t>
      </w:r>
      <w:r>
        <w:t xml:space="preserve"> </w:t>
      </w:r>
      <w:r w:rsidR="00687116">
        <w:rPr>
          <w:rFonts w:hint="eastAsia"/>
        </w:rPr>
        <w:t>事故が発生した場合には、次に掲げる事項を記録し、その記録を事務所において２年間</w:t>
      </w:r>
    </w:p>
    <w:p w14:paraId="11782725" w14:textId="77777777" w:rsidR="00687116" w:rsidRDefault="00687116" w:rsidP="00687116">
      <w:r>
        <w:rPr>
          <w:rFonts w:hint="eastAsia"/>
        </w:rPr>
        <w:t>保存しなければならない。</w:t>
      </w:r>
      <w:r>
        <w:t xml:space="preserve"> </w:t>
      </w:r>
    </w:p>
    <w:p w14:paraId="498265A6" w14:textId="70E813E7" w:rsidR="00687116" w:rsidRDefault="00AA455B" w:rsidP="00687116">
      <w:r>
        <w:rPr>
          <w:rFonts w:hint="eastAsia"/>
        </w:rPr>
        <w:t xml:space="preserve"> </w:t>
      </w:r>
      <w:r>
        <w:t xml:space="preserve"> </w:t>
      </w:r>
      <w:r w:rsidR="00687116">
        <w:rPr>
          <w:rFonts w:hint="eastAsia"/>
        </w:rPr>
        <w:t>ア</w:t>
      </w:r>
      <w:r>
        <w:rPr>
          <w:rFonts w:hint="eastAsia"/>
        </w:rPr>
        <w:t xml:space="preserve"> </w:t>
      </w:r>
      <w:r w:rsidR="00687116">
        <w:t xml:space="preserve"> 運転者の氏名 </w:t>
      </w:r>
    </w:p>
    <w:p w14:paraId="2A826C6B" w14:textId="0ABF17DC" w:rsidR="00687116" w:rsidRDefault="00AA455B" w:rsidP="00687116">
      <w:r>
        <w:rPr>
          <w:rFonts w:hint="eastAsia"/>
        </w:rPr>
        <w:t xml:space="preserve"> </w:t>
      </w:r>
      <w:r>
        <w:t xml:space="preserve"> </w:t>
      </w:r>
      <w:r w:rsidR="00687116">
        <w:rPr>
          <w:rFonts w:hint="eastAsia"/>
        </w:rPr>
        <w:t>イ</w:t>
      </w:r>
      <w:r>
        <w:rPr>
          <w:rFonts w:hint="eastAsia"/>
        </w:rPr>
        <w:t xml:space="preserve"> </w:t>
      </w:r>
      <w:r w:rsidR="00687116">
        <w:t xml:space="preserve"> 自家用有償旅客運送自動車の自動車登録番号その他の当該自家用有償旅客運送自動 </w:t>
      </w:r>
    </w:p>
    <w:p w14:paraId="688619EA" w14:textId="60031276" w:rsidR="00687116" w:rsidRDefault="00AA455B" w:rsidP="00687116">
      <w:r>
        <w:rPr>
          <w:rFonts w:hint="eastAsia"/>
        </w:rPr>
        <w:t xml:space="preserve"> </w:t>
      </w:r>
      <w:r>
        <w:t xml:space="preserve">     </w:t>
      </w:r>
      <w:r w:rsidR="00687116">
        <w:rPr>
          <w:rFonts w:hint="eastAsia"/>
        </w:rPr>
        <w:t>車を識別できる表示</w:t>
      </w:r>
      <w:r w:rsidR="00687116">
        <w:t xml:space="preserve"> </w:t>
      </w:r>
    </w:p>
    <w:p w14:paraId="7B9D0610" w14:textId="0AF5018F" w:rsidR="00687116" w:rsidRDefault="00AA455B" w:rsidP="00687116">
      <w:r>
        <w:rPr>
          <w:rFonts w:hint="eastAsia"/>
        </w:rPr>
        <w:t xml:space="preserve"> </w:t>
      </w:r>
      <w:r>
        <w:t xml:space="preserve"> </w:t>
      </w:r>
      <w:r w:rsidR="00687116">
        <w:rPr>
          <w:rFonts w:hint="eastAsia"/>
        </w:rPr>
        <w:t>ウ</w:t>
      </w:r>
      <w:r>
        <w:rPr>
          <w:rFonts w:hint="eastAsia"/>
        </w:rPr>
        <w:t xml:space="preserve"> </w:t>
      </w:r>
      <w:r w:rsidR="00687116">
        <w:t xml:space="preserve"> 事故の発生日時 </w:t>
      </w:r>
    </w:p>
    <w:p w14:paraId="51FE8EC5" w14:textId="74497D00" w:rsidR="00687116" w:rsidRDefault="00AA455B" w:rsidP="00687116">
      <w:r>
        <w:rPr>
          <w:rFonts w:hint="eastAsia"/>
        </w:rPr>
        <w:t xml:space="preserve"> </w:t>
      </w:r>
      <w:r>
        <w:t xml:space="preserve"> </w:t>
      </w:r>
      <w:r w:rsidR="00687116">
        <w:rPr>
          <w:rFonts w:hint="eastAsia"/>
        </w:rPr>
        <w:t>エ</w:t>
      </w:r>
      <w:r>
        <w:rPr>
          <w:rFonts w:hint="eastAsia"/>
        </w:rPr>
        <w:t xml:space="preserve"> </w:t>
      </w:r>
      <w:r w:rsidR="00687116">
        <w:t xml:space="preserve"> 事故の発生場所 </w:t>
      </w:r>
    </w:p>
    <w:p w14:paraId="3D0964E5" w14:textId="77777777" w:rsidR="00AA455B" w:rsidRDefault="00AA455B" w:rsidP="00687116">
      <w:r>
        <w:rPr>
          <w:rFonts w:hint="eastAsia"/>
        </w:rPr>
        <w:t xml:space="preserve"> </w:t>
      </w:r>
      <w:r>
        <w:t xml:space="preserve"> </w:t>
      </w:r>
      <w:r w:rsidR="00687116">
        <w:rPr>
          <w:rFonts w:hint="eastAsia"/>
        </w:rPr>
        <w:t>オ</w:t>
      </w:r>
      <w:r>
        <w:rPr>
          <w:rFonts w:hint="eastAsia"/>
        </w:rPr>
        <w:t xml:space="preserve"> </w:t>
      </w:r>
      <w:r w:rsidR="00687116">
        <w:t xml:space="preserve"> 事故の当事者（運転者を除く。）の氏名</w:t>
      </w:r>
    </w:p>
    <w:p w14:paraId="2DB7F841" w14:textId="73B79CB6" w:rsidR="00687116" w:rsidRDefault="00AA455B" w:rsidP="00687116">
      <w:r>
        <w:t xml:space="preserve"> </w:t>
      </w:r>
      <w:r w:rsidR="00687116">
        <w:t xml:space="preserve"> カ</w:t>
      </w:r>
      <w:r>
        <w:rPr>
          <w:rFonts w:hint="eastAsia"/>
        </w:rPr>
        <w:t xml:space="preserve"> </w:t>
      </w:r>
      <w:r w:rsidR="00687116">
        <w:t xml:space="preserve"> 事故の概要（損害の程度を含む。） </w:t>
      </w:r>
    </w:p>
    <w:p w14:paraId="05BBA38B" w14:textId="7D11C718" w:rsidR="00687116" w:rsidRDefault="00AA455B" w:rsidP="00687116">
      <w:r>
        <w:rPr>
          <w:rFonts w:hint="eastAsia"/>
        </w:rPr>
        <w:lastRenderedPageBreak/>
        <w:t xml:space="preserve"> </w:t>
      </w:r>
      <w:r>
        <w:t xml:space="preserve"> </w:t>
      </w:r>
      <w:r w:rsidR="00687116">
        <w:rPr>
          <w:rFonts w:hint="eastAsia"/>
        </w:rPr>
        <w:t>キ</w:t>
      </w:r>
      <w:r>
        <w:rPr>
          <w:rFonts w:hint="eastAsia"/>
        </w:rPr>
        <w:t xml:space="preserve"> </w:t>
      </w:r>
      <w:r w:rsidR="00687116">
        <w:t xml:space="preserve"> 事故の原因 </w:t>
      </w:r>
    </w:p>
    <w:p w14:paraId="0A7DBB61" w14:textId="2A2685D8" w:rsidR="00687116" w:rsidRDefault="00AA455B" w:rsidP="00687116">
      <w:r>
        <w:rPr>
          <w:rFonts w:hint="eastAsia"/>
        </w:rPr>
        <w:t xml:space="preserve"> </w:t>
      </w:r>
      <w:r>
        <w:t xml:space="preserve"> </w:t>
      </w:r>
      <w:r w:rsidR="00687116">
        <w:rPr>
          <w:rFonts w:hint="eastAsia"/>
        </w:rPr>
        <w:t>ク</w:t>
      </w:r>
      <w:r>
        <w:rPr>
          <w:rFonts w:hint="eastAsia"/>
        </w:rPr>
        <w:t xml:space="preserve"> </w:t>
      </w:r>
      <w:r w:rsidR="00687116">
        <w:t xml:space="preserve"> 再発防止対策 </w:t>
      </w:r>
    </w:p>
    <w:p w14:paraId="148A2E57" w14:textId="77777777" w:rsidR="00687116" w:rsidRDefault="00687116" w:rsidP="00687116">
      <w:r>
        <w:t xml:space="preserve"> </w:t>
      </w:r>
    </w:p>
    <w:p w14:paraId="142078A1" w14:textId="77777777" w:rsidR="00687116" w:rsidRPr="00AA455B" w:rsidRDefault="00687116" w:rsidP="00687116">
      <w:pPr>
        <w:rPr>
          <w:rFonts w:ascii="游ゴシック" w:eastAsia="游ゴシック" w:hAnsi="游ゴシック"/>
          <w:b/>
        </w:rPr>
      </w:pPr>
      <w:r w:rsidRPr="00AA455B">
        <w:rPr>
          <w:rFonts w:ascii="游ゴシック" w:eastAsia="游ゴシック" w:hAnsi="游ゴシック" w:hint="eastAsia"/>
          <w:b/>
        </w:rPr>
        <w:t>７</w:t>
      </w:r>
      <w:r w:rsidRPr="00AA455B">
        <w:rPr>
          <w:rFonts w:ascii="游ゴシック" w:eastAsia="游ゴシック" w:hAnsi="游ゴシック"/>
          <w:b/>
        </w:rPr>
        <w:t xml:space="preserve"> 苦情に関する対応 </w:t>
      </w:r>
    </w:p>
    <w:p w14:paraId="3CC074BB" w14:textId="77777777" w:rsidR="00687116" w:rsidRPr="00AA455B" w:rsidRDefault="00687116" w:rsidP="00687116">
      <w:pPr>
        <w:rPr>
          <w:rFonts w:ascii="游ゴシック" w:eastAsia="游ゴシック" w:hAnsi="游ゴシック"/>
          <w:b/>
        </w:rPr>
      </w:pPr>
      <w:r w:rsidRPr="00AA455B">
        <w:rPr>
          <w:rFonts w:ascii="游ゴシック" w:eastAsia="游ゴシック" w:hAnsi="游ゴシック"/>
          <w:b/>
        </w:rPr>
        <w:t xml:space="preserve">(1) 苦情の申し出を受けた場合の対応 </w:t>
      </w:r>
    </w:p>
    <w:p w14:paraId="3E4B0546" w14:textId="4BDD0750" w:rsidR="00687116" w:rsidRDefault="00AA455B" w:rsidP="00687116">
      <w:r>
        <w:rPr>
          <w:rFonts w:hint="eastAsia"/>
        </w:rPr>
        <w:t xml:space="preserve"> </w:t>
      </w:r>
      <w:r>
        <w:t xml:space="preserve">   </w:t>
      </w:r>
      <w:r w:rsidR="00687116">
        <w:rPr>
          <w:rFonts w:hint="eastAsia"/>
        </w:rPr>
        <w:t>苦情処理責任者は、利用者等からの苦情及び苦情に関する情報を受けたときは、次のと</w:t>
      </w:r>
    </w:p>
    <w:p w14:paraId="5F161203" w14:textId="18F120A3" w:rsidR="00687116" w:rsidRDefault="00AA455B" w:rsidP="00687116">
      <w:r>
        <w:rPr>
          <w:rFonts w:hint="eastAsia"/>
        </w:rPr>
        <w:t xml:space="preserve"> </w:t>
      </w:r>
      <w:r>
        <w:t xml:space="preserve"> </w:t>
      </w:r>
      <w:r w:rsidR="00687116">
        <w:rPr>
          <w:rFonts w:hint="eastAsia"/>
        </w:rPr>
        <w:t>おり措置を講じる。</w:t>
      </w:r>
      <w:r w:rsidR="00687116">
        <w:t xml:space="preserve"> </w:t>
      </w:r>
    </w:p>
    <w:p w14:paraId="6CBDF725" w14:textId="1E247CD7" w:rsidR="00687116" w:rsidRDefault="00687116" w:rsidP="00687116">
      <w:r>
        <w:t xml:space="preserve"> </w:t>
      </w:r>
      <w:r w:rsidR="00AA455B">
        <w:t xml:space="preserve">   </w:t>
      </w:r>
      <w:r>
        <w:t>ア</w:t>
      </w:r>
      <w:r w:rsidR="00AA455B">
        <w:rPr>
          <w:rFonts w:hint="eastAsia"/>
        </w:rPr>
        <w:t xml:space="preserve"> </w:t>
      </w:r>
      <w:r>
        <w:t xml:space="preserve"> 苦情の内容を調査し、改善に向けた対応を図ること。 </w:t>
      </w:r>
    </w:p>
    <w:p w14:paraId="4EBF4286" w14:textId="5BBA88F1" w:rsidR="00687116" w:rsidRDefault="00687116" w:rsidP="00687116">
      <w:r>
        <w:t xml:space="preserve"> </w:t>
      </w:r>
      <w:r w:rsidR="00AA455B">
        <w:t xml:space="preserve">   </w:t>
      </w:r>
      <w:r>
        <w:t>イ</w:t>
      </w:r>
      <w:r w:rsidR="00AA455B">
        <w:rPr>
          <w:rFonts w:hint="eastAsia"/>
        </w:rPr>
        <w:t xml:space="preserve"> </w:t>
      </w:r>
      <w:r>
        <w:t xml:space="preserve"> 改善に向けた解決策を検討し、必要に応じてその結果を利用者に回答すること。 </w:t>
      </w:r>
    </w:p>
    <w:p w14:paraId="1A67E0BB" w14:textId="1E7A7A82" w:rsidR="00687116" w:rsidRDefault="00AA455B" w:rsidP="00687116">
      <w:r>
        <w:t xml:space="preserve">   </w:t>
      </w:r>
      <w:r w:rsidR="00687116">
        <w:t xml:space="preserve"> ウ</w:t>
      </w:r>
      <w:r>
        <w:rPr>
          <w:rFonts w:hint="eastAsia"/>
        </w:rPr>
        <w:t xml:space="preserve"> </w:t>
      </w:r>
      <w:r w:rsidR="00687116">
        <w:t xml:space="preserve"> 苦情の内容及び改善に向けた解決策を××市に報告すること。 </w:t>
      </w:r>
    </w:p>
    <w:p w14:paraId="1E251571" w14:textId="77777777" w:rsidR="00687116" w:rsidRPr="00AA455B" w:rsidRDefault="00687116" w:rsidP="00687116">
      <w:pPr>
        <w:rPr>
          <w:rFonts w:ascii="游ゴシック" w:eastAsia="游ゴシック" w:hAnsi="游ゴシック"/>
          <w:b/>
        </w:rPr>
      </w:pPr>
      <w:r w:rsidRPr="00AA455B">
        <w:rPr>
          <w:rFonts w:ascii="游ゴシック" w:eastAsia="游ゴシック" w:hAnsi="游ゴシック"/>
          <w:b/>
        </w:rPr>
        <w:t xml:space="preserve">(2) 苦情処理簿の作成及び保存 </w:t>
      </w:r>
    </w:p>
    <w:p w14:paraId="0FB449AD" w14:textId="1E286A39" w:rsidR="00687116" w:rsidRDefault="00AA455B" w:rsidP="00687116">
      <w:r>
        <w:rPr>
          <w:rFonts w:hint="eastAsia"/>
        </w:rPr>
        <w:t xml:space="preserve"> </w:t>
      </w:r>
      <w:r>
        <w:t xml:space="preserve">   </w:t>
      </w:r>
      <w:r w:rsidR="00687116">
        <w:rPr>
          <w:rFonts w:hint="eastAsia"/>
        </w:rPr>
        <w:t>利用者等からの苦情及び苦情に関する情報を受けたときは、次に掲げる事項を記録し、</w:t>
      </w:r>
    </w:p>
    <w:p w14:paraId="127B191D" w14:textId="36F06F39" w:rsidR="00687116" w:rsidRDefault="00AA455B" w:rsidP="00687116">
      <w:r>
        <w:rPr>
          <w:rFonts w:hint="eastAsia"/>
        </w:rPr>
        <w:t xml:space="preserve"> </w:t>
      </w:r>
      <w:r>
        <w:t xml:space="preserve"> </w:t>
      </w:r>
      <w:r w:rsidR="00687116">
        <w:rPr>
          <w:rFonts w:hint="eastAsia"/>
        </w:rPr>
        <w:t>かつその記録を整理して１年間保存する。</w:t>
      </w:r>
      <w:r w:rsidR="00687116">
        <w:t xml:space="preserve"> </w:t>
      </w:r>
    </w:p>
    <w:p w14:paraId="177F27E8" w14:textId="4C5C9A9B" w:rsidR="00687116" w:rsidRDefault="00AA455B" w:rsidP="00687116">
      <w:r>
        <w:rPr>
          <w:rFonts w:hint="eastAsia"/>
        </w:rPr>
        <w:t xml:space="preserve"> </w:t>
      </w:r>
      <w:r>
        <w:t xml:space="preserve">   </w:t>
      </w:r>
      <w:r w:rsidR="00687116">
        <w:rPr>
          <w:rFonts w:hint="eastAsia"/>
        </w:rPr>
        <w:t>ア</w:t>
      </w:r>
      <w:r>
        <w:rPr>
          <w:rFonts w:hint="eastAsia"/>
        </w:rPr>
        <w:t xml:space="preserve"> </w:t>
      </w:r>
      <w:r w:rsidR="00687116">
        <w:t xml:space="preserve"> 苦情の内容 </w:t>
      </w:r>
    </w:p>
    <w:p w14:paraId="042AB5DE" w14:textId="17A4100A" w:rsidR="00687116" w:rsidRDefault="00AA455B" w:rsidP="00687116">
      <w:r>
        <w:rPr>
          <w:rFonts w:hint="eastAsia"/>
        </w:rPr>
        <w:t xml:space="preserve"> </w:t>
      </w:r>
      <w:r>
        <w:t xml:space="preserve">   </w:t>
      </w:r>
      <w:r w:rsidR="00687116">
        <w:rPr>
          <w:rFonts w:hint="eastAsia"/>
        </w:rPr>
        <w:t>イ</w:t>
      </w:r>
      <w:r w:rsidR="00687116">
        <w:t xml:space="preserve"> </w:t>
      </w:r>
      <w:r>
        <w:t xml:space="preserve"> </w:t>
      </w:r>
      <w:r w:rsidR="00687116">
        <w:t xml:space="preserve">原因の究明結果 </w:t>
      </w:r>
    </w:p>
    <w:p w14:paraId="758FBD2B" w14:textId="0C082069" w:rsidR="00687116" w:rsidRDefault="00AA455B" w:rsidP="00687116">
      <w:r>
        <w:rPr>
          <w:rFonts w:hint="eastAsia"/>
        </w:rPr>
        <w:t xml:space="preserve"> </w:t>
      </w:r>
      <w:r>
        <w:t xml:space="preserve">   </w:t>
      </w:r>
      <w:r w:rsidR="00687116">
        <w:rPr>
          <w:rFonts w:hint="eastAsia"/>
        </w:rPr>
        <w:t>ウ</w:t>
      </w:r>
      <w:r>
        <w:rPr>
          <w:rFonts w:hint="eastAsia"/>
        </w:rPr>
        <w:t xml:space="preserve"> </w:t>
      </w:r>
      <w:r w:rsidR="00687116">
        <w:t xml:space="preserve"> 苦情に対する弁明の内容 </w:t>
      </w:r>
    </w:p>
    <w:p w14:paraId="26590B51" w14:textId="2ED00847" w:rsidR="00687116" w:rsidRDefault="00AA455B" w:rsidP="00687116">
      <w:r>
        <w:rPr>
          <w:rFonts w:hint="eastAsia"/>
        </w:rPr>
        <w:t xml:space="preserve"> </w:t>
      </w:r>
      <w:r>
        <w:t xml:space="preserve">   </w:t>
      </w:r>
      <w:r w:rsidR="00687116">
        <w:rPr>
          <w:rFonts w:hint="eastAsia"/>
        </w:rPr>
        <w:t>エ</w:t>
      </w:r>
      <w:r>
        <w:rPr>
          <w:rFonts w:hint="eastAsia"/>
        </w:rPr>
        <w:t xml:space="preserve"> </w:t>
      </w:r>
      <w:r w:rsidR="00687116">
        <w:t xml:space="preserve"> 改善措置 </w:t>
      </w:r>
    </w:p>
    <w:p w14:paraId="4A9A2370" w14:textId="7DDA651B" w:rsidR="004E55CA" w:rsidRDefault="00AA455B" w:rsidP="00687116">
      <w:r>
        <w:rPr>
          <w:rFonts w:hint="eastAsia"/>
        </w:rPr>
        <w:t xml:space="preserve"> </w:t>
      </w:r>
      <w:r>
        <w:t xml:space="preserve">   </w:t>
      </w:r>
      <w:r w:rsidR="00687116">
        <w:rPr>
          <w:rFonts w:hint="eastAsia"/>
        </w:rPr>
        <w:t>オ</w:t>
      </w:r>
      <w:r>
        <w:rPr>
          <w:rFonts w:hint="eastAsia"/>
        </w:rPr>
        <w:t xml:space="preserve"> </w:t>
      </w:r>
      <w:r w:rsidR="00687116">
        <w:t xml:space="preserve"> 苦情処理を担当した者</w:t>
      </w:r>
    </w:p>
    <w:sectPr w:rsidR="004E55CA" w:rsidSect="00F101A7">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4ADF8" w14:textId="77777777" w:rsidR="00FF3A4F" w:rsidRDefault="00FF3A4F" w:rsidP="00687116">
      <w:r>
        <w:separator/>
      </w:r>
    </w:p>
  </w:endnote>
  <w:endnote w:type="continuationSeparator" w:id="0">
    <w:p w14:paraId="158C6D56" w14:textId="77777777" w:rsidR="00FF3A4F" w:rsidRDefault="00FF3A4F" w:rsidP="0068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852F9" w14:textId="77777777" w:rsidR="00FF3A4F" w:rsidRDefault="00FF3A4F" w:rsidP="00687116">
      <w:r>
        <w:separator/>
      </w:r>
    </w:p>
  </w:footnote>
  <w:footnote w:type="continuationSeparator" w:id="0">
    <w:p w14:paraId="41B86417" w14:textId="77777777" w:rsidR="00FF3A4F" w:rsidRDefault="00FF3A4F" w:rsidP="00687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CA"/>
    <w:rsid w:val="00120E8E"/>
    <w:rsid w:val="002A6782"/>
    <w:rsid w:val="004E55CA"/>
    <w:rsid w:val="00687116"/>
    <w:rsid w:val="00821350"/>
    <w:rsid w:val="0083132E"/>
    <w:rsid w:val="00851015"/>
    <w:rsid w:val="008B5834"/>
    <w:rsid w:val="00AA455B"/>
    <w:rsid w:val="00F101A7"/>
    <w:rsid w:val="00FF3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0D06D"/>
  <w15:chartTrackingRefBased/>
  <w15:docId w15:val="{19F1552D-75AF-431A-9E02-BCB62FDA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116"/>
    <w:pPr>
      <w:tabs>
        <w:tab w:val="center" w:pos="4252"/>
        <w:tab w:val="right" w:pos="8504"/>
      </w:tabs>
      <w:snapToGrid w:val="0"/>
    </w:pPr>
  </w:style>
  <w:style w:type="character" w:customStyle="1" w:styleId="a4">
    <w:name w:val="ヘッダー (文字)"/>
    <w:basedOn w:val="a0"/>
    <w:link w:val="a3"/>
    <w:uiPriority w:val="99"/>
    <w:rsid w:val="00687116"/>
  </w:style>
  <w:style w:type="paragraph" w:styleId="a5">
    <w:name w:val="footer"/>
    <w:basedOn w:val="a"/>
    <w:link w:val="a6"/>
    <w:uiPriority w:val="99"/>
    <w:unhideWhenUsed/>
    <w:rsid w:val="00687116"/>
    <w:pPr>
      <w:tabs>
        <w:tab w:val="center" w:pos="4252"/>
        <w:tab w:val="right" w:pos="8504"/>
      </w:tabs>
      <w:snapToGrid w:val="0"/>
    </w:pPr>
  </w:style>
  <w:style w:type="character" w:customStyle="1" w:styleId="a6">
    <w:name w:val="フッター (文字)"/>
    <w:basedOn w:val="a0"/>
    <w:link w:val="a5"/>
    <w:uiPriority w:val="99"/>
    <w:rsid w:val="00687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495</Words>
  <Characters>2825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田島康史</dc:creator>
  <cp:keywords/>
  <dc:description/>
  <cp:lastModifiedBy>田島康史</cp:lastModifiedBy>
  <cp:revision>5</cp:revision>
  <dcterms:created xsi:type="dcterms:W3CDTF">2022-05-27T11:26:00Z</dcterms:created>
  <dcterms:modified xsi:type="dcterms:W3CDTF">2022-05-31T10:06:00Z</dcterms:modified>
</cp:coreProperties>
</file>