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様式第１１号</w:t>
      </w:r>
    </w:p>
    <w:p w:rsidR="008372BB" w:rsidRPr="00833264" w:rsidRDefault="008372BB" w:rsidP="00952A71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代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表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者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変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更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届</w:t>
      </w:r>
    </w:p>
    <w:p w:rsidR="008372BB" w:rsidRPr="00833264" w:rsidRDefault="008372BB" w:rsidP="00952A7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3F632E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097088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097088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3F632E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3F632E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3F632E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097087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097087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3F632E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3"/>
          <w:kern w:val="0"/>
          <w:fitText w:val="1050" w:id="-2091097086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050" w:id="-2091097086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3F632E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下記のとおり○○幼稚園設置者○○法人○○○○の代表者を変更したので、関係書類を添えて提出します。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新代表者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旧代表者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変更年月日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新代表者の履歴書の写し</w:t>
      </w:r>
    </w:p>
    <w:p w:rsidR="008372BB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法人登記簿謄本（登記事項証明書</w:t>
      </w:r>
      <w:r w:rsidR="001845CC">
        <w:rPr>
          <w:rFonts w:ascii="ＭＳ Ｐ明朝" w:eastAsia="ＭＳ Ｐ明朝" w:hAnsi="ＭＳ Ｐ明朝" w:hint="eastAsia"/>
        </w:rPr>
        <w:t>）</w:t>
      </w:r>
      <w:bookmarkStart w:id="0" w:name="_GoBack"/>
      <w:bookmarkEnd w:id="0"/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BE76E1" w:rsidRDefault="00BE76E1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BE76E1">
      <w:pPr>
        <w:spacing w:line="380" w:lineRule="exact"/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BE76E1">
      <w:headerReference w:type="even" r:id="rId7"/>
      <w:footerReference w:type="even" r:id="rId8"/>
      <w:pgSz w:w="11906" w:h="16838"/>
      <w:pgMar w:top="1020" w:right="850" w:bottom="1362" w:left="1418" w:header="720" w:footer="720" w:gutter="0"/>
      <w:pgNumType w:fmt="numberInDash" w:start="52"/>
      <w:cols w:space="720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845CC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BE76E1"/>
    <w:rsid w:val="00BF0D6B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85D97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2F6B-3A07-45B0-ABD8-0DB2F8BC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2021-02-08T09:16:00Z</dcterms:modified>
</cp:coreProperties>
</file>