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F3" w:rsidRPr="00F36AD5" w:rsidRDefault="006749F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 w:rsidRPr="00F36AD5">
        <w:rPr>
          <w:rFonts w:asciiTheme="majorEastAsia" w:eastAsiaTheme="majorEastAsia" w:hAnsiTheme="majorEastAsia" w:hint="eastAsia"/>
        </w:rPr>
        <w:t>様式</w:t>
      </w:r>
      <w:r w:rsidR="009A5814">
        <w:rPr>
          <w:rFonts w:asciiTheme="majorEastAsia" w:eastAsiaTheme="majorEastAsia" w:hAnsiTheme="majorEastAsia" w:hint="eastAsia"/>
        </w:rPr>
        <w:t>１</w:t>
      </w:r>
      <w:r w:rsidR="001C37C5">
        <w:rPr>
          <w:rFonts w:asciiTheme="majorEastAsia" w:eastAsiaTheme="majorEastAsia" w:hAnsiTheme="majorEastAsia" w:hint="eastAsia"/>
        </w:rPr>
        <w:t>１</w:t>
      </w:r>
    </w:p>
    <w:p w:rsidR="006749F3" w:rsidRPr="00F36AD5" w:rsidRDefault="006749F3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医薬品等製造業</w:t>
      </w:r>
      <w:r w:rsidR="002C44C8">
        <w:rPr>
          <w:rFonts w:asciiTheme="majorEastAsia" w:eastAsiaTheme="majorEastAsia" w:hAnsiTheme="majorEastAsia" w:hint="eastAsia"/>
          <w:spacing w:val="-4"/>
          <w:sz w:val="32"/>
          <w:szCs w:val="32"/>
        </w:rPr>
        <w:t>立入</w:t>
      </w:r>
      <w:r w:rsidR="00FA20D0" w:rsidRPr="00FA20D0">
        <w:rPr>
          <w:rFonts w:asciiTheme="majorEastAsia" w:eastAsiaTheme="majorEastAsia" w:hAnsiTheme="majorEastAsia" w:hint="eastAsia"/>
          <w:spacing w:val="-4"/>
          <w:sz w:val="32"/>
          <w:szCs w:val="32"/>
        </w:rPr>
        <w:t>検査</w:t>
      </w: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における改善</w:t>
      </w:r>
      <w:r w:rsidR="006C5C07">
        <w:rPr>
          <w:rFonts w:asciiTheme="majorEastAsia" w:eastAsiaTheme="majorEastAsia" w:hAnsiTheme="majorEastAsia" w:hint="eastAsia"/>
          <w:spacing w:val="-4"/>
          <w:sz w:val="32"/>
          <w:szCs w:val="32"/>
        </w:rPr>
        <w:t>計画</w:t>
      </w: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書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5"/>
        <w:gridCol w:w="6549"/>
      </w:tblGrid>
      <w:tr w:rsidR="009A5814" w:rsidRPr="00C60D19" w:rsidTr="009A5814">
        <w:trPr>
          <w:trHeight w:hRule="exact" w:val="776"/>
        </w:trPr>
        <w:tc>
          <w:tcPr>
            <w:tcW w:w="2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5814" w:rsidRDefault="009A5814" w:rsidP="009A581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C4F22">
              <w:rPr>
                <w:rFonts w:ascii="ＭＳ ゴシック" w:eastAsia="ＭＳ ゴシック" w:hAnsi="ＭＳ ゴシック" w:hint="eastAsia"/>
                <w:spacing w:val="92"/>
                <w:fitText w:val="2360" w:id="-689280768"/>
              </w:rPr>
              <w:t>製造業者氏</w:t>
            </w:r>
            <w:r w:rsidRPr="004C4F22">
              <w:rPr>
                <w:rFonts w:ascii="ＭＳ ゴシック" w:eastAsia="ＭＳ ゴシック" w:hAnsi="ＭＳ ゴシック" w:hint="eastAsia"/>
                <w:spacing w:val="0"/>
                <w:fitText w:val="2360" w:id="-689280768"/>
              </w:rPr>
              <w:t>名</w:t>
            </w:r>
          </w:p>
          <w:p w:rsidR="009A5814" w:rsidRDefault="009A5814" w:rsidP="009A581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（法人にあっては名称）</w:t>
            </w:r>
          </w:p>
        </w:tc>
        <w:tc>
          <w:tcPr>
            <w:tcW w:w="6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5814" w:rsidRPr="00C60D19" w:rsidRDefault="009A5814" w:rsidP="009A5814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9A5814" w:rsidRPr="00C60D19" w:rsidTr="009A5814">
        <w:trPr>
          <w:trHeight w:hRule="exact" w:val="70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5814" w:rsidRDefault="009A5814" w:rsidP="009A581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C4F22">
              <w:rPr>
                <w:rFonts w:ascii="ＭＳ ゴシック" w:eastAsia="ＭＳ ゴシック" w:hAnsi="ＭＳ ゴシック" w:hint="eastAsia"/>
                <w:spacing w:val="92"/>
                <w:fitText w:val="2360" w:id="-689280767"/>
              </w:rPr>
              <w:t>製造所の名</w:t>
            </w:r>
            <w:r w:rsidRPr="004C4F22">
              <w:rPr>
                <w:rFonts w:ascii="ＭＳ ゴシック" w:eastAsia="ＭＳ ゴシック" w:hAnsi="ＭＳ ゴシック" w:hint="eastAsia"/>
                <w:spacing w:val="0"/>
                <w:fitText w:val="2360" w:id="-689280767"/>
              </w:rPr>
              <w:t>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5814" w:rsidRPr="00C60D19" w:rsidRDefault="009A5814" w:rsidP="009A5814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9A5814" w:rsidRPr="00C60D19" w:rsidTr="009A5814">
        <w:trPr>
          <w:trHeight w:hRule="exact" w:val="852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5814" w:rsidRDefault="009A5814" w:rsidP="009A581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C4F22">
              <w:rPr>
                <w:rFonts w:ascii="ＭＳ ゴシック" w:eastAsia="ＭＳ ゴシック" w:hAnsi="ＭＳ ゴシック" w:hint="eastAsia"/>
                <w:spacing w:val="56"/>
                <w:fitText w:val="2360" w:id="-689280766"/>
              </w:rPr>
              <w:t>製造所の所在</w:t>
            </w:r>
            <w:r w:rsidRPr="004C4F22">
              <w:rPr>
                <w:rFonts w:ascii="ＭＳ ゴシック" w:eastAsia="ＭＳ ゴシック" w:hAnsi="ＭＳ ゴシック" w:hint="eastAsia"/>
                <w:spacing w:val="4"/>
                <w:fitText w:val="2360" w:id="-689280766"/>
              </w:rPr>
              <w:t>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5814" w:rsidRPr="00C60D19" w:rsidRDefault="009A5814" w:rsidP="009A5814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9A5814" w:rsidRPr="00C60D19" w:rsidTr="009A5814">
        <w:trPr>
          <w:trHeight w:hRule="exact" w:val="53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5814" w:rsidRDefault="009A5814" w:rsidP="009A581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C4F22">
              <w:rPr>
                <w:rFonts w:ascii="ＭＳ ゴシック" w:eastAsia="ＭＳ ゴシック" w:hAnsi="ＭＳ ゴシック" w:hint="eastAsia"/>
                <w:spacing w:val="145"/>
                <w:fitText w:val="2360" w:id="-689280765"/>
              </w:rPr>
              <w:t>業種・区</w:t>
            </w:r>
            <w:r w:rsidRPr="004C4F22">
              <w:rPr>
                <w:rFonts w:ascii="ＭＳ ゴシック" w:eastAsia="ＭＳ ゴシック" w:hAnsi="ＭＳ ゴシック" w:hint="eastAsia"/>
                <w:spacing w:val="0"/>
                <w:fitText w:val="2360" w:id="-689280765"/>
              </w:rPr>
              <w:t>分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A5814" w:rsidRPr="00C60D19" w:rsidRDefault="009A5814" w:rsidP="009A5814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447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改善</w:t>
            </w:r>
            <w:r w:rsidR="006C5C07">
              <w:rPr>
                <w:rFonts w:ascii="ＭＳ ゴシック" w:eastAsia="ＭＳ ゴシック" w:hAnsi="ＭＳ ゴシック" w:hint="eastAsia"/>
                <w:spacing w:val="0"/>
              </w:rPr>
              <w:t>計画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事項</w:t>
            </w:r>
          </w:p>
        </w:tc>
      </w:tr>
      <w:tr w:rsidR="00F36AD5" w:rsidRPr="00C60D19" w:rsidTr="00F36AD5">
        <w:trPr>
          <w:trHeight w:hRule="exact" w:val="5680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94BAB" w:rsidRDefault="00B94BAB" w:rsidP="000F54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36AD5" w:rsidRPr="00C60D19" w:rsidRDefault="00F36AD5" w:rsidP="007A45E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FD28BC">
        <w:rPr>
          <w:rFonts w:asciiTheme="majorEastAsia" w:eastAsiaTheme="majorEastAsia" w:hAnsiTheme="majorEastAsia" w:hint="eastAsia"/>
        </w:rPr>
        <w:t xml:space="preserve">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 xml:space="preserve">年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="008837F9">
        <w:rPr>
          <w:rFonts w:asciiTheme="majorEastAsia" w:eastAsiaTheme="majorEastAsia" w:hAnsiTheme="majorEastAsia" w:hint="eastAsia"/>
        </w:rPr>
        <w:t xml:space="preserve">月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Pr="00F36AD5">
        <w:rPr>
          <w:rFonts w:asciiTheme="majorEastAsia" w:eastAsiaTheme="majorEastAsia" w:hAnsiTheme="majorEastAsia" w:hint="eastAsia"/>
        </w:rPr>
        <w:t>日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（あて先）</w:t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hint="eastAsia"/>
        </w:rPr>
        <w:t xml:space="preserve">　　　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F36AD5">
        <w:rPr>
          <w:rFonts w:asciiTheme="majorEastAsia" w:eastAsiaTheme="majorEastAsia" w:hAnsiTheme="majorEastAsia" w:hint="eastAsia"/>
        </w:rPr>
        <w:t>埼玉県保健医療部薬務課長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 xml:space="preserve">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年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月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Pr="00F36AD5">
        <w:rPr>
          <w:rFonts w:asciiTheme="majorEastAsia" w:eastAsiaTheme="majorEastAsia" w:hAnsiTheme="majorEastAsia" w:hint="eastAsia"/>
        </w:rPr>
        <w:t>日に指摘された改善事項については、上記</w:t>
      </w:r>
      <w:r w:rsidR="006C5C07">
        <w:rPr>
          <w:rFonts w:asciiTheme="majorEastAsia" w:eastAsiaTheme="majorEastAsia" w:hAnsiTheme="majorEastAsia" w:hint="eastAsia"/>
        </w:rPr>
        <w:t>改善計画に基づき速やかに改善し、</w:t>
      </w:r>
      <w:r w:rsidRPr="00F36AD5">
        <w:rPr>
          <w:rFonts w:asciiTheme="majorEastAsia" w:eastAsiaTheme="majorEastAsia" w:hAnsiTheme="majorEastAsia" w:hint="eastAsia"/>
        </w:rPr>
        <w:t>その</w:t>
      </w:r>
      <w:r w:rsidR="006C5C07">
        <w:rPr>
          <w:rFonts w:asciiTheme="majorEastAsia" w:eastAsiaTheme="majorEastAsia" w:hAnsiTheme="majorEastAsia" w:hint="eastAsia"/>
        </w:rPr>
        <w:t>改善</w:t>
      </w:r>
      <w:r w:rsidRPr="00F36AD5">
        <w:rPr>
          <w:rFonts w:asciiTheme="majorEastAsia" w:eastAsiaTheme="majorEastAsia" w:hAnsiTheme="majorEastAsia" w:hint="eastAsia"/>
        </w:rPr>
        <w:t>結果を報告します。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</w:t>
      </w:r>
    </w:p>
    <w:p w:rsidR="0089574F" w:rsidRDefault="0089574F" w:rsidP="0089574F">
      <w:pPr>
        <w:pStyle w:val="a3"/>
        <w:ind w:firstLineChars="1878" w:firstLine="4395"/>
        <w:rPr>
          <w:rFonts w:asciiTheme="majorEastAsia" w:eastAsiaTheme="majorEastAsia" w:hAnsiTheme="majorEastAsia"/>
          <w:spacing w:val="0"/>
        </w:rPr>
      </w:pPr>
      <w:r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（</w:t>
      </w:r>
      <w:bookmarkStart w:id="1" w:name="_Hlk76662051"/>
      <w:r>
        <w:rPr>
          <w:rFonts w:ascii="ＭＳ ゴシック" w:eastAsia="ＭＳ ゴシック" w:hAnsi="ＭＳ ゴシック" w:hint="eastAsia"/>
          <w:sz w:val="20"/>
        </w:rPr>
        <w:t>法人にあっては主たる事務所の所在地）</w:t>
      </w:r>
    </w:p>
    <w:p w:rsidR="0089574F" w:rsidRDefault="0089574F" w:rsidP="0089574F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sz w:val="20"/>
          <w:szCs w:val="20"/>
        </w:rPr>
        <w:t>（法人にあっては名称及び代表者名）</w:t>
      </w:r>
    </w:p>
    <w:bookmarkEnd w:id="1"/>
    <w:p w:rsidR="006749F3" w:rsidRPr="0089574F" w:rsidRDefault="009A5814" w:rsidP="0089574F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zCs w:val="22"/>
        </w:rPr>
        <w:t>製造管理者又は責任技術者氏名</w:t>
      </w:r>
      <w:r w:rsidR="0089574F">
        <w:rPr>
          <w:rFonts w:ascii="ＭＳ ゴシック" w:eastAsia="ＭＳ ゴシック" w:hAnsi="ＭＳ ゴシック" w:cs="Times New Roman" w:hint="eastAsia"/>
          <w:spacing w:val="-1"/>
        </w:rPr>
        <w:t xml:space="preserve">　　　　　　</w:t>
      </w:r>
    </w:p>
    <w:sectPr w:rsidR="006749F3" w:rsidRPr="0089574F" w:rsidSect="006749F3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FB2" w:rsidRDefault="005B2FB2" w:rsidP="00784817">
      <w:r>
        <w:separator/>
      </w:r>
    </w:p>
  </w:endnote>
  <w:endnote w:type="continuationSeparator" w:id="0">
    <w:p w:rsidR="005B2FB2" w:rsidRDefault="005B2FB2" w:rsidP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FB2" w:rsidRDefault="005B2FB2" w:rsidP="00784817">
      <w:r>
        <w:separator/>
      </w:r>
    </w:p>
  </w:footnote>
  <w:footnote w:type="continuationSeparator" w:id="0">
    <w:p w:rsidR="005B2FB2" w:rsidRDefault="005B2FB2" w:rsidP="0078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C55"/>
    <w:multiLevelType w:val="hybridMultilevel"/>
    <w:tmpl w:val="9E1C4A50"/>
    <w:lvl w:ilvl="0" w:tplc="AF942BD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44CAD"/>
    <w:multiLevelType w:val="hybridMultilevel"/>
    <w:tmpl w:val="9F1A1306"/>
    <w:lvl w:ilvl="0" w:tplc="19E4AB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F3"/>
    <w:rsid w:val="000F5440"/>
    <w:rsid w:val="00106B7E"/>
    <w:rsid w:val="00126199"/>
    <w:rsid w:val="001B3F09"/>
    <w:rsid w:val="001C37C5"/>
    <w:rsid w:val="001F4F61"/>
    <w:rsid w:val="002C44C8"/>
    <w:rsid w:val="003C0A76"/>
    <w:rsid w:val="00422EA4"/>
    <w:rsid w:val="00443FE0"/>
    <w:rsid w:val="004F471B"/>
    <w:rsid w:val="005B2FB2"/>
    <w:rsid w:val="005B3DF8"/>
    <w:rsid w:val="0061461F"/>
    <w:rsid w:val="006749F3"/>
    <w:rsid w:val="006C5C07"/>
    <w:rsid w:val="006F6EA2"/>
    <w:rsid w:val="0072773F"/>
    <w:rsid w:val="00727F9D"/>
    <w:rsid w:val="00784817"/>
    <w:rsid w:val="007A45EA"/>
    <w:rsid w:val="007C793B"/>
    <w:rsid w:val="0082407B"/>
    <w:rsid w:val="008601BF"/>
    <w:rsid w:val="008837F9"/>
    <w:rsid w:val="0089574F"/>
    <w:rsid w:val="00923AC5"/>
    <w:rsid w:val="0099299E"/>
    <w:rsid w:val="009A5814"/>
    <w:rsid w:val="00A1347C"/>
    <w:rsid w:val="00B94BAB"/>
    <w:rsid w:val="00BB7F32"/>
    <w:rsid w:val="00F36AD5"/>
    <w:rsid w:val="00FA20D0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32A538B-F80B-403C-AFEE-15F1834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817"/>
  </w:style>
  <w:style w:type="paragraph" w:styleId="a6">
    <w:name w:val="footer"/>
    <w:basedOn w:val="a"/>
    <w:link w:val="a7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野村和</cp:lastModifiedBy>
  <cp:revision>19</cp:revision>
  <dcterms:created xsi:type="dcterms:W3CDTF">2017-11-17T09:35:00Z</dcterms:created>
  <dcterms:modified xsi:type="dcterms:W3CDTF">2021-10-11T02:53:00Z</dcterms:modified>
</cp:coreProperties>
</file>