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6466B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0D48597B" w14:textId="39182709" w:rsidR="00A763D1" w:rsidRPr="004702CE" w:rsidRDefault="00942816" w:rsidP="00942816">
      <w:pPr>
        <w:jc w:val="center"/>
        <w:rPr>
          <w:rFonts w:ascii="HG創英角ｺﾞｼｯｸUB" w:eastAsia="HG創英角ｺﾞｼｯｸUB" w:hAnsi="ＭＳ ゴシック"/>
          <w:bCs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2B9D78A9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532AAEFB" w14:textId="77777777" w:rsidR="00942816" w:rsidRDefault="00942816" w:rsidP="00942816">
      <w:pPr>
        <w:jc w:val="right"/>
        <w:rPr>
          <w:szCs w:val="21"/>
        </w:rPr>
      </w:pPr>
    </w:p>
    <w:p w14:paraId="2787A6E1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1A19DB75" w14:textId="0DCA7146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</w:t>
      </w:r>
      <w:r w:rsidR="0012374A">
        <w:rPr>
          <w:rFonts w:hint="eastAsia"/>
          <w:szCs w:val="21"/>
        </w:rPr>
        <w:t>県立川越高等技術専門校長</w:t>
      </w:r>
    </w:p>
    <w:p w14:paraId="6D04E98C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70809C16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10F0FE7E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085FDD0D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60AFF4D1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594FDF80" w14:textId="77777777" w:rsidR="00A948F8" w:rsidRDefault="00A948F8" w:rsidP="00942816">
      <w:pPr>
        <w:jc w:val="left"/>
        <w:rPr>
          <w:szCs w:val="21"/>
        </w:rPr>
      </w:pPr>
    </w:p>
    <w:p w14:paraId="683E08B7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2EE13ECE" w14:textId="77777777" w:rsidR="0004329E" w:rsidRDefault="0004329E" w:rsidP="00942816">
      <w:pPr>
        <w:jc w:val="center"/>
        <w:rPr>
          <w:szCs w:val="21"/>
        </w:rPr>
      </w:pPr>
    </w:p>
    <w:p w14:paraId="12333503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1857534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27758E56" w14:textId="77777777" w:rsidTr="00B33BC5">
        <w:tc>
          <w:tcPr>
            <w:tcW w:w="1128" w:type="dxa"/>
          </w:tcPr>
          <w:p w14:paraId="07EE1FD0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554732D2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24CA7DB1" w14:textId="77777777" w:rsidTr="00B33BC5">
        <w:tc>
          <w:tcPr>
            <w:tcW w:w="1128" w:type="dxa"/>
          </w:tcPr>
          <w:p w14:paraId="63E2503B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7C2CE336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  <w:tc>
          <w:tcPr>
            <w:tcW w:w="4351" w:type="dxa"/>
          </w:tcPr>
          <w:p w14:paraId="61159184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137C5B62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</w:tr>
    </w:tbl>
    <w:p w14:paraId="0744C6E5" w14:textId="77777777" w:rsidR="004F6EE4" w:rsidRDefault="004F6EE4" w:rsidP="005C72C2">
      <w:pPr>
        <w:jc w:val="left"/>
        <w:rPr>
          <w:szCs w:val="21"/>
        </w:rPr>
      </w:pPr>
    </w:p>
    <w:p w14:paraId="748EFFA0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2CF1A56C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68832E07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D63E34B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C13A3E5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5D00B525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0B89B855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3D715D09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410AF909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1B6D1E10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556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44352FD5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4778E781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045613A3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0A89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5FEEC539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BB1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291C4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6610FE50" w14:textId="77777777" w:rsidR="0004329E" w:rsidRDefault="0004329E" w:rsidP="0004329E">
      <w:pPr>
        <w:jc w:val="left"/>
        <w:rPr>
          <w:szCs w:val="21"/>
        </w:rPr>
      </w:pPr>
    </w:p>
    <w:p w14:paraId="34F91E67" w14:textId="77777777" w:rsidR="0004329E" w:rsidRPr="0004329E" w:rsidRDefault="0004329E" w:rsidP="005C72C2">
      <w:pPr>
        <w:jc w:val="left"/>
        <w:rPr>
          <w:szCs w:val="21"/>
        </w:rPr>
      </w:pPr>
    </w:p>
    <w:p w14:paraId="54101901" w14:textId="77777777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  <w:r w:rsidR="006C7984" w:rsidRPr="006C7984">
        <w:rPr>
          <w:rFonts w:hint="eastAsia"/>
          <w:szCs w:val="21"/>
          <w:u w:val="single"/>
        </w:rPr>
        <w:t>※施設の状況に併せて内容を変更してください。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75448DE4" w14:textId="77777777" w:rsidTr="006C7984">
        <w:trPr>
          <w:trHeight w:val="345"/>
        </w:trPr>
        <w:tc>
          <w:tcPr>
            <w:tcW w:w="624" w:type="dxa"/>
          </w:tcPr>
          <w:p w14:paraId="089C0F10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65FA882A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5746ABAB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4D3494FD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711C864C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7D1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A9CDA8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1C4392FB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676A5EB4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76C01014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4135D6A9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4978F3ED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40329F78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7D7CB6CC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590B4A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3157C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1C2C1CC7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6358B2E4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5CD3C24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42D1C5E9" w14:textId="77777777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04A24F7E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61D05210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0FE91FFC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347DAF6A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54BF405C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4814F4DE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6702D49E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footerReference w:type="default" r:id="rId7"/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FD4BB" w14:textId="77777777" w:rsidR="00D02E8A" w:rsidRDefault="00D02E8A" w:rsidP="00B33BC5">
      <w:r>
        <w:separator/>
      </w:r>
    </w:p>
  </w:endnote>
  <w:endnote w:type="continuationSeparator" w:id="0">
    <w:p w14:paraId="05F64ED8" w14:textId="77777777" w:rsidR="00D02E8A" w:rsidRDefault="00D02E8A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EFB32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5572C" w14:textId="77777777" w:rsidR="00D02E8A" w:rsidRDefault="00D02E8A" w:rsidP="00B33BC5">
      <w:r>
        <w:separator/>
      </w:r>
    </w:p>
  </w:footnote>
  <w:footnote w:type="continuationSeparator" w:id="0">
    <w:p w14:paraId="5EA8ED60" w14:textId="77777777" w:rsidR="00D02E8A" w:rsidRDefault="00D02E8A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18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90B06"/>
    <w:rsid w:val="000927D4"/>
    <w:rsid w:val="0012374A"/>
    <w:rsid w:val="00134205"/>
    <w:rsid w:val="00171F8B"/>
    <w:rsid w:val="0018322B"/>
    <w:rsid w:val="001B1AF0"/>
    <w:rsid w:val="001D4584"/>
    <w:rsid w:val="001F092D"/>
    <w:rsid w:val="001F52F2"/>
    <w:rsid w:val="00213705"/>
    <w:rsid w:val="00225D31"/>
    <w:rsid w:val="00244DFD"/>
    <w:rsid w:val="00245C50"/>
    <w:rsid w:val="00277F4A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35099"/>
    <w:rsid w:val="00440E13"/>
    <w:rsid w:val="004622B3"/>
    <w:rsid w:val="004702CE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4699E"/>
    <w:rsid w:val="00752101"/>
    <w:rsid w:val="007534C4"/>
    <w:rsid w:val="007B32A3"/>
    <w:rsid w:val="007B6FAF"/>
    <w:rsid w:val="007C416E"/>
    <w:rsid w:val="007E0C9B"/>
    <w:rsid w:val="007E6297"/>
    <w:rsid w:val="00807993"/>
    <w:rsid w:val="00823CF9"/>
    <w:rsid w:val="00842AAF"/>
    <w:rsid w:val="0084380F"/>
    <w:rsid w:val="00852E5E"/>
    <w:rsid w:val="00852F55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1F58"/>
    <w:rsid w:val="00A948F8"/>
    <w:rsid w:val="00AC51F5"/>
    <w:rsid w:val="00AF641D"/>
    <w:rsid w:val="00B153FE"/>
    <w:rsid w:val="00B251AC"/>
    <w:rsid w:val="00B33BC5"/>
    <w:rsid w:val="00B63C11"/>
    <w:rsid w:val="00B86AEF"/>
    <w:rsid w:val="00B943A0"/>
    <w:rsid w:val="00BA6F52"/>
    <w:rsid w:val="00C00A11"/>
    <w:rsid w:val="00C4011D"/>
    <w:rsid w:val="00C644F5"/>
    <w:rsid w:val="00C66209"/>
    <w:rsid w:val="00C85688"/>
    <w:rsid w:val="00CA7A10"/>
    <w:rsid w:val="00CB53F8"/>
    <w:rsid w:val="00CE55AF"/>
    <w:rsid w:val="00CF2844"/>
    <w:rsid w:val="00D02E8A"/>
    <w:rsid w:val="00D0363C"/>
    <w:rsid w:val="00D04C2D"/>
    <w:rsid w:val="00D201B0"/>
    <w:rsid w:val="00D325BB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46B63"/>
    <w:rsid w:val="00E77669"/>
    <w:rsid w:val="00EB748D"/>
    <w:rsid w:val="00ED4341"/>
    <w:rsid w:val="00EE1664"/>
    <w:rsid w:val="00EF22AB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A4950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長谷川 俊也（川越高等技術専門校）</cp:lastModifiedBy>
  <cp:revision>6</cp:revision>
  <cp:lastPrinted>2020-10-27T00:05:00Z</cp:lastPrinted>
  <dcterms:created xsi:type="dcterms:W3CDTF">2022-11-04T07:59:00Z</dcterms:created>
  <dcterms:modified xsi:type="dcterms:W3CDTF">2025-12-15T05:09:00Z</dcterms:modified>
</cp:coreProperties>
</file>