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3F" w:rsidRDefault="0005773F" w:rsidP="0005773F">
      <w:pPr>
        <w:pStyle w:val="a9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令和</w:t>
      </w:r>
      <w:r w:rsidR="006B3566">
        <w:rPr>
          <w:rFonts w:ascii="ＭＳ 明朝" w:hAnsi="ＭＳ 明朝" w:hint="eastAsia"/>
          <w:spacing w:val="0"/>
          <w:sz w:val="24"/>
          <w:szCs w:val="24"/>
        </w:rPr>
        <w:t>２</w:t>
      </w:r>
      <w:r w:rsidRPr="008C5625">
        <w:rPr>
          <w:rFonts w:ascii="ＭＳ 明朝" w:hAnsi="ＭＳ 明朝" w:hint="eastAsia"/>
          <w:spacing w:val="0"/>
          <w:sz w:val="24"/>
          <w:szCs w:val="24"/>
        </w:rPr>
        <w:t>年度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埼玉県</w:t>
      </w:r>
      <w:r w:rsidRPr="00436A78">
        <w:rPr>
          <w:rFonts w:ascii="ＭＳ 明朝" w:hAnsi="ＭＳ 明朝" w:hint="eastAsia"/>
          <w:spacing w:val="0"/>
          <w:sz w:val="24"/>
          <w:szCs w:val="24"/>
        </w:rPr>
        <w:t>新型コロナウイルス感染症検査機関設備整備事業補助金</w:t>
      </w:r>
    </w:p>
    <w:p w:rsidR="000D3787" w:rsidRPr="00436A78" w:rsidRDefault="000D3787" w:rsidP="0005773F">
      <w:pPr>
        <w:pStyle w:val="a9"/>
        <w:jc w:val="center"/>
        <w:rPr>
          <w:rFonts w:ascii="ＭＳ 明朝" w:hAnsi="ＭＳ 明朝"/>
          <w:spacing w:val="0"/>
          <w:sz w:val="24"/>
          <w:szCs w:val="24"/>
        </w:rPr>
      </w:pPr>
    </w:p>
    <w:p w:rsidR="0005773F" w:rsidRPr="0005773F" w:rsidRDefault="0005773F" w:rsidP="0005773F">
      <w:pPr>
        <w:jc w:val="center"/>
        <w:rPr>
          <w:sz w:val="24"/>
          <w:szCs w:val="24"/>
        </w:rPr>
      </w:pPr>
    </w:p>
    <w:p w:rsidR="00284275" w:rsidRDefault="00FA596E" w:rsidP="002842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7932">
        <w:rPr>
          <w:rFonts w:hint="eastAsia"/>
          <w:sz w:val="24"/>
          <w:szCs w:val="24"/>
        </w:rPr>
        <w:t xml:space="preserve">　</w:t>
      </w:r>
      <w:r w:rsidR="00284275">
        <w:rPr>
          <w:rFonts w:hint="eastAsia"/>
          <w:sz w:val="24"/>
          <w:szCs w:val="24"/>
        </w:rPr>
        <w:t>年</w:t>
      </w:r>
      <w:r w:rsidR="00367932">
        <w:rPr>
          <w:rFonts w:hint="eastAsia"/>
          <w:sz w:val="24"/>
          <w:szCs w:val="24"/>
        </w:rPr>
        <w:t xml:space="preserve">　　</w:t>
      </w:r>
      <w:r w:rsidR="00284275">
        <w:rPr>
          <w:rFonts w:hint="eastAsia"/>
          <w:sz w:val="24"/>
          <w:szCs w:val="24"/>
        </w:rPr>
        <w:t>月</w:t>
      </w:r>
      <w:r w:rsidR="0036793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284275">
        <w:rPr>
          <w:rFonts w:hint="eastAsia"/>
          <w:sz w:val="24"/>
          <w:szCs w:val="24"/>
        </w:rPr>
        <w:t>日</w:t>
      </w:r>
    </w:p>
    <w:p w:rsidR="00FA596E" w:rsidRPr="0005773F" w:rsidRDefault="00FA596E" w:rsidP="00284275">
      <w:pPr>
        <w:jc w:val="right"/>
        <w:rPr>
          <w:sz w:val="24"/>
          <w:szCs w:val="24"/>
        </w:rPr>
      </w:pPr>
    </w:p>
    <w:p w:rsidR="00FA596E" w:rsidRDefault="00FA596E" w:rsidP="00FA59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埼玉県知事</w:t>
      </w:r>
    </w:p>
    <w:p w:rsidR="00FA596E" w:rsidRDefault="00FA596E" w:rsidP="00284275">
      <w:pPr>
        <w:jc w:val="right"/>
        <w:rPr>
          <w:sz w:val="24"/>
          <w:szCs w:val="24"/>
        </w:rPr>
      </w:pPr>
    </w:p>
    <w:p w:rsidR="00FA596E" w:rsidRPr="00FA596E" w:rsidRDefault="00FA596E" w:rsidP="00284275">
      <w:pPr>
        <w:jc w:val="right"/>
        <w:rPr>
          <w:sz w:val="24"/>
          <w:szCs w:val="24"/>
        </w:rPr>
      </w:pPr>
    </w:p>
    <w:p w:rsidR="00FA596E" w:rsidRDefault="006B3566" w:rsidP="00FA59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（医療機関名）</w:t>
      </w:r>
      <w:r w:rsidR="00FA596E">
        <w:rPr>
          <w:rFonts w:hint="eastAsia"/>
          <w:sz w:val="24"/>
          <w:szCs w:val="24"/>
        </w:rPr>
        <w:t xml:space="preserve">　</w:t>
      </w:r>
    </w:p>
    <w:p w:rsidR="00284275" w:rsidRDefault="00FA596E" w:rsidP="00FA59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B3566">
        <w:rPr>
          <w:rFonts w:hint="eastAsia"/>
          <w:sz w:val="24"/>
          <w:szCs w:val="24"/>
        </w:rPr>
        <w:t>（担当者役職・名）</w:t>
      </w:r>
    </w:p>
    <w:p w:rsidR="000A5C5F" w:rsidRPr="006B3566" w:rsidRDefault="000A5C5F" w:rsidP="00284275">
      <w:pPr>
        <w:jc w:val="center"/>
        <w:rPr>
          <w:sz w:val="24"/>
          <w:szCs w:val="24"/>
        </w:rPr>
      </w:pPr>
    </w:p>
    <w:p w:rsidR="000D3787" w:rsidRDefault="000D3787" w:rsidP="00284275">
      <w:pPr>
        <w:jc w:val="center"/>
        <w:rPr>
          <w:sz w:val="24"/>
          <w:szCs w:val="24"/>
        </w:rPr>
      </w:pPr>
    </w:p>
    <w:p w:rsidR="000D3787" w:rsidRDefault="000D3787" w:rsidP="000D37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</w:t>
      </w:r>
      <w:r w:rsidRPr="008C5625">
        <w:rPr>
          <w:rFonts w:hint="eastAsia"/>
          <w:sz w:val="24"/>
          <w:szCs w:val="24"/>
        </w:rPr>
        <w:t>交付申請</w:t>
      </w:r>
      <w:r>
        <w:rPr>
          <w:rFonts w:hint="eastAsia"/>
          <w:sz w:val="24"/>
          <w:szCs w:val="24"/>
        </w:rPr>
        <w:t>の理由について</w:t>
      </w:r>
    </w:p>
    <w:p w:rsidR="000D3787" w:rsidRPr="000D3787" w:rsidRDefault="000D3787" w:rsidP="00284275">
      <w:pPr>
        <w:jc w:val="center"/>
        <w:rPr>
          <w:sz w:val="24"/>
          <w:szCs w:val="24"/>
        </w:rPr>
      </w:pPr>
    </w:p>
    <w:p w:rsidR="00A72468" w:rsidRDefault="00A72468">
      <w:pPr>
        <w:rPr>
          <w:sz w:val="24"/>
          <w:szCs w:val="24"/>
        </w:rPr>
      </w:pPr>
    </w:p>
    <w:p w:rsidR="00A72468" w:rsidRDefault="00FA5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72468">
        <w:rPr>
          <w:rFonts w:hint="eastAsia"/>
          <w:sz w:val="24"/>
          <w:szCs w:val="24"/>
        </w:rPr>
        <w:t>変更事項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0D3787" w:rsidTr="000D3787">
        <w:trPr>
          <w:trHeight w:val="1445"/>
        </w:trPr>
        <w:tc>
          <w:tcPr>
            <w:tcW w:w="8505" w:type="dxa"/>
          </w:tcPr>
          <w:p w:rsidR="000D3787" w:rsidRPr="000D3787" w:rsidRDefault="000D3787" w:rsidP="006B35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72468" w:rsidRDefault="00A724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577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変更理由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0D3787" w:rsidTr="006B3566">
        <w:trPr>
          <w:trHeight w:val="1712"/>
        </w:trPr>
        <w:tc>
          <w:tcPr>
            <w:tcW w:w="8505" w:type="dxa"/>
          </w:tcPr>
          <w:p w:rsidR="006B3566" w:rsidRPr="000D3787" w:rsidRDefault="006B3566" w:rsidP="006B3566">
            <w:pPr>
              <w:rPr>
                <w:sz w:val="24"/>
                <w:szCs w:val="24"/>
              </w:rPr>
            </w:pPr>
          </w:p>
        </w:tc>
      </w:tr>
    </w:tbl>
    <w:p w:rsidR="0005773F" w:rsidRPr="000D3787" w:rsidRDefault="0005773F">
      <w:pPr>
        <w:rPr>
          <w:sz w:val="24"/>
          <w:szCs w:val="24"/>
        </w:rPr>
      </w:pPr>
    </w:p>
    <w:p w:rsidR="000D3787" w:rsidRDefault="000577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D3787">
        <w:rPr>
          <w:rFonts w:hint="eastAsia"/>
          <w:sz w:val="24"/>
          <w:szCs w:val="24"/>
        </w:rPr>
        <w:t>その他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0D3787" w:rsidTr="006B3566">
        <w:trPr>
          <w:trHeight w:val="1620"/>
        </w:trPr>
        <w:tc>
          <w:tcPr>
            <w:tcW w:w="8505" w:type="dxa"/>
          </w:tcPr>
          <w:p w:rsidR="006B3566" w:rsidRPr="000D3787" w:rsidRDefault="006B3566" w:rsidP="006B3566">
            <w:pPr>
              <w:rPr>
                <w:sz w:val="24"/>
                <w:szCs w:val="24"/>
              </w:rPr>
            </w:pPr>
          </w:p>
        </w:tc>
      </w:tr>
    </w:tbl>
    <w:p w:rsidR="000D3787" w:rsidRDefault="000D3787">
      <w:pPr>
        <w:rPr>
          <w:sz w:val="24"/>
          <w:szCs w:val="24"/>
        </w:rPr>
      </w:pPr>
    </w:p>
    <w:p w:rsidR="006B3566" w:rsidRDefault="006B3566">
      <w:pPr>
        <w:rPr>
          <w:sz w:val="24"/>
          <w:szCs w:val="24"/>
        </w:rPr>
      </w:pPr>
    </w:p>
    <w:p w:rsidR="006B3566" w:rsidRDefault="006B3566">
      <w:pPr>
        <w:rPr>
          <w:sz w:val="24"/>
          <w:szCs w:val="24"/>
        </w:rPr>
      </w:pPr>
    </w:p>
    <w:p w:rsidR="006B3566" w:rsidRDefault="006B3566">
      <w:pPr>
        <w:rPr>
          <w:sz w:val="24"/>
          <w:szCs w:val="24"/>
        </w:rPr>
      </w:pPr>
    </w:p>
    <w:p w:rsidR="006B3566" w:rsidRDefault="006B3566">
      <w:pPr>
        <w:rPr>
          <w:sz w:val="24"/>
          <w:szCs w:val="24"/>
        </w:rPr>
      </w:pPr>
      <w:r w:rsidRPr="000D378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9BB941" wp14:editId="681ECDE0">
                <wp:simplePos x="0" y="0"/>
                <wp:positionH relativeFrom="column">
                  <wp:posOffset>4120515</wp:posOffset>
                </wp:positionH>
                <wp:positionV relativeFrom="paragraph">
                  <wp:posOffset>-654050</wp:posOffset>
                </wp:positionV>
                <wp:extent cx="1162050" cy="1700530"/>
                <wp:effectExtent l="0" t="0" r="19050" b="1778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566" w:rsidRPr="006B3566" w:rsidRDefault="006B3566" w:rsidP="006B3566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6B356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356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356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9BB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45pt;margin-top:-51.5pt;width:91.5pt;height:133.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8kRAIAAF0EAAAOAAAAZHJzL2Uyb0RvYy54bWysVM2O0zAQviPxDpbvNGlou7tR09XSpQhp&#10;+ZEWHsBxnMbCf9huk+XYSoiH4BUQZ54nL8LY6ZZqgQvCB8uT8Xye+b6ZzC87KdCWWce1KvB4lGLE&#10;FNUVV+sCv3+3enKOkfNEVURoxQp8xxy+XDx+NG9NzjLdaFExiwBEubw1BW68N3mSONowSdxIG6bA&#10;WWsriQfTrpPKkhbQpUiyNJ0lrbaVsZoy5+Dr9eDEi4hf14z6N3XtmEeiwJCbj7uNexn2ZDEn+doS&#10;03B6SIP8QxaScAWPHqGuiSdoY/lvUJJTq52u/Yhqmei65pTFGqCacfqgmtuGGBZrAXKcOdLk/h8s&#10;fb19axGvCjzDSBEJEvX7z/3uW7/70e+/oH7/td/v+913sFEW6GqNyyHq1kCc757pDmSPpTtzo+kH&#10;h5ReNkSt2ZW1um0YqSDdcYhMTkIHHBdAyvaVruBdsvE6AnW1lYFLYAcBOsh2d5SKdR7R8OR4lqVT&#10;cFHwjc/SdPo0ipmQ/D7cWOdfMC1ROBTYQi9EeLK9cT6kQ/L7K+E1pwWvVlyIaNh1uRQWbQn0zSqu&#10;WMGDa0KhtsAX02w6MPBXiDSuP0FI7mEABJcFPj9eInng7bmqYnt6wsVwhpSFOhAZuBtY9F3ZRQmP&#10;+pS6ugNmrR76HeYTDo22nzBqodcL7D5uiGUYiZcK1LkYTyZhOKIxmZ5lYNhTT3nqIYoCVIE9RsNx&#10;6eNARd7MFai44pHfIPeQySFl6OFI+2HewpCc2vHWr7/C4icAAAD//wMAUEsDBBQABgAIAAAAIQAl&#10;Vpb94AAAAAwBAAAPAAAAZHJzL2Rvd25yZXYueG1sTI/BTsMwEETvSPyDtUjcWicUqhDiVIiqZ0pB&#10;QtyceBtHjdchdtOUr2c5lePOPM3OFKvJdWLEIbSeFKTzBARS7U1LjYKP980sAxGiJqM7T6jgjAFW&#10;5fVVoXPjT/SG4y42gkMo5FqBjbHPpQy1RafD3PdI7O394HTkc2ikGfSJw10n75JkKZ1uiT9Y3eOL&#10;xfqwOzoFYb397uv9tjpYc/55XY8P9efmS6nbm+n5CUTEKV5g+KvP1aHkTpU/kgmiU7C8zx4ZVTBL&#10;kwWvYiRbpCxVzLIJsizk/xHlLwAAAP//AwBQSwECLQAUAAYACAAAACEAtoM4kv4AAADhAQAAEwAA&#10;AAAAAAAAAAAAAAAAAAAAW0NvbnRlbnRfVHlwZXNdLnhtbFBLAQItABQABgAIAAAAIQA4/SH/1gAA&#10;AJQBAAALAAAAAAAAAAAAAAAAAC8BAABfcmVscy8ucmVsc1BLAQItABQABgAIAAAAIQDDb88kRAIA&#10;AF0EAAAOAAAAAAAAAAAAAAAAAC4CAABkcnMvZTJvRG9jLnhtbFBLAQItABQABgAIAAAAIQAlVpb9&#10;4AAAAAwBAAAPAAAAAAAAAAAAAAAAAJ4EAABkcnMvZG93bnJldi54bWxQSwUGAAAAAAQABADzAAAA&#10;qwUAAAAA&#10;">
                <v:textbox style="mso-fit-shape-to-text:t">
                  <w:txbxContent>
                    <w:p w:rsidR="006B3566" w:rsidRPr="006B3566" w:rsidRDefault="006B3566" w:rsidP="006B3566">
                      <w:pP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 w:rsidRPr="006B356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6B356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6B356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6B3566" w:rsidRDefault="006B3566" w:rsidP="006B3566">
      <w:pPr>
        <w:pStyle w:val="a9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令和　　</w:t>
      </w:r>
      <w:r w:rsidRPr="008C5625">
        <w:rPr>
          <w:rFonts w:ascii="ＭＳ 明朝" w:hAnsi="ＭＳ 明朝" w:hint="eastAsia"/>
          <w:spacing w:val="0"/>
          <w:sz w:val="24"/>
          <w:szCs w:val="24"/>
        </w:rPr>
        <w:t>年度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埼玉県</w:t>
      </w:r>
      <w:r w:rsidRPr="00436A78">
        <w:rPr>
          <w:rFonts w:ascii="ＭＳ 明朝" w:hAnsi="ＭＳ 明朝" w:hint="eastAsia"/>
          <w:spacing w:val="0"/>
          <w:sz w:val="24"/>
          <w:szCs w:val="24"/>
        </w:rPr>
        <w:t>新型コロナウイルス感染症検査機関設備整備事業補助金</w:t>
      </w:r>
    </w:p>
    <w:p w:rsidR="006B3566" w:rsidRPr="00436A78" w:rsidRDefault="006B3566" w:rsidP="006B3566">
      <w:pPr>
        <w:pStyle w:val="a9"/>
        <w:jc w:val="center"/>
        <w:rPr>
          <w:rFonts w:ascii="ＭＳ 明朝" w:hAnsi="ＭＳ 明朝"/>
          <w:spacing w:val="0"/>
          <w:sz w:val="24"/>
          <w:szCs w:val="24"/>
        </w:rPr>
      </w:pPr>
    </w:p>
    <w:p w:rsidR="006B3566" w:rsidRPr="0005773F" w:rsidRDefault="006B3566" w:rsidP="006B3566">
      <w:pPr>
        <w:jc w:val="center"/>
        <w:rPr>
          <w:sz w:val="24"/>
          <w:szCs w:val="24"/>
        </w:rPr>
      </w:pPr>
    </w:p>
    <w:p w:rsidR="006B3566" w:rsidRDefault="006B3566" w:rsidP="006B35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令和３年１月８日</w:t>
      </w:r>
    </w:p>
    <w:p w:rsidR="006B3566" w:rsidRPr="0005773F" w:rsidRDefault="006B3566" w:rsidP="006B3566">
      <w:pPr>
        <w:jc w:val="right"/>
        <w:rPr>
          <w:sz w:val="24"/>
          <w:szCs w:val="24"/>
        </w:rPr>
      </w:pPr>
    </w:p>
    <w:p w:rsidR="006B3566" w:rsidRDefault="006B3566" w:rsidP="006B35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埼玉県知事</w:t>
      </w:r>
    </w:p>
    <w:p w:rsidR="006B3566" w:rsidRDefault="006B3566" w:rsidP="006B3566">
      <w:pPr>
        <w:jc w:val="right"/>
        <w:rPr>
          <w:sz w:val="24"/>
          <w:szCs w:val="24"/>
        </w:rPr>
      </w:pPr>
    </w:p>
    <w:p w:rsidR="006B3566" w:rsidRPr="00FA596E" w:rsidRDefault="006B3566" w:rsidP="006B3566">
      <w:pPr>
        <w:jc w:val="right"/>
        <w:rPr>
          <w:sz w:val="24"/>
          <w:szCs w:val="24"/>
        </w:rPr>
      </w:pPr>
    </w:p>
    <w:p w:rsidR="006B3566" w:rsidRDefault="006B3566" w:rsidP="006B35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（医療機関名）医療法人○○○会　○○○病院　</w:t>
      </w:r>
    </w:p>
    <w:p w:rsidR="006B3566" w:rsidRDefault="006B3566" w:rsidP="006B35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（担当者役職・名）事務長　　　　○○　○○</w:t>
      </w:r>
    </w:p>
    <w:p w:rsidR="006B3566" w:rsidRPr="006B3566" w:rsidRDefault="006B3566" w:rsidP="006B3566">
      <w:pPr>
        <w:jc w:val="center"/>
        <w:rPr>
          <w:sz w:val="24"/>
          <w:szCs w:val="24"/>
        </w:rPr>
      </w:pPr>
    </w:p>
    <w:p w:rsidR="006B3566" w:rsidRDefault="006B3566" w:rsidP="006B3566">
      <w:pPr>
        <w:jc w:val="center"/>
        <w:rPr>
          <w:sz w:val="24"/>
          <w:szCs w:val="24"/>
        </w:rPr>
      </w:pPr>
    </w:p>
    <w:p w:rsidR="006B3566" w:rsidRDefault="006B3566" w:rsidP="006B35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</w:t>
      </w:r>
      <w:r w:rsidRPr="008C5625">
        <w:rPr>
          <w:rFonts w:hint="eastAsia"/>
          <w:sz w:val="24"/>
          <w:szCs w:val="24"/>
        </w:rPr>
        <w:t>交付申請</w:t>
      </w:r>
      <w:r>
        <w:rPr>
          <w:rFonts w:hint="eastAsia"/>
          <w:sz w:val="24"/>
          <w:szCs w:val="24"/>
        </w:rPr>
        <w:t>の理由について</w:t>
      </w:r>
    </w:p>
    <w:p w:rsidR="006B3566" w:rsidRPr="000D3787" w:rsidRDefault="006B3566" w:rsidP="006B3566">
      <w:pPr>
        <w:jc w:val="center"/>
        <w:rPr>
          <w:sz w:val="24"/>
          <w:szCs w:val="24"/>
        </w:rPr>
      </w:pPr>
    </w:p>
    <w:p w:rsidR="006B3566" w:rsidRDefault="006B3566" w:rsidP="006B3566">
      <w:pPr>
        <w:rPr>
          <w:sz w:val="24"/>
          <w:szCs w:val="24"/>
        </w:rPr>
      </w:pPr>
    </w:p>
    <w:p w:rsidR="006B3566" w:rsidRDefault="006B3566" w:rsidP="006B35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変更事項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6B3566" w:rsidTr="00473B8E">
        <w:trPr>
          <w:trHeight w:val="1445"/>
        </w:trPr>
        <w:tc>
          <w:tcPr>
            <w:tcW w:w="8505" w:type="dxa"/>
          </w:tcPr>
          <w:p w:rsidR="006B3566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前回の申請で、ＰＣＲ装置（添付見積書NO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1参照）を４台購入予定で申請した。　　</w:t>
            </w:r>
          </w:p>
          <w:p w:rsidR="006B3566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今回の変更申請ではＰＣＲ装置４台を２台とし、化学発光酵素免疫測定装置</w:t>
            </w:r>
          </w:p>
          <w:p w:rsidR="006B3566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（添付見積書NO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2参照）を２台購入することとしたい。</w:t>
            </w:r>
          </w:p>
          <w:p w:rsidR="006B3566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そのため、○,○○○千円を申請させていただきます。</w:t>
            </w:r>
          </w:p>
          <w:p w:rsidR="006B3566" w:rsidRPr="000D3787" w:rsidRDefault="0051079C" w:rsidP="00473B8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E87A74" wp14:editId="2AAE655F">
                      <wp:simplePos x="0" y="0"/>
                      <wp:positionH relativeFrom="column">
                        <wp:posOffset>828039</wp:posOffset>
                      </wp:positionH>
                      <wp:positionV relativeFrom="paragraph">
                        <wp:posOffset>133350</wp:posOffset>
                      </wp:positionV>
                      <wp:extent cx="714375" cy="285750"/>
                      <wp:effectExtent l="38100" t="38100" r="28575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437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CE9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65.2pt;margin-top:10.5pt;width:56.2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VvCAIAABoEAAAOAAAAZHJzL2Uyb0RvYy54bWysU0uOEzEQ3SNxB8t70kkgZBSlM4sMnwWC&#10;iN/e47a7Lfmnskkn27CeC8BiJC4AEkgsOUyEcg3K7qRBgJBAbCx/6r2q96o8P98YTdYCgnK2pKPB&#10;kBJhuauUrUv64vn9W2eUhMhsxbSzoqRbEej54uaNeetnYuwapysBBElsmLW+pE2MflYUgTfCsDBw&#10;Xlh8lA4Mi3iEuqiAtchudDEeDu8WrYPKg+MiBLy96B7pIvNLKXh8ImUQkeiSYm0xr5DXy7QWizmb&#10;1cB8o/ixDPYPVRimLCbtqS5YZOQVqF+ojOLggpNxwJ0pnJSKi6wB1YyGP6l51jAvshY0J/jepvD/&#10;aPnj9QqIqrB3I0osM9ijw9tPh89vDtfvvl592O8+7l9f7Xfv97svBEPQr9aHGcKWdgXHU/ArSOI3&#10;EgyRWvmHSEfz7mXapTeUSjbZ923vu9hEwvFyOrpzezqhhOPT+GwyneS+FB1hAnsI8YFwhqRNSUME&#10;puomLp212GEHXQq2fhQiloTAEyCBtU1rZErfsxWJW48SIyhmay2SHgxPIUXS1SnJu7jVooM/FRId&#10;wjq7NHk2xVIDWTOcKsa5sDE7k5kwOsGk0roHDrMFfwQe4xNU5Ln9G3CPyJmdjT3YKOvgd9nj5lSy&#10;7OJPDnS6kwWXrtrmHmdrcACzV8fPkib8x3OGf//Si28AAAD//wMAUEsDBBQABgAIAAAAIQDKrIdV&#10;3gAAAAkBAAAPAAAAZHJzL2Rvd25yZXYueG1sTI9BTsMwEEX3SNzBGiR21G4ogYQ4FYqoBDsoHMCN&#10;hyQQj9PYaUNPz7CC5dc8/Xm/WM+uFwccQ+dJw3KhQCDV3nbUaHh/21zdgQjRkDW9J9TwjQHW5flZ&#10;YXLrj/SKh21sBJdQyI2GNsYhlzLULToTFn5A4tuHH52JHMdG2tEcudz1MlEqlc50xB9aM2DVYv21&#10;nZyG/Vx9Pp4ys3l6uT3tn7sqm6qbTOvLi/nhHkTEOf7B8KvP6lCy085PZIPoOV+rFaMakiVvYiBZ&#10;JRmInYY0VSDLQv5fUP4AAAD//wMAUEsBAi0AFAAGAAgAAAAhALaDOJL+AAAA4QEAABMAAAAAAAAA&#10;AAAAAAAAAAAAAFtDb250ZW50X1R5cGVzXS54bWxQSwECLQAUAAYACAAAACEAOP0h/9YAAACUAQAA&#10;CwAAAAAAAAAAAAAAAAAvAQAAX3JlbHMvLnJlbHNQSwECLQAUAAYACAAAACEAEl5VbwgCAAAaBAAA&#10;DgAAAAAAAAAAAAAAAAAuAgAAZHJzL2Uyb0RvYy54bWxQSwECLQAUAAYACAAAACEAyqyHVd4AAAAJ&#10;AQAADwAAAAAAAAAAAAAAAABiBAAAZHJzL2Rvd25yZXYueG1sUEsFBgAAAAAEAAQA8wAAAG0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6B3566" w:rsidRDefault="0051079C" w:rsidP="006B35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57C10" wp14:editId="7F452E6D">
                <wp:simplePos x="0" y="0"/>
                <wp:positionH relativeFrom="column">
                  <wp:posOffset>986789</wp:posOffset>
                </wp:positionH>
                <wp:positionV relativeFrom="paragraph">
                  <wp:posOffset>167005</wp:posOffset>
                </wp:positionV>
                <wp:extent cx="714375" cy="314325"/>
                <wp:effectExtent l="38100" t="0" r="28575" b="666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4200" id="直線矢印コネクタ 9" o:spid="_x0000_s1026" type="#_x0000_t32" style="position:absolute;left:0;text-align:left;margin-left:77.7pt;margin-top:13.15pt;width:56.25pt;height:24.7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RaAAIAAA4EAAAOAAAAZHJzL2Uyb0RvYy54bWysU0uOEzEQ3SNxB8t70kmGYZgonVlk+CwQ&#10;RHwO4HGX05b8k23S6W1YzwVggcQFQAKJJYeJUK5B2d1pECAkEJuSP/Ve1Xsuzy+2WpEN+CCtKelk&#10;NKYEDLeVNOuSvnh+/9ZdSkJkpmLKGihpC4FeLG7emDduBlNbW1WBJ0hiwqxxJa1jdLOiCLwGzcLI&#10;OjB4KazXLOLWr4vKswbZtSqm4/GdorG+ct5yCAFPL7tLusj8QgCPT4QIEIkqKfYWc/Q5XqVYLOZs&#10;tvbM1ZL3bbB/6EIzabDoQHXJIiMvvfyFSkvubbAijrjVhRVCcsgaUM1k/JOaZzVzkLWgOcENNoX/&#10;R8sfb1aeyKqk55QYpvGJDm8+HT6/Prx99/X6w373cf/qer97v999IefJrcaFGYKWZuX7XXArn6Rv&#10;hddEKOke4iBkM1Ae2Wav28Fr2EbC8fBscvvk7JQSjlcnuJ6eJvaio0l0zof4AKwmaVHSED2T6zou&#10;rTH4qtZ3JdjmUYgd8AhIYGVSjEyqe6YisXWoK3rJzFpBXyelFElN139exVZBB38KAl3BPrsyeR5h&#10;qTzZMJwkxjmYOBmYMDvBhFRqAI6zBX8E9vkJCnlW/wY8IHJla+IA1tJY/7vqcXtsWXT5Rwc63cmC&#10;K1u1+WWzNTh0+U36D5Km+sd9hn//xotvAAAA//8DAFBLAwQUAAYACAAAACEAqXGcM+AAAAAJAQAA&#10;DwAAAGRycy9kb3ducmV2LnhtbEyPTU+DQBCG7yb+h82YeLOLKBSQpfGjHOzBpK0xHhcYAWVnCbtt&#10;8d87nvT4Zp487zv5ajaDOOLkeksKrhcBCKTaNj21Cl735VUCwnlNjR4soYJvdLAqzs9ynTX2RFs8&#10;7nwrWEIu0wo678dMSld3aLRb2BGJbx92MtpznFrZTPrEcjPIMAhiaXRP3NDpER87rL92B8OW5/Ih&#10;XX++vCebp415q0rTrlOj1OXFfH8HwuPs/2D4nc/ToeBNlT1Q48TAOYpuGVUQxjcgGAjjZQqiUrCM&#10;EpBFLv9/UPwAAAD//wMAUEsBAi0AFAAGAAgAAAAhALaDOJL+AAAA4QEAABMAAAAAAAAAAAAAAAAA&#10;AAAAAFtDb250ZW50X1R5cGVzXS54bWxQSwECLQAUAAYACAAAACEAOP0h/9YAAACUAQAACwAAAAAA&#10;AAAAAAAAAAAvAQAAX3JlbHMvLnJlbHNQSwECLQAUAAYACAAAACEAXc3EWgACAAAOBAAADgAAAAAA&#10;AAAAAAAAAAAuAgAAZHJzL2Uyb0RvYy54bWxQSwECLQAUAAYACAAAACEAqXGcM+AAAAAJ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Pr="000D3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77280" wp14:editId="3DB0788F">
                <wp:simplePos x="0" y="0"/>
                <wp:positionH relativeFrom="column">
                  <wp:posOffset>1701165</wp:posOffset>
                </wp:positionH>
                <wp:positionV relativeFrom="paragraph">
                  <wp:posOffset>43180</wp:posOffset>
                </wp:positionV>
                <wp:extent cx="2514600" cy="24765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9C" w:rsidRDefault="0051079C" w:rsidP="0051079C">
                            <w:r>
                              <w:rPr>
                                <w:rFonts w:hint="eastAsia"/>
                              </w:rPr>
                              <w:t>内容を</w:t>
                            </w:r>
                            <w:r>
                              <w:t>簡素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7280" id="_x0000_s1027" type="#_x0000_t202" style="position:absolute;left:0;text-align:left;margin-left:133.95pt;margin-top:3.4pt;width:198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C1RgIAAFYEAAAOAAAAZHJzL2Uyb0RvYy54bWysVM2O0zAQviPxDpbvNG21LUvUdLV0KUJa&#10;fqSFB5g6TmPheILtNinHrbTiIXgFxJnnyYswdtqyLJwQOVgzHs83M9/MZHbRVpptpXUKTcZHgyFn&#10;0gjMlVln/MP75ZNzzpwHk4NGIzO+k45fzB8/mjV1KsdYos6lZQRiXNrUGS+9r9MkcaKUFbgB1tKQ&#10;sUBbgSfVrpPcQkPolU7Gw+E0adDmtUUhnaPbq97I5xG/KKTwb4vCSc90xik3H08bz1U4k/kM0rWF&#10;ulTikAb8QxYVKENBT1BX4IFtrPoDqlLCosPCDwRWCRaFEjLWQNWMhg+quSmhlrEWIsfVJ5rc/4MV&#10;b7bvLFM59Y7oMVBRj7r9XXf7rbv90e2/sG7/tdvvu9vvpLNx4KupXUpuNzU5+vY5tuQba3f1NYqP&#10;jhlclGDW8tJabEoJOeU7Cp7JPdcexwWQVfMac4oLG48RqC1sFcgkehihU2K7U69k65mgy/FkdDYd&#10;kkmQbXz2dDqJzUwgPXrX1vmXEisWhIxbmoWIDttr50M2kB6fhGAOtcqXSuuo7NxCW7YFGhuathwb&#10;zjQ4T5cZX8YvFvTATRvWZPzZZDzpCfkN0q5XJ8xh/P4GUSlPC6FVlfHz0yNIA40vTB7H1YPSvUwl&#10;aHPgNVDZk+rbVXvo0wrzHTFssR98WlQSSrSfOWto6DPuPm3ASirulaEuhQ05CvYorI4CGEGuGfec&#10;9eLCx00KhBm8pO4VKhIb2txHPuRGwxv5Pixa2I77enz163cw/wkAAP//AwBQSwMEFAAGAAgAAAAh&#10;ACBW9ZncAAAACAEAAA8AAABkcnMvZG93bnJldi54bWxMj8FOwzAQRO9I/IO1SNyoQyimhDgVKqIX&#10;DhUBcXbjJQ7E6yh22vTvWU5wHM1o5k25nn0vDjjGLpCG60UGAqkJtqNWw/vb89UKREyGrOkDoYYT&#10;RlhX52elKWw40ise6tQKLqFYGA0upaGQMjYOvYmLMCCx9xlGbxLLsZV2NEcu973Ms0xJbzriBWcG&#10;3DhsvuvJa3hpXL3cPU1b2+YfKlenuvvabrS+vJgfH0AknNNfGH7xGR0qZtqHiWwUvYZc3d1zVIPi&#10;B+wrdcN6r2F5uwJZlfL/geoHAAD//wMAUEsBAi0AFAAGAAgAAAAhALaDOJL+AAAA4QEAABMAAAAA&#10;AAAAAAAAAAAAAAAAAFtDb250ZW50X1R5cGVzXS54bWxQSwECLQAUAAYACAAAACEAOP0h/9YAAACU&#10;AQAACwAAAAAAAAAAAAAAAAAvAQAAX3JlbHMvLnJlbHNQSwECLQAUAAYACAAAACEAZOzwtUYCAABW&#10;BAAADgAAAAAAAAAAAAAAAAAuAgAAZHJzL2Uyb0RvYy54bWxQSwECLQAUAAYACAAAACEAIFb1mdwA&#10;AAAIAQAADwAAAAAAAAAAAAAAAACgBAAAZHJzL2Rvd25yZXYueG1sUEsFBgAAAAAEAAQA8wAAAKkF&#10;AAAAAA==&#10;" fillcolor="window">
                <v:textbox inset="0,0,0,0">
                  <w:txbxContent>
                    <w:p w:rsidR="0051079C" w:rsidRDefault="0051079C" w:rsidP="0051079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内容を</w:t>
                      </w:r>
                      <w:r>
                        <w:t>簡素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B3566" w:rsidRDefault="006B3566" w:rsidP="006B35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変更理由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6B3566" w:rsidTr="00473B8E">
        <w:tc>
          <w:tcPr>
            <w:tcW w:w="8505" w:type="dxa"/>
          </w:tcPr>
          <w:p w:rsidR="006B3566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よりスピーディな判定とするため、従来整備予定のＰＣＲ装置の数量を見</w:t>
            </w:r>
          </w:p>
          <w:p w:rsidR="006B3566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直し、補助対象として追加された「化学発光酵素免疫測定装置」を導入する。</w:t>
            </w:r>
          </w:p>
          <w:p w:rsidR="006B3566" w:rsidRDefault="006B3566" w:rsidP="00473B8E">
            <w:pPr>
              <w:rPr>
                <w:sz w:val="24"/>
                <w:szCs w:val="24"/>
              </w:rPr>
            </w:pPr>
          </w:p>
          <w:p w:rsidR="006B3566" w:rsidRPr="000D3787" w:rsidRDefault="0051079C" w:rsidP="00473B8E">
            <w:pPr>
              <w:rPr>
                <w:sz w:val="24"/>
                <w:szCs w:val="24"/>
              </w:rPr>
            </w:pPr>
            <w:r w:rsidRPr="000D37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690854" wp14:editId="7F716DA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83820</wp:posOffset>
                      </wp:positionV>
                      <wp:extent cx="2514600" cy="723900"/>
                      <wp:effectExtent l="0" t="0" r="19050" b="1905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79C" w:rsidRDefault="0051079C" w:rsidP="0051079C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内容が比較できるよ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うに</w:t>
                                  </w:r>
                                </w:p>
                                <w:p w:rsidR="0051079C" w:rsidRDefault="0051079C" w:rsidP="0051079C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・従前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機器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見積書や</w:t>
                                  </w:r>
                                </w:p>
                                <w:p w:rsidR="0051079C" w:rsidRDefault="0051079C" w:rsidP="0051079C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・新たに購入</w:t>
                                  </w:r>
                                  <w:r>
                                    <w:t>する機器の見積書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</w:p>
                                <w:p w:rsidR="0051079C" w:rsidRPr="008716D9" w:rsidRDefault="0051079C" w:rsidP="0051079C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添付</w:t>
                                  </w:r>
                                  <w:r>
                                    <w:t>してください。</w:t>
                                  </w:r>
                                </w:p>
                                <w:p w:rsidR="0051079C" w:rsidRDefault="0051079C" w:rsidP="0051079C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90854" id="_x0000_s1028" type="#_x0000_t202" style="position:absolute;left:0;text-align:left;margin-left:114.15pt;margin-top:6.6pt;width:198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mxQQIAAEsEAAAOAAAAZHJzL2Uyb0RvYy54bWysVM2O0zAQviPxDpbvNGmX7k/UdLV0WYS0&#10;/EgLD+A4TmLheILtNinHVkI8BK+AOPM8eRHGTlN2lxuiB2scz3wz830zXVx2tSIbYawEndLpJKZE&#10;aA651GVKP364eXZOiXVM50yBFindCksvl0+fLNomETOoQOXCEATRNmmblFbONUkUWV6JmtkJNELj&#10;YwGmZg6vpoxyw1pEr1U0i+PTqAWTNwa4sBa/Xg+PdBnwi0Jw964orHBEpRRrc+E04cz8GS0XLCkN&#10;ayrJD2Wwf6iiZlJj0iPUNXOMrI38C6qW3ICFwk041BEUheQi9IDdTONH3dxVrBGhFyTHNkea7P+D&#10;5W837w2ReUrPKNGsRon6/dd+96Pf/er330i//97v9/3uJ97JzNPVNjbBqLsG41z3AjqUPbRum1vg&#10;nyzRsKqYLsWVMdBWguVY7tRHRvdCBxzrQbL2DeSYl60dBKCuMLXnEtkhiI6ybY9Sic4Rjh9n8+nz&#10;0xifOL6dzU4u0PYpWDJGN8a6VwJq4o2UGhyFgM42t9YNrqOLT2ZByfxGKhUufvzEShmyYTg4WTnU&#10;/8hLadKm9GI+mw/9P0AwZXaMj8PvUN+DRLV0OP5K1ik9PzqxxLP2UudYJUsck2qwsTmlDzR65gYO&#10;XZd1QcCTUZ0M8i3yamCYdtxONCowXyhpcdJTaj+vmRGUqNcatfFrMRpmNLLRYJpjaEodJYO5cmF9&#10;fGkarlCzQgY6vbhD5kOJOLFBkMN2+ZW4fw9ef/4Dlr8BAAD//wMAUEsDBBQABgAIAAAAIQD7u3P9&#10;3AAAAAoBAAAPAAAAZHJzL2Rvd25yZXYueG1sTI/BTsMwEETvSPyDtUi90Q0uKiXEqRBST720aQ8c&#10;3XhJAvE6it02/D3LCY478zQ7U6wn36sLjbELbOBhnoEiroPruDFwPGzuV6BisuxsH5gMfFOEdXl7&#10;U9jchSvv6VKlRkkIx9waaFMacsRYt+RtnIeBWLyPMHqb5BwbdKO9SrjvUWfZEr3tWD60dqC3luqv&#10;6uwNdAEr2n7ibtq5A9Ybcvvnd2fM7G56fQGVaEp/MPzWl+pQSqdTOLOLqjeg9WohqBgLDUqApX4U&#10;4SSCftKAZYH/J5Q/AAAA//8DAFBLAQItABQABgAIAAAAIQC2gziS/gAAAOEBAAATAAAAAAAAAAAA&#10;AAAAAAAAAABbQ29udGVudF9UeXBlc10ueG1sUEsBAi0AFAAGAAgAAAAhADj9If/WAAAAlAEAAAsA&#10;AAAAAAAAAAAAAAAALwEAAF9yZWxzLy5yZWxzUEsBAi0AFAAGAAgAAAAhAGUgibFBAgAASwQAAA4A&#10;AAAAAAAAAAAAAAAALgIAAGRycy9lMm9Eb2MueG1sUEsBAi0AFAAGAAgAAAAhAPu7c/3cAAAACgEA&#10;AA8AAAAAAAAAAAAAAAAAmwQAAGRycy9kb3ducmV2LnhtbFBLBQYAAAAABAAEAPMAAACkBQAAAAA=&#10;" fillcolor="white [3212]">
                      <v:textbox inset="0,0,0,0">
                        <w:txbxContent>
                          <w:p w:rsidR="0051079C" w:rsidRDefault="0051079C" w:rsidP="0051079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内容が比較できるよ</w:t>
                            </w:r>
                            <w:r>
                              <w:rPr>
                                <w:rFonts w:hint="eastAsia"/>
                              </w:rPr>
                              <w:t>うに</w:t>
                            </w:r>
                          </w:p>
                          <w:p w:rsidR="0051079C" w:rsidRDefault="0051079C" w:rsidP="0051079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・従前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機器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見積書や</w:t>
                            </w:r>
                          </w:p>
                          <w:p w:rsidR="0051079C" w:rsidRDefault="0051079C" w:rsidP="0051079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・新たに購入</w:t>
                            </w:r>
                            <w:r>
                              <w:t>する機器の見積書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  <w:p w:rsidR="0051079C" w:rsidRPr="008716D9" w:rsidRDefault="0051079C" w:rsidP="0051079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t>してください。</w:t>
                            </w:r>
                          </w:p>
                          <w:p w:rsidR="0051079C" w:rsidRDefault="0051079C" w:rsidP="0051079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B3566" w:rsidRPr="000D3787" w:rsidRDefault="006B3566" w:rsidP="006B3566">
      <w:pPr>
        <w:rPr>
          <w:sz w:val="24"/>
          <w:szCs w:val="24"/>
        </w:rPr>
      </w:pPr>
    </w:p>
    <w:p w:rsidR="006B3566" w:rsidRDefault="0051079C" w:rsidP="006B356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110490</wp:posOffset>
                </wp:positionV>
                <wp:extent cx="714375" cy="200025"/>
                <wp:effectExtent l="38100" t="0" r="28575" b="666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5B441" id="直線矢印コネクタ 8" o:spid="_x0000_s1026" type="#_x0000_t32" style="position:absolute;left:0;text-align:left;margin-left:67.95pt;margin-top:8.7pt;width:56.25pt;height:15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q/AAIAAA4EAAAOAAAAZHJzL2Uyb0RvYy54bWysU0uOEzEQ3SNxB8t70p3AMKNWOrPI8Fkg&#10;iPgcwOO205b8U9kk6W1YzwVggcQFQGKkWXKYCOUalN1JgwAhgdhY/tR7Ve9VeXq+MZqsBATlbE3H&#10;o5ISYblrlF3W9NXLh3fOKAmR2YZpZ0VNOxHo+ez2renaV2LiWqcbAQRJbKjWvqZtjL4qisBbYVgY&#10;OS8sPkoHhkU8wrJogK2R3ehiUpb3i7WDxoPjIgS8vegf6SzzSyl4fCZlEJHommJtMa+Q18u0FrMp&#10;q5bAfKv4oQz2D1UYpiwmHaguWGTkNahfqIzi4IKTccSdKZyUiousAdWMy5/UvGiZF1kLmhP8YFP4&#10;f7T86WoBRDU1xUZZZrBF+3fX+5u3+/cfvl592m0/795c7bYfd9sv5Cy5tfahQtDcLuBwCn4BSfpG&#10;giFSK/8YByGbgfLIJnvdDV6LTSQcL0/H9+6enlDC8QkbWU5OEnvR0yQ6DyE+Es6QtKlpiMDUso1z&#10;Zy121UGfgq2ehNgDj4AE1jatkSn9wDYkdh51RVDMLrU45EkhRVLT1593sdOihz8XEl3BOvs0eR7F&#10;XANZMZwkxrmwcTwwYXSCSaX1ACyzBX8EHuITVORZ/RvwgMiZnY0D2Cjr4HfZ4+ZYsuzjjw70upMF&#10;l67pcmezNTh0uSeHD5Km+sdzhn//xrNvAAAA//8DAFBLAwQUAAYACAAAACEAQw0Dad8AAAAJAQAA&#10;DwAAAGRycy9kb3ducmV2LnhtbEyPwU7DMBBE70j8g7VI3KhDCSUJcaoCzYEeKlEQ4ujESxIar6PY&#10;bcPfs5zgNqN9mp3Jl5PtxRFH3zlScD2LQCDVznTUKHh7La8SED5oMrp3hAq+0cOyOD/LdWbciV7w&#10;uAuN4BDymVbQhjBkUvq6Rav9zA1IfPt0o9WB7dhIM+oTh9tezqNoIa3uiD+0esDHFuv97mA55bl8&#10;SNdf249k87Sx71Vpm3Vqlbq8mFb3IAJO4Q+G3/pcHQruVLkDGS969je3KaMs7mIQDMzjhEWlIE5S&#10;kEUu/y8ofgAAAP//AwBQSwECLQAUAAYACAAAACEAtoM4kv4AAADhAQAAEwAAAAAAAAAAAAAAAAAA&#10;AAAAW0NvbnRlbnRfVHlwZXNdLnhtbFBLAQItABQABgAIAAAAIQA4/SH/1gAAAJQBAAALAAAAAAAA&#10;AAAAAAAAAC8BAABfcmVscy8ucmVsc1BLAQItABQABgAIAAAAIQBXmyq/AAIAAA4EAAAOAAAAAAAA&#10;AAAAAAAAAC4CAABkcnMvZTJvRG9jLnhtbFBLAQItABQABgAIAAAAIQBDDQNp3wAAAAkBAAAPAAAA&#10;AAAAAAAAAAAAAFo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6B3566">
        <w:rPr>
          <w:rFonts w:hint="eastAsia"/>
          <w:sz w:val="24"/>
          <w:szCs w:val="24"/>
        </w:rPr>
        <w:t>３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3566" w:rsidTr="00473B8E">
        <w:tc>
          <w:tcPr>
            <w:tcW w:w="8494" w:type="dxa"/>
          </w:tcPr>
          <w:p w:rsidR="006B3566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（添付資料）</w:t>
            </w:r>
          </w:p>
          <w:p w:rsidR="006B3566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・ＰＣＲ検査装置見積書　　（見積書NO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１）</w:t>
            </w:r>
          </w:p>
          <w:p w:rsidR="006B3566" w:rsidRPr="00A72468" w:rsidRDefault="006B3566" w:rsidP="00473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・化学発光酵素免疫測定装置（見積書NO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２）</w:t>
            </w:r>
          </w:p>
          <w:p w:rsidR="006B3566" w:rsidRPr="000D3787" w:rsidRDefault="006B3566" w:rsidP="00473B8E">
            <w:pPr>
              <w:rPr>
                <w:sz w:val="24"/>
                <w:szCs w:val="24"/>
              </w:rPr>
            </w:pPr>
          </w:p>
        </w:tc>
      </w:tr>
    </w:tbl>
    <w:p w:rsidR="006B3566" w:rsidRPr="006B3566" w:rsidRDefault="006B3566">
      <w:pPr>
        <w:rPr>
          <w:sz w:val="24"/>
          <w:szCs w:val="24"/>
        </w:rPr>
      </w:pPr>
    </w:p>
    <w:sectPr w:rsidR="006B3566" w:rsidRPr="006B3566" w:rsidSect="006B3566">
      <w:pgSz w:w="11906" w:h="16838" w:code="9"/>
      <w:pgMar w:top="1474" w:right="1701" w:bottom="1418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22E" w:rsidRDefault="00EB622E" w:rsidP="006C131A">
      <w:r>
        <w:separator/>
      </w:r>
    </w:p>
  </w:endnote>
  <w:endnote w:type="continuationSeparator" w:id="0">
    <w:p w:rsidR="00EB622E" w:rsidRDefault="00EB622E" w:rsidP="006C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22E" w:rsidRDefault="00EB622E" w:rsidP="006C131A">
      <w:r>
        <w:separator/>
      </w:r>
    </w:p>
  </w:footnote>
  <w:footnote w:type="continuationSeparator" w:id="0">
    <w:p w:rsidR="00EB622E" w:rsidRDefault="00EB622E" w:rsidP="006C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68"/>
    <w:rsid w:val="0005773F"/>
    <w:rsid w:val="000A5C5F"/>
    <w:rsid w:val="000D3787"/>
    <w:rsid w:val="00284275"/>
    <w:rsid w:val="00367932"/>
    <w:rsid w:val="0051079C"/>
    <w:rsid w:val="005E47F2"/>
    <w:rsid w:val="006B3566"/>
    <w:rsid w:val="006C131A"/>
    <w:rsid w:val="008716D9"/>
    <w:rsid w:val="00A72468"/>
    <w:rsid w:val="00B86649"/>
    <w:rsid w:val="00CC7C2B"/>
    <w:rsid w:val="00EB622E"/>
    <w:rsid w:val="00F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A49BF"/>
  <w15:chartTrackingRefBased/>
  <w15:docId w15:val="{85C9A6F0-7A82-4658-9696-D7140016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4275"/>
  </w:style>
  <w:style w:type="character" w:customStyle="1" w:styleId="a4">
    <w:name w:val="日付 (文字)"/>
    <w:basedOn w:val="a0"/>
    <w:link w:val="a3"/>
    <w:uiPriority w:val="99"/>
    <w:semiHidden/>
    <w:rsid w:val="00284275"/>
  </w:style>
  <w:style w:type="paragraph" w:styleId="a5">
    <w:name w:val="header"/>
    <w:basedOn w:val="a"/>
    <w:link w:val="a6"/>
    <w:uiPriority w:val="99"/>
    <w:unhideWhenUsed/>
    <w:rsid w:val="006C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31A"/>
  </w:style>
  <w:style w:type="paragraph" w:styleId="a7">
    <w:name w:val="footer"/>
    <w:basedOn w:val="a"/>
    <w:link w:val="a8"/>
    <w:uiPriority w:val="99"/>
    <w:unhideWhenUsed/>
    <w:rsid w:val="006C1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31A"/>
  </w:style>
  <w:style w:type="paragraph" w:customStyle="1" w:styleId="a9">
    <w:name w:val="一太郎"/>
    <w:rsid w:val="0005773F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hAnsi="Century" w:cs="ＭＳ 明朝"/>
      <w:spacing w:val="15"/>
      <w:kern w:val="0"/>
      <w:sz w:val="22"/>
    </w:rPr>
  </w:style>
  <w:style w:type="table" w:styleId="aa">
    <w:name w:val="Table Grid"/>
    <w:basedOn w:val="a1"/>
    <w:uiPriority w:val="39"/>
    <w:rsid w:val="000D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野崎和治</dc:creator>
  <cp:keywords/>
  <dc:description/>
  <cp:lastModifiedBy>佐々木遥平</cp:lastModifiedBy>
  <cp:revision>3</cp:revision>
  <cp:lastPrinted>2020-12-25T07:44:00Z</cp:lastPrinted>
  <dcterms:created xsi:type="dcterms:W3CDTF">2020-12-25T10:21:00Z</dcterms:created>
  <dcterms:modified xsi:type="dcterms:W3CDTF">2020-12-25T12:53:00Z</dcterms:modified>
</cp:coreProperties>
</file>