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D9" w:rsidRDefault="00BB28D9" w:rsidP="00BB28D9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 w:cs="HGS明朝B"/>
          <w:color w:val="00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HGS明朝B" w:hint="eastAsia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5550510</wp:posOffset>
                </wp:positionH>
                <wp:positionV relativeFrom="paragraph">
                  <wp:posOffset>-441656</wp:posOffset>
                </wp:positionV>
                <wp:extent cx="906272" cy="424206"/>
                <wp:effectExtent l="0" t="0" r="825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272" cy="42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8D9" w:rsidRPr="00BB28D9" w:rsidRDefault="00BB28D9" w:rsidP="00BB28D9">
                            <w:pPr>
                              <w:jc w:val="center"/>
                            </w:pPr>
                            <w:r w:rsidRPr="00BB28D9">
                              <w:rPr>
                                <w:rFonts w:ascii="ＭＳ Ｐゴシック" w:eastAsia="ＭＳ Ｐゴシック" w:hAnsi="ＭＳ Ｐゴシック" w:cs="HGS明朝B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埼玉県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437.05pt;margin-top:-34.8pt;width:71.35pt;height:3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" filled="f" stroked="f" strokeweight="1pt">
                <v:textbox inset="0,0,0,0">
                  <w:txbxContent>
                    <w:p w:rsidR="00BB28D9" w:rsidRPr="00BB28D9" w:rsidRDefault="00BB28D9" w:rsidP="00BB28D9">
                      <w:pPr>
                        <w:jc w:val="center"/>
                      </w:pPr>
                      <w:bookmarkStart w:id="1" w:name="_GoBack"/>
                      <w:r w:rsidRPr="00BB28D9">
                        <w:rPr>
                          <w:rFonts w:ascii="ＭＳ Ｐゴシック" w:eastAsia="ＭＳ Ｐゴシック" w:hAnsi="ＭＳ Ｐゴシック" w:cs="HGS明朝B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埼玉県</w:t>
                      </w:r>
                      <w:r>
                        <w:rPr>
                          <w:rFonts w:hint="eastAsia"/>
                        </w:rPr>
                        <w:t>た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cs="HGS明朝B" w:hint="eastAsia"/>
          <w:noProof/>
          <w:color w:val="000000"/>
          <w:kern w:val="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5536565</wp:posOffset>
                </wp:positionH>
                <wp:positionV relativeFrom="paragraph">
                  <wp:posOffset>-10897</wp:posOffset>
                </wp:positionV>
                <wp:extent cx="862965" cy="716534"/>
                <wp:effectExtent l="0" t="0" r="0" b="762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965" cy="716534"/>
                          <a:chOff x="152358" y="-14485"/>
                          <a:chExt cx="855879" cy="709774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015" y="-14485"/>
                            <a:ext cx="37274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正方形/長方形 5"/>
                        <wps:cNvSpPr/>
                        <wps:spPr>
                          <a:xfrm>
                            <a:off x="152358" y="475833"/>
                            <a:ext cx="855879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28D9" w:rsidRDefault="00BB28D9" w:rsidP="00BB28D9">
                              <w:pPr>
                                <w:spacing w:line="16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BB28D9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2"/>
                                  <w:szCs w:val="12"/>
                                </w:rPr>
                                <w:t>埼玉県マスコット</w:t>
                              </w:r>
                            </w:p>
                            <w:p w:rsidR="00BB28D9" w:rsidRDefault="00BB28D9" w:rsidP="00BB28D9">
                              <w:pPr>
                                <w:spacing w:line="160" w:lineRule="exact"/>
                                <w:jc w:val="center"/>
                              </w:pPr>
                              <w:r w:rsidRPr="00BB28D9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2"/>
                                  <w:szCs w:val="12"/>
                                </w:rPr>
                                <w:t>「コバトン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2"/>
                                  <w:szCs w:val="12"/>
                                </w:rPr>
                                <w:t>」</w:t>
                              </w:r>
                            </w:p>
                            <w:p w:rsidR="00BB28D9" w:rsidRPr="00BB28D9" w:rsidRDefault="00BB28D9" w:rsidP="00BB28D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埼玉県</w:t>
                              </w:r>
                              <w:r w:rsidRPr="00BB28D9">
                                <w:rPr>
                                  <w:rFonts w:hint="eastAsia"/>
                                </w:rPr>
                                <w:t>埼玉県</w:t>
                              </w:r>
                              <w:r>
                                <w:rPr>
                                  <w:rFonts w:hint="eastAsia"/>
                                </w:rPr>
                                <w:t>幸甘兼さた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7" style="position:absolute;margin-left:435.95pt;margin-top:-.85pt;width:67.95pt;height:56.4pt;z-index:251678720;mso-position-horizontal-relative:margin;mso-width-relative:margin;mso-height-relative:margin" coordorigin="1523,-144" coordsize="8558,7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left:3500;top:-144;width:3727;height: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e07rBAAAA2gAAAA8AAABkcnMvZG93bnJldi54bWxEj0GLwjAUhO+C/yE8wZumrkuRahRRBJG9&#10;bBW8PptnW2xeSpO11V9vFgSPw8x8wyxWnanEnRpXWlYwGUcgiDOrS84VnI670QyE88gaK8uk4EEO&#10;Vst+b4GJti3/0j31uQgQdgkqKLyvEyldVpBBN7Y1cfCutjHog2xyqRtsA9xU8iuKYmmw5LBQYE2b&#10;grJb+mcUbH80ttLFu+3h8uTvx6xsz3Gq1HDQrecgPHX+E36391rBFP6vhBsgl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e07rBAAAA2gAAAA8AAAAAAAAAAAAAAAAAnwIA&#10;AGRycy9kb3ducmV2LnhtbFBLBQYAAAAABAAEAPcAAACNAwAAAAA=&#10;">
                  <v:imagedata r:id="rId8" o:title=""/>
                  <v:path arrowok="t"/>
                </v:shape>
                <v:rect id="正方形/長方形 5" o:spid="_x0000_s1029" style="position:absolute;left:1523;top:4758;width:8559;height:2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BqsIA&#10;AADaAAAADwAAAGRycy9kb3ducmV2LnhtbESPQYvCMBSE74L/ITzBm6Yu7iLVKCKrbE9iFfH4aJ5t&#10;sXkpTaxdf/1GWPA4zMw3zGLVmUq01LjSsoLJOAJBnFldcq7gdNyOZiCcR9ZYWSYFv+Rgtez3Fhhr&#10;++ADtanPRYCwi1FB4X0dS+myggy6sa2Jg3e1jUEfZJNL3eAjwE0lP6LoSxosOSwUWNOmoOyW3o2C&#10;5+6cTJNLynY2SU7f93WbPg97pYaDbj0H4anz7/B/+0cr+IT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gGqwgAAANoAAAAPAAAAAAAAAAAAAAAAAJgCAABkcnMvZG93&#10;bnJldi54bWxQSwUGAAAAAAQABAD1AAAAhwMAAAAA&#10;" filled="f" stroked="f" strokeweight="1pt">
                  <v:textbox inset="0,0,0,0">
                    <w:txbxContent>
                      <w:p w:rsidR="00BB28D9" w:rsidRDefault="00BB28D9" w:rsidP="00BB28D9">
                        <w:pPr>
                          <w:spacing w:line="160" w:lineRule="exact"/>
                          <w:jc w:val="center"/>
                          <w:rPr>
                            <w:rFonts w:ascii="メイリオ" w:eastAsia="メイリオ" w:hAnsi="メイリオ"/>
                            <w:color w:val="000000"/>
                            <w:sz w:val="12"/>
                            <w:szCs w:val="12"/>
                          </w:rPr>
                        </w:pPr>
                        <w:r w:rsidRPr="00BB28D9">
                          <w:rPr>
                            <w:rFonts w:ascii="メイリオ" w:eastAsia="メイリオ" w:hAnsi="メイリオ" w:hint="eastAsia"/>
                            <w:color w:val="000000"/>
                            <w:sz w:val="12"/>
                            <w:szCs w:val="12"/>
                          </w:rPr>
                          <w:t>埼玉県マスコット</w:t>
                        </w:r>
                      </w:p>
                      <w:p w:rsidR="00BB28D9" w:rsidRDefault="00BB28D9" w:rsidP="00BB28D9">
                        <w:pPr>
                          <w:spacing w:line="160" w:lineRule="exact"/>
                          <w:jc w:val="center"/>
                        </w:pPr>
                        <w:r w:rsidRPr="00BB28D9">
                          <w:rPr>
                            <w:rFonts w:ascii="メイリオ" w:eastAsia="メイリオ" w:hAnsi="メイリオ" w:hint="eastAsia"/>
                            <w:color w:val="000000"/>
                            <w:sz w:val="12"/>
                            <w:szCs w:val="12"/>
                          </w:rPr>
                          <w:t>「コバトン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sz w:val="12"/>
                            <w:szCs w:val="12"/>
                          </w:rPr>
                          <w:t>」</w:t>
                        </w:r>
                      </w:p>
                      <w:p w:rsidR="00BB28D9" w:rsidRPr="00BB28D9" w:rsidRDefault="00BB28D9" w:rsidP="00BB28D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埼玉県</w:t>
                        </w:r>
                        <w:r w:rsidRPr="00BB28D9">
                          <w:rPr>
                            <w:rFonts w:hint="eastAsia"/>
                          </w:rPr>
                          <w:t>埼玉県</w:t>
                        </w:r>
                        <w:r>
                          <w:rPr>
                            <w:rFonts w:hint="eastAsia"/>
                          </w:rPr>
                          <w:t>幸甘兼さた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rFonts w:ascii="ＭＳ Ｐゴシック" w:eastAsia="ＭＳ Ｐゴシック" w:hAnsi="ＭＳ Ｐゴシック" w:cs="HGS明朝B" w:hint="eastAsia"/>
          <w:color w:val="000000"/>
          <w:kern w:val="0"/>
          <w:sz w:val="40"/>
          <w:szCs w:val="40"/>
        </w:rPr>
        <w:t xml:space="preserve">　　　　融資の申込みに必要な</w:t>
      </w:r>
      <w:r w:rsidR="007313F7" w:rsidRPr="0033791E">
        <w:rPr>
          <w:rFonts w:ascii="ＭＳ Ｐゴシック" w:eastAsia="ＭＳ Ｐゴシック" w:hAnsi="ＭＳ Ｐゴシック" w:cs="HGS明朝B" w:hint="eastAsia"/>
          <w:color w:val="000000"/>
          <w:kern w:val="0"/>
          <w:sz w:val="40"/>
          <w:szCs w:val="40"/>
        </w:rPr>
        <w:t>県税の証明書について</w:t>
      </w:r>
    </w:p>
    <w:p w:rsidR="00BB28D9" w:rsidRPr="00BB28D9" w:rsidRDefault="00BB28D9" w:rsidP="00BB28D9">
      <w:pPr>
        <w:autoSpaceDE w:val="0"/>
        <w:autoSpaceDN w:val="0"/>
        <w:adjustRightInd w:val="0"/>
        <w:spacing w:line="300" w:lineRule="exact"/>
        <w:jc w:val="left"/>
        <w:rPr>
          <w:rFonts w:ascii="ＭＳ Ｐゴシック" w:eastAsia="ＭＳ Ｐゴシック" w:hAnsi="ＭＳ Ｐゴシック" w:cs="HGS明朝B"/>
          <w:color w:val="000000"/>
          <w:kern w:val="0"/>
          <w:sz w:val="40"/>
          <w:szCs w:val="40"/>
        </w:rPr>
      </w:pPr>
      <w:r w:rsidRPr="00BB28D9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○金融機関の皆</w:t>
      </w:r>
      <w:r w:rsidR="008E1132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様</w:t>
      </w:r>
      <w:r w:rsidRPr="00BB28D9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へ</w:t>
      </w:r>
    </w:p>
    <w:p w:rsidR="00BB28D9" w:rsidRDefault="00BB28D9" w:rsidP="00BB28D9">
      <w:pPr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HGS明朝B"/>
          <w:color w:val="000000"/>
          <w:kern w:val="0"/>
          <w:sz w:val="20"/>
          <w:szCs w:val="20"/>
        </w:rPr>
      </w:pPr>
      <w:r w:rsidRPr="00BB28D9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 xml:space="preserve">　「金融機関記入」欄に、必要な証明書の種類、年度</w:t>
      </w:r>
      <w:r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(</w:t>
      </w:r>
      <w:r w:rsidRPr="00BB28D9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所得年</w:t>
      </w:r>
      <w:r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)</w:t>
      </w:r>
      <w:r w:rsidRPr="00BB28D9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、枚数を御記入いただき、事業者様に</w:t>
      </w:r>
    </w:p>
    <w:p w:rsidR="00BB28D9" w:rsidRPr="00BB28D9" w:rsidRDefault="00BB28D9" w:rsidP="00BB28D9">
      <w:pPr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HGS明朝B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 xml:space="preserve">　</w:t>
      </w:r>
      <w:r w:rsidRPr="00BB28D9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お渡しください。</w:t>
      </w:r>
    </w:p>
    <w:p w:rsidR="00BB28D9" w:rsidRPr="00BB28D9" w:rsidRDefault="00BB28D9" w:rsidP="00BB28D9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 w:cs="HGS明朝B"/>
          <w:color w:val="000000"/>
          <w:kern w:val="0"/>
          <w:sz w:val="20"/>
          <w:szCs w:val="20"/>
        </w:rPr>
      </w:pPr>
      <w:r w:rsidRPr="00BB28D9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○事業者の皆</w:t>
      </w:r>
      <w:r w:rsidR="008E1132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様</w:t>
      </w:r>
      <w:r w:rsidRPr="00BB28D9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へ</w:t>
      </w:r>
    </w:p>
    <w:p w:rsidR="00BB28D9" w:rsidRPr="00BB28D9" w:rsidRDefault="00BB28D9" w:rsidP="00BB28D9">
      <w:pPr>
        <w:autoSpaceDE w:val="0"/>
        <w:autoSpaceDN w:val="0"/>
        <w:adjustRightInd w:val="0"/>
        <w:spacing w:line="260" w:lineRule="exact"/>
        <w:ind w:leftChars="-202" w:left="-424" w:rightChars="-67" w:right="-141"/>
        <w:rPr>
          <w:rFonts w:asciiTheme="majorEastAsia" w:eastAsiaTheme="majorEastAsia" w:hAnsiTheme="majorEastAsia" w:cs="ＭＳ明朝"/>
          <w:color w:val="000000"/>
          <w:kern w:val="0"/>
          <w:sz w:val="20"/>
          <w:szCs w:val="20"/>
        </w:rPr>
      </w:pPr>
      <w:r w:rsidRPr="00BB28D9">
        <w:rPr>
          <w:rFonts w:asciiTheme="majorEastAsia" w:eastAsiaTheme="majorEastAsia" w:hAnsiTheme="majorEastAsia" w:cs="ＭＳ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cs="ＭＳ明朝" w:hint="eastAsia"/>
          <w:color w:val="000000"/>
          <w:kern w:val="0"/>
          <w:sz w:val="20"/>
          <w:szCs w:val="20"/>
        </w:rPr>
        <w:t xml:space="preserve">　</w:t>
      </w:r>
      <w:r w:rsidRPr="00BB28D9">
        <w:rPr>
          <w:rFonts w:asciiTheme="majorEastAsia" w:eastAsiaTheme="majorEastAsia" w:hAnsiTheme="majorEastAsia" w:cs="ＭＳ明朝" w:hint="eastAsia"/>
          <w:color w:val="000000"/>
          <w:kern w:val="0"/>
          <w:sz w:val="20"/>
          <w:szCs w:val="20"/>
        </w:rPr>
        <w:t>証明書の交付を請求する際には、</w:t>
      </w:r>
      <w:r w:rsidRPr="00BB28D9">
        <w:rPr>
          <w:rFonts w:asciiTheme="majorEastAsia" w:eastAsiaTheme="majorEastAsia" w:hAnsiTheme="majorEastAsia" w:cs="ＭＳ明朝" w:hint="eastAsia"/>
          <w:color w:val="000000"/>
          <w:kern w:val="0"/>
          <w:sz w:val="20"/>
          <w:szCs w:val="20"/>
          <w:u w:val="single"/>
        </w:rPr>
        <w:t>この紙を「納税証明書交付請求書」に添えて</w:t>
      </w:r>
      <w:r w:rsidRPr="00BB28D9">
        <w:rPr>
          <w:rFonts w:asciiTheme="majorEastAsia" w:eastAsiaTheme="majorEastAsia" w:hAnsiTheme="majorEastAsia" w:cs="ＭＳ明朝" w:hint="eastAsia"/>
          <w:color w:val="000000"/>
          <w:kern w:val="0"/>
          <w:sz w:val="20"/>
          <w:szCs w:val="20"/>
        </w:rPr>
        <w:t xml:space="preserve">県税事務所に御提出ください。　　</w:t>
      </w:r>
    </w:p>
    <w:p w:rsidR="00BB28D9" w:rsidRPr="00BB28D9" w:rsidRDefault="00BB28D9" w:rsidP="00BB28D9">
      <w:pPr>
        <w:autoSpaceDE w:val="0"/>
        <w:autoSpaceDN w:val="0"/>
        <w:adjustRightInd w:val="0"/>
        <w:spacing w:line="260" w:lineRule="exact"/>
        <w:ind w:leftChars="-202" w:left="-424" w:rightChars="-67" w:right="-141"/>
        <w:rPr>
          <w:rFonts w:asciiTheme="majorEastAsia" w:eastAsiaTheme="majorEastAsia" w:hAnsiTheme="majorEastAsia" w:cs="ＭＳ明朝"/>
          <w:color w:val="000000"/>
          <w:kern w:val="0"/>
          <w:sz w:val="20"/>
          <w:szCs w:val="20"/>
        </w:rPr>
      </w:pPr>
      <w:r w:rsidRPr="00BB28D9">
        <w:rPr>
          <w:rFonts w:asciiTheme="majorEastAsia" w:eastAsiaTheme="majorEastAsia" w:hAnsiTheme="majorEastAsia" w:cs="ＭＳ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Theme="majorEastAsia" w:eastAsiaTheme="majorEastAsia" w:hAnsiTheme="majorEastAsia" w:cs="ＭＳ明朝" w:hint="eastAsia"/>
          <w:color w:val="000000"/>
          <w:kern w:val="0"/>
          <w:sz w:val="20"/>
          <w:szCs w:val="20"/>
        </w:rPr>
        <w:t xml:space="preserve">　　</w:t>
      </w:r>
      <w:r w:rsidRPr="00BB28D9">
        <w:rPr>
          <w:rFonts w:asciiTheme="majorEastAsia" w:eastAsiaTheme="majorEastAsia" w:hAnsiTheme="majorEastAsia" w:cs="ＭＳ明朝" w:hint="eastAsia"/>
          <w:color w:val="000000"/>
          <w:kern w:val="0"/>
          <w:sz w:val="20"/>
          <w:szCs w:val="20"/>
        </w:rPr>
        <w:t>（郵送で請求する場合は、この紙を「納税証明書交付請求書」に添えてお送りください。）</w:t>
      </w:r>
    </w:p>
    <w:tbl>
      <w:tblPr>
        <w:tblStyle w:val="a5"/>
        <w:tblW w:w="9766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3534"/>
        <w:gridCol w:w="2835"/>
        <w:gridCol w:w="567"/>
      </w:tblGrid>
      <w:tr w:rsidR="007313F7" w:rsidTr="00714381">
        <w:trPr>
          <w:cantSplit/>
          <w:trHeight w:val="906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313F7" w:rsidRPr="00561BB2" w:rsidRDefault="00F9395D" w:rsidP="00DD4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ＭＳ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S明朝B" w:hint="eastAsia"/>
                <w:color w:val="000000"/>
                <w:kern w:val="0"/>
                <w:sz w:val="40"/>
                <w:szCs w:val="40"/>
              </w:rPr>
              <w:t xml:space="preserve">　　　　　　　　　　　　　　　　</w:t>
            </w:r>
            <w:r w:rsidR="007313F7" w:rsidRPr="00561BB2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313F7" w:rsidRPr="00561BB2">
              <w:rPr>
                <w:rFonts w:asciiTheme="majorEastAsia" w:eastAsiaTheme="majorEastAsia" w:hAnsiTheme="majorEastAsia" w:cs="ＭＳ明朝"/>
                <w:bCs/>
                <w:color w:val="000000"/>
                <w:kern w:val="0"/>
                <w:sz w:val="24"/>
                <w:szCs w:val="24"/>
              </w:rPr>
              <w:t>証明書</w:t>
            </w:r>
            <w:r w:rsidR="007313F7" w:rsidRPr="00561BB2">
              <w:rPr>
                <w:rFonts w:asciiTheme="majorEastAsia" w:eastAsiaTheme="majorEastAsia" w:hAnsiTheme="majorEastAsia" w:cs="ＭＳ明朝" w:hint="eastAsia"/>
                <w:bCs/>
                <w:color w:val="000000"/>
                <w:kern w:val="0"/>
                <w:sz w:val="24"/>
                <w:szCs w:val="24"/>
              </w:rPr>
              <w:t>等</w:t>
            </w:r>
            <w:r w:rsidR="007313F7" w:rsidRPr="00561BB2">
              <w:rPr>
                <w:rFonts w:asciiTheme="majorEastAsia" w:eastAsiaTheme="majorEastAsia" w:hAnsiTheme="majorEastAsia" w:cs="ＭＳ明朝"/>
                <w:bCs/>
                <w:color w:val="000000"/>
                <w:kern w:val="0"/>
                <w:sz w:val="24"/>
                <w:szCs w:val="24"/>
              </w:rPr>
              <w:t>の種類</w:t>
            </w:r>
          </w:p>
        </w:tc>
        <w:tc>
          <w:tcPr>
            <w:tcW w:w="3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313F7" w:rsidRPr="00561BB2" w:rsidRDefault="007313F7" w:rsidP="00DD4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ＭＳ明朝"/>
                <w:bCs/>
                <w:color w:val="000000"/>
                <w:kern w:val="0"/>
                <w:sz w:val="24"/>
                <w:szCs w:val="24"/>
              </w:rPr>
            </w:pPr>
            <w:r w:rsidRPr="00561BB2">
              <w:rPr>
                <w:rFonts w:asciiTheme="majorEastAsia" w:eastAsiaTheme="majorEastAsia" w:hAnsiTheme="majorEastAsia" w:cs="ＭＳ明朝" w:hint="eastAsia"/>
                <w:bCs/>
                <w:color w:val="000000"/>
                <w:kern w:val="0"/>
                <w:sz w:val="24"/>
                <w:szCs w:val="24"/>
              </w:rPr>
              <w:t>証明内容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313F7" w:rsidRPr="00561BB2" w:rsidRDefault="00207687" w:rsidP="002076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明朝"/>
                <w:b/>
                <w:bCs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 xml:space="preserve">　</w:t>
            </w:r>
            <w:r w:rsidR="004C7BCD" w:rsidRPr="00561BB2">
              <w:rPr>
                <w:rFonts w:ascii="ＭＳ ゴシック" w:eastAsia="ＭＳ ゴシック" w:hAnsi="ＭＳ ゴシック" w:cs="ＭＳ明朝" w:hint="eastAsia"/>
                <w:b/>
                <w:bCs/>
                <w:kern w:val="0"/>
                <w:sz w:val="22"/>
              </w:rPr>
              <w:t>金融機関</w:t>
            </w:r>
            <w:r w:rsidRPr="00561BB2">
              <w:rPr>
                <w:rFonts w:ascii="ＭＳ ゴシック" w:eastAsia="ＭＳ ゴシック" w:hAnsi="ＭＳ ゴシック" w:cs="ＭＳ明朝" w:hint="eastAsia"/>
                <w:b/>
                <w:bCs/>
                <w:kern w:val="0"/>
                <w:sz w:val="22"/>
              </w:rPr>
              <w:t>記入欄</w:t>
            </w:r>
          </w:p>
          <w:p w:rsidR="00207687" w:rsidRPr="00561BB2" w:rsidRDefault="00714381" w:rsidP="00714381">
            <w:pPr>
              <w:autoSpaceDE w:val="0"/>
              <w:autoSpaceDN w:val="0"/>
              <w:adjustRightInd w:val="0"/>
              <w:spacing w:beforeLines="50" w:before="180" w:line="240" w:lineRule="exact"/>
              <w:ind w:left="205" w:rightChars="16" w:right="34" w:hangingChars="93" w:hanging="205"/>
              <w:jc w:val="left"/>
              <w:rPr>
                <w:rFonts w:ascii="ＭＳ ゴシック" w:eastAsia="ＭＳ ゴシック" w:hAnsi="ＭＳ ゴシック" w:cs="ＭＳ明朝"/>
                <w:bCs/>
                <w:kern w:val="0"/>
                <w:sz w:val="18"/>
                <w:szCs w:val="18"/>
              </w:rPr>
            </w:pPr>
            <w:r w:rsidRPr="00561BB2">
              <w:rPr>
                <w:rFonts w:ascii="ＭＳ ゴシック" w:eastAsia="ＭＳ ゴシック" w:hAnsi="ＭＳ ゴシック" w:cs="ＭＳ明朝" w:hint="eastAsia"/>
                <w:b/>
                <w:bCs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35560</wp:posOffset>
                      </wp:positionV>
                      <wp:extent cx="17907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D2DF3" id="直線コネクタ 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2.8pt" to="13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07687" w:rsidRPr="00561BB2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・必要なものに○を付けてください。</w:t>
            </w:r>
          </w:p>
          <w:p w:rsidR="00714381" w:rsidRDefault="00207687" w:rsidP="00714381">
            <w:pPr>
              <w:autoSpaceDE w:val="0"/>
              <w:autoSpaceDN w:val="0"/>
              <w:adjustRightInd w:val="0"/>
              <w:spacing w:line="240" w:lineRule="exact"/>
              <w:ind w:left="148" w:rightChars="-51" w:right="-107" w:hangingChars="82" w:hanging="148"/>
              <w:jc w:val="left"/>
              <w:rPr>
                <w:rFonts w:ascii="ＭＳ ゴシック" w:eastAsia="ＭＳ ゴシック" w:hAnsi="ＭＳ ゴシック" w:cs="ＭＳ明朝"/>
                <w:bCs/>
                <w:kern w:val="0"/>
                <w:sz w:val="18"/>
                <w:szCs w:val="18"/>
              </w:rPr>
            </w:pPr>
            <w:r w:rsidRPr="00561BB2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・</w:t>
            </w:r>
            <w:r w:rsidR="00CB1615" w:rsidRPr="00561BB2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税額等の証明</w:t>
            </w:r>
            <w:r w:rsidR="00714381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の場合は事業年度(</w:t>
            </w:r>
            <w:r w:rsidRPr="00561BB2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個人事業税の場合は所得年</w:t>
            </w:r>
            <w:r w:rsidR="00714381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)</w:t>
            </w:r>
            <w:r w:rsidRPr="00561BB2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を</w:t>
            </w:r>
          </w:p>
          <w:p w:rsidR="007313F7" w:rsidRPr="004C7BCD" w:rsidRDefault="00207687" w:rsidP="00714381">
            <w:pPr>
              <w:autoSpaceDE w:val="0"/>
              <w:autoSpaceDN w:val="0"/>
              <w:adjustRightInd w:val="0"/>
              <w:spacing w:line="240" w:lineRule="exact"/>
              <w:ind w:leftChars="80" w:left="316" w:rightChars="-51" w:right="-107" w:hangingChars="82" w:hanging="148"/>
              <w:jc w:val="left"/>
              <w:rPr>
                <w:rFonts w:ascii="ＭＳ明朝" w:eastAsia="ＭＳ明朝" w:cs="ＭＳ明朝"/>
                <w:bCs/>
                <w:kern w:val="0"/>
                <w:sz w:val="18"/>
                <w:szCs w:val="18"/>
              </w:rPr>
            </w:pPr>
            <w:r w:rsidRPr="00561BB2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指定してください。</w:t>
            </w:r>
            <w:r w:rsidR="00CB1615" w:rsidRPr="00561BB2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 xml:space="preserve">　</w:t>
            </w:r>
            <w:r w:rsidR="00EA46CE" w:rsidRPr="00561BB2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 xml:space="preserve">　</w:t>
            </w:r>
            <w:r w:rsidR="00CB1615" w:rsidRPr="00561BB2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313F7" w:rsidRPr="00561BB2" w:rsidRDefault="007313F7" w:rsidP="004C7BCD">
            <w:pPr>
              <w:autoSpaceDE w:val="0"/>
              <w:autoSpaceDN w:val="0"/>
              <w:adjustRightInd w:val="0"/>
              <w:spacing w:beforeLines="50" w:before="180" w:line="240" w:lineRule="exact"/>
              <w:jc w:val="center"/>
              <w:rPr>
                <w:rFonts w:ascii="ＭＳ ゴシック" w:eastAsia="ＭＳ ゴシック" w:hAnsi="ＭＳ ゴシック" w:cs="ＭＳ明朝"/>
                <w:bCs/>
                <w:kern w:val="0"/>
                <w:sz w:val="20"/>
                <w:szCs w:val="20"/>
              </w:rPr>
            </w:pPr>
            <w:r w:rsidRPr="00561BB2">
              <w:rPr>
                <w:rFonts w:ascii="ＭＳ ゴシック" w:eastAsia="ＭＳ ゴシック" w:hAnsi="ＭＳ ゴシック" w:cs="ＭＳ明朝" w:hint="eastAsia"/>
                <w:bCs/>
                <w:kern w:val="0"/>
                <w:sz w:val="20"/>
                <w:szCs w:val="20"/>
              </w:rPr>
              <w:t>通数</w:t>
            </w:r>
          </w:p>
        </w:tc>
      </w:tr>
      <w:tr w:rsidR="007313F7" w:rsidTr="00A9502B">
        <w:trPr>
          <w:cantSplit/>
          <w:trHeight w:val="768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313F7" w:rsidRPr="001506DB" w:rsidRDefault="007313F7" w:rsidP="00DD4D3C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  <w:r w:rsidRPr="001506DB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>納　税　証　明　書</w:t>
            </w:r>
          </w:p>
        </w:tc>
        <w:tc>
          <w:tcPr>
            <w:tcW w:w="2409" w:type="dxa"/>
            <w:vMerge w:val="restart"/>
          </w:tcPr>
          <w:p w:rsidR="007313F7" w:rsidRPr="00F2100C" w:rsidRDefault="007313F7" w:rsidP="00DD4D3C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ＭＳ明朝" w:eastAsia="ＭＳ明朝" w:cs="ＭＳ明朝"/>
                <w:b/>
                <w:bCs/>
                <w:color w:val="000000"/>
                <w:kern w:val="0"/>
                <w:sz w:val="22"/>
              </w:rPr>
            </w:pPr>
          </w:p>
          <w:p w:rsidR="00207687" w:rsidRDefault="00DE4FF1" w:rsidP="00207687">
            <w:pPr>
              <w:autoSpaceDE w:val="0"/>
              <w:autoSpaceDN w:val="0"/>
              <w:adjustRightInd w:val="0"/>
              <w:spacing w:line="240" w:lineRule="exact"/>
              <w:ind w:rightChars="-46" w:right="-97"/>
              <w:jc w:val="left"/>
              <w:rPr>
                <w:rFonts w:ascii="ＭＳ明朝" w:eastAsia="ＭＳ明朝" w:cs="ＭＳ明朝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b/>
                <w:bCs/>
                <w:color w:val="000000"/>
                <w:kern w:val="0"/>
                <w:sz w:val="22"/>
              </w:rPr>
              <w:t xml:space="preserve">１　</w:t>
            </w:r>
            <w:r w:rsidR="007313F7" w:rsidRPr="00F2100C">
              <w:rPr>
                <w:rFonts w:ascii="ＭＳ明朝" w:eastAsia="ＭＳ明朝" w:cs="ＭＳ明朝"/>
                <w:b/>
                <w:bCs/>
                <w:color w:val="000000"/>
                <w:kern w:val="0"/>
                <w:sz w:val="22"/>
              </w:rPr>
              <w:t>滞納額がないこと</w:t>
            </w:r>
          </w:p>
          <w:p w:rsidR="007313F7" w:rsidRPr="00F2100C" w:rsidRDefault="00207687" w:rsidP="00207687">
            <w:pPr>
              <w:autoSpaceDE w:val="0"/>
              <w:autoSpaceDN w:val="0"/>
              <w:adjustRightInd w:val="0"/>
              <w:spacing w:line="240" w:lineRule="exact"/>
              <w:ind w:rightChars="-46" w:right="-97"/>
              <w:jc w:val="left"/>
              <w:rPr>
                <w:rFonts w:ascii="ＭＳ明朝" w:eastAsia="ＭＳ明朝" w:cs="ＭＳ明朝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7313F7" w:rsidRPr="00F2100C">
              <w:rPr>
                <w:rFonts w:ascii="ＭＳ明朝" w:eastAsia="ＭＳ明朝" w:cs="ＭＳ明朝"/>
                <w:b/>
                <w:bCs/>
                <w:color w:val="000000"/>
                <w:kern w:val="0"/>
                <w:sz w:val="22"/>
              </w:rPr>
              <w:t>の証明</w:t>
            </w:r>
          </w:p>
          <w:p w:rsidR="003C2C6D" w:rsidRPr="00207687" w:rsidRDefault="003C2C6D" w:rsidP="008C7483">
            <w:pPr>
              <w:autoSpaceDE w:val="0"/>
              <w:autoSpaceDN w:val="0"/>
              <w:adjustRightInd w:val="0"/>
              <w:spacing w:line="260" w:lineRule="exact"/>
              <w:ind w:leftChars="34" w:left="71" w:rightChars="-38" w:right="-80" w:firstLineChars="109" w:firstLine="196"/>
              <w:jc w:val="left"/>
              <w:rPr>
                <w:rFonts w:ascii="ＭＳ明朝" w:eastAsia="ＭＳ明朝" w:cs="ＭＳ明朝"/>
                <w:color w:val="000000"/>
                <w:kern w:val="0"/>
                <w:sz w:val="18"/>
                <w:szCs w:val="18"/>
              </w:rPr>
            </w:pPr>
            <w:r w:rsidRPr="00207687">
              <w:rPr>
                <w:rFonts w:ascii="ＭＳ明朝" w:eastAsia="ＭＳ明朝" w:cs="ＭＳ明朝" w:hint="eastAsia"/>
                <w:color w:val="000000"/>
                <w:kern w:val="0"/>
                <w:sz w:val="18"/>
                <w:szCs w:val="18"/>
              </w:rPr>
              <w:t>現在において、滞納額がないことを証明</w:t>
            </w:r>
            <w:r w:rsidR="00207687" w:rsidRPr="00207687">
              <w:rPr>
                <w:rFonts w:ascii="ＭＳ明朝" w:eastAsia="ＭＳ明朝" w:cs="ＭＳ明朝" w:hint="eastAsia"/>
                <w:color w:val="000000"/>
                <w:kern w:val="0"/>
                <w:sz w:val="18"/>
                <w:szCs w:val="18"/>
              </w:rPr>
              <w:t>するものです。</w:t>
            </w:r>
            <w:r w:rsidRPr="00207687">
              <w:rPr>
                <w:rFonts w:ascii="ＭＳ明朝" w:eastAsia="ＭＳ明朝" w:cs="ＭＳ明朝" w:hint="eastAsia"/>
                <w:color w:val="000000"/>
                <w:kern w:val="0"/>
                <w:sz w:val="18"/>
                <w:szCs w:val="18"/>
              </w:rPr>
              <w:t>（税額等の表示はありません。）</w:t>
            </w:r>
          </w:p>
          <w:p w:rsidR="007313F7" w:rsidRPr="00F2100C" w:rsidRDefault="007313F7" w:rsidP="008C7483">
            <w:pPr>
              <w:autoSpaceDE w:val="0"/>
              <w:autoSpaceDN w:val="0"/>
              <w:adjustRightInd w:val="0"/>
              <w:spacing w:line="260" w:lineRule="exact"/>
              <w:ind w:leftChars="34" w:left="71" w:rightChars="-38" w:right="-80" w:firstLineChars="109" w:firstLine="196"/>
              <w:jc w:val="left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  <w:r w:rsidRPr="00207687">
              <w:rPr>
                <w:rFonts w:ascii="ＭＳ明朝" w:eastAsia="ＭＳ明朝" w:cs="ＭＳ明朝" w:hint="eastAsia"/>
                <w:color w:val="000000"/>
                <w:kern w:val="0"/>
                <w:sz w:val="18"/>
                <w:szCs w:val="18"/>
              </w:rPr>
              <w:t>交付手数料は１</w:t>
            </w:r>
            <w:r w:rsidR="00B50BC2">
              <w:rPr>
                <w:rFonts w:ascii="ＭＳ明朝" w:eastAsia="ＭＳ明朝" w:cs="ＭＳ明朝" w:hint="eastAsia"/>
                <w:color w:val="000000"/>
                <w:kern w:val="0"/>
                <w:sz w:val="18"/>
                <w:szCs w:val="18"/>
              </w:rPr>
              <w:t>通</w:t>
            </w:r>
            <w:r w:rsidRPr="00207687">
              <w:rPr>
                <w:rFonts w:ascii="ＭＳ明朝" w:eastAsia="ＭＳ明朝" w:cs="ＭＳ明朝" w:hint="eastAsia"/>
                <w:color w:val="000000"/>
                <w:kern w:val="0"/>
                <w:sz w:val="18"/>
                <w:szCs w:val="18"/>
              </w:rPr>
              <w:t>400円です。</w:t>
            </w: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:rsidR="007313F7" w:rsidRPr="00207687" w:rsidRDefault="007313F7" w:rsidP="00AB5AE5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/>
                <w:bCs/>
                <w:color w:val="000000"/>
                <w:kern w:val="0"/>
                <w:szCs w:val="21"/>
              </w:rPr>
            </w:pPr>
            <w:r w:rsidRPr="00207687">
              <w:rPr>
                <w:rFonts w:ascii="ＭＳ明朝" w:eastAsia="ＭＳ明朝" w:cs="ＭＳ明朝" w:hint="eastAsia"/>
                <w:b/>
                <w:bCs/>
                <w:color w:val="000000"/>
                <w:kern w:val="0"/>
                <w:szCs w:val="21"/>
              </w:rPr>
              <w:t>県税</w:t>
            </w:r>
            <w:r w:rsidR="00DE4FF1" w:rsidRPr="00207687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（個人県民税を除く）</w:t>
            </w:r>
            <w:r w:rsidRPr="00207687">
              <w:rPr>
                <w:rFonts w:ascii="ＭＳ明朝" w:eastAsia="ＭＳ明朝" w:cs="ＭＳ明朝" w:hint="eastAsia"/>
                <w:b/>
                <w:bCs/>
                <w:color w:val="000000"/>
                <w:kern w:val="0"/>
                <w:szCs w:val="21"/>
              </w:rPr>
              <w:t>に滞納額がないこと。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7313F7" w:rsidRPr="00F2100C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313F7" w:rsidRPr="00F2100C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</w:p>
        </w:tc>
      </w:tr>
      <w:tr w:rsidR="007313F7" w:rsidTr="00AE5A49">
        <w:trPr>
          <w:cantSplit/>
          <w:trHeight w:val="694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313F7" w:rsidRPr="00486276" w:rsidRDefault="007313F7" w:rsidP="00DD4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/>
          </w:tcPr>
          <w:p w:rsidR="007313F7" w:rsidRPr="00F2100C" w:rsidRDefault="007313F7" w:rsidP="00DD4D3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:rsidR="00207687" w:rsidRPr="00AE5A49" w:rsidRDefault="007313F7" w:rsidP="00207687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/>
                <w:bCs/>
                <w:color w:val="000000"/>
                <w:kern w:val="0"/>
                <w:szCs w:val="21"/>
              </w:rPr>
            </w:pPr>
            <w:r w:rsidRPr="00207687">
              <w:rPr>
                <w:rFonts w:ascii="ＭＳ明朝" w:eastAsia="ＭＳ明朝" w:cs="ＭＳ明朝" w:hint="eastAsia"/>
                <w:b/>
                <w:bCs/>
                <w:color w:val="000000"/>
                <w:kern w:val="0"/>
                <w:szCs w:val="21"/>
              </w:rPr>
              <w:t>法人県民税</w:t>
            </w:r>
            <w:r w:rsidR="003C2C6D" w:rsidRPr="00207687">
              <w:rPr>
                <w:rFonts w:ascii="ＭＳ明朝" w:eastAsia="ＭＳ明朝" w:cs="ＭＳ明朝" w:hint="eastAsia"/>
                <w:b/>
                <w:bCs/>
                <w:color w:val="000000"/>
                <w:kern w:val="0"/>
                <w:szCs w:val="21"/>
              </w:rPr>
              <w:t>及び法人事業税</w:t>
            </w:r>
            <w:r w:rsidRPr="00207687">
              <w:rPr>
                <w:rFonts w:ascii="ＭＳ明朝" w:eastAsia="ＭＳ明朝" w:cs="ＭＳ明朝" w:hint="eastAsia"/>
                <w:b/>
                <w:bCs/>
                <w:color w:val="000000"/>
                <w:kern w:val="0"/>
                <w:szCs w:val="21"/>
              </w:rPr>
              <w:t>に滞納額がないこと。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7313F7" w:rsidRPr="00F2100C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313F7" w:rsidRPr="00F2100C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</w:p>
        </w:tc>
      </w:tr>
      <w:tr w:rsidR="007313F7" w:rsidTr="00AE5A49">
        <w:trPr>
          <w:cantSplit/>
          <w:trHeight w:val="660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313F7" w:rsidRPr="00486276" w:rsidRDefault="007313F7" w:rsidP="00DD4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/>
          </w:tcPr>
          <w:p w:rsidR="007313F7" w:rsidRPr="00F2100C" w:rsidRDefault="007313F7" w:rsidP="00DD4D3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:rsidR="007313F7" w:rsidRPr="00207687" w:rsidRDefault="007313F7" w:rsidP="00AB5AE5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/>
                <w:bCs/>
                <w:color w:val="000000"/>
                <w:kern w:val="0"/>
                <w:szCs w:val="21"/>
              </w:rPr>
            </w:pPr>
            <w:r w:rsidRPr="00207687">
              <w:rPr>
                <w:rFonts w:ascii="ＭＳ明朝" w:eastAsia="ＭＳ明朝" w:cs="ＭＳ明朝" w:hint="eastAsia"/>
                <w:b/>
                <w:bCs/>
                <w:color w:val="000000"/>
                <w:kern w:val="0"/>
                <w:szCs w:val="21"/>
              </w:rPr>
              <w:t>個人事業税に滞納額がないこと。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7313F7" w:rsidRPr="00F2100C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313F7" w:rsidRPr="00F2100C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</w:p>
        </w:tc>
      </w:tr>
      <w:tr w:rsidR="00525663" w:rsidTr="00714381">
        <w:trPr>
          <w:trHeight w:val="1108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25663" w:rsidRPr="00486276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 w:val="restart"/>
          </w:tcPr>
          <w:p w:rsidR="00525663" w:rsidRPr="00F2100C" w:rsidRDefault="00525663" w:rsidP="00525663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ＭＳ明朝" w:eastAsia="ＭＳ明朝" w:cs="ＭＳ明朝"/>
                <w:b/>
                <w:bCs/>
                <w:color w:val="000000"/>
                <w:kern w:val="0"/>
                <w:sz w:val="22"/>
              </w:rPr>
            </w:pPr>
          </w:p>
          <w:p w:rsidR="00525663" w:rsidRPr="00F2100C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b/>
                <w:bCs/>
                <w:color w:val="000000"/>
                <w:kern w:val="0"/>
                <w:sz w:val="22"/>
              </w:rPr>
              <w:t xml:space="preserve">２　</w:t>
            </w:r>
            <w:r w:rsidRPr="00F2100C">
              <w:rPr>
                <w:rFonts w:ascii="ＭＳ明朝" w:eastAsia="ＭＳ明朝" w:cs="ＭＳ明朝"/>
                <w:b/>
                <w:bCs/>
                <w:color w:val="000000"/>
                <w:kern w:val="0"/>
                <w:sz w:val="22"/>
              </w:rPr>
              <w:t>税額等の証明</w:t>
            </w:r>
          </w:p>
          <w:p w:rsidR="00525663" w:rsidRPr="00207687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47" w:left="99" w:rightChars="-46" w:right="-97" w:firstLineChars="101" w:firstLine="182"/>
              <w:jc w:val="left"/>
              <w:rPr>
                <w:rFonts w:ascii="ＭＳ明朝" w:eastAsia="ＭＳ明朝" w:cs="ＭＳ明朝"/>
                <w:color w:val="000000"/>
                <w:kern w:val="0"/>
                <w:sz w:val="18"/>
                <w:szCs w:val="18"/>
              </w:rPr>
            </w:pPr>
            <w:r w:rsidRPr="00207687">
              <w:rPr>
                <w:rFonts w:ascii="ＭＳ明朝" w:eastAsia="ＭＳ明朝" w:cs="ＭＳ明朝" w:hint="eastAsia"/>
                <w:color w:val="000000"/>
                <w:kern w:val="0"/>
                <w:sz w:val="18"/>
                <w:szCs w:val="18"/>
              </w:rPr>
              <w:t>指定された税目、期間について、納付すべき</w:t>
            </w:r>
            <w:r w:rsidR="008C7483">
              <w:rPr>
                <w:rFonts w:ascii="ＭＳ明朝" w:eastAsia="ＭＳ明朝" w:cs="ＭＳ明朝" w:hint="eastAsia"/>
                <w:color w:val="000000"/>
                <w:kern w:val="0"/>
                <w:sz w:val="18"/>
                <w:szCs w:val="18"/>
              </w:rPr>
              <w:t>税</w:t>
            </w:r>
            <w:r w:rsidRPr="00207687">
              <w:rPr>
                <w:rFonts w:ascii="ＭＳ明朝" w:eastAsia="ＭＳ明朝" w:cs="ＭＳ明朝" w:hint="eastAsia"/>
                <w:color w:val="000000"/>
                <w:kern w:val="0"/>
                <w:sz w:val="18"/>
                <w:szCs w:val="18"/>
              </w:rPr>
              <w:t>額、納付済額、未納額等の証明書です。</w:t>
            </w:r>
          </w:p>
          <w:p w:rsidR="00525663" w:rsidRPr="00207687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47" w:left="99" w:rightChars="-46" w:right="-97" w:firstLineChars="101" w:firstLine="182"/>
              <w:jc w:val="left"/>
              <w:rPr>
                <w:rFonts w:ascii="ＭＳ明朝" w:eastAsia="ＭＳ明朝" w:cs="ＭＳ明朝"/>
                <w:color w:val="000000"/>
                <w:kern w:val="0"/>
                <w:sz w:val="18"/>
                <w:szCs w:val="18"/>
              </w:rPr>
            </w:pP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交付手数料は１税目、１事業年度(所得年)、１</w:t>
            </w:r>
            <w:r w:rsidR="00B50BC2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通</w:t>
            </w:r>
            <w:r w:rsidRPr="00207687">
              <w:rPr>
                <w:rFonts w:ascii="ＭＳ明朝" w:eastAsia="ＭＳ明朝" w:cs="ＭＳ明朝" w:hint="eastAsia"/>
                <w:color w:val="000000"/>
                <w:kern w:val="0"/>
                <w:sz w:val="18"/>
                <w:szCs w:val="18"/>
              </w:rPr>
              <w:t>につき400円です。</w:t>
            </w:r>
          </w:p>
          <w:p w:rsidR="00525663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47" w:left="99" w:rightChars="-46" w:right="-97" w:firstLineChars="101" w:firstLine="182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証明できるのは、証明書の交付請求日から３年前の年度に法定納期限が属するものまでです。（未納の県税を除きます。）</w:t>
            </w:r>
          </w:p>
          <w:p w:rsidR="008C7483" w:rsidRDefault="008C7483" w:rsidP="008C7483">
            <w:pPr>
              <w:autoSpaceDE w:val="0"/>
              <w:autoSpaceDN w:val="0"/>
              <w:adjustRightInd w:val="0"/>
              <w:spacing w:line="260" w:lineRule="exact"/>
              <w:ind w:leftChars="47" w:left="99" w:rightChars="-46" w:right="-97" w:firstLineChars="101" w:firstLine="182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  <w:p w:rsidR="00525663" w:rsidRPr="00F2100C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47" w:left="254" w:rightChars="-46" w:right="-97" w:hangingChars="86" w:hanging="155"/>
              <w:jc w:val="left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※</w:t>
            </w:r>
            <w:r w:rsidR="008C7483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詳しくは県税事務所にお問い合わせください。</w:t>
            </w: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:rsidR="00525663" w:rsidRPr="00207687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/>
                <w:bCs/>
                <w:kern w:val="0"/>
                <w:szCs w:val="21"/>
              </w:rPr>
            </w:pPr>
            <w:r w:rsidRPr="00207687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法人県民税</w:t>
            </w:r>
          </w:p>
          <w:p w:rsidR="00525663" w:rsidRPr="007313F7" w:rsidRDefault="00525663" w:rsidP="00525663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525663" w:rsidRPr="00207687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事業年度を指定してください。</w:t>
            </w:r>
          </w:p>
          <w:p w:rsidR="003217F8" w:rsidRDefault="003217F8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  <w:p w:rsidR="00525663" w:rsidRPr="00AB5AE5" w:rsidRDefault="00525663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  <w:u w:val="single"/>
              </w:rPr>
            </w:pP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平成･令和</w:t>
            </w: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 </w:t>
            </w:r>
            <w:r w:rsidR="00714381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年　</w:t>
            </w:r>
            <w:r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>月</w:t>
            </w:r>
            <w:r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日</w:t>
            </w:r>
          </w:p>
          <w:p w:rsidR="00525663" w:rsidRDefault="00525663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  <w:r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　</w:t>
            </w: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～</w:t>
            </w:r>
          </w:p>
          <w:p w:rsidR="00525663" w:rsidRDefault="008C7483" w:rsidP="008C748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  <w:u w:val="single"/>
              </w:rPr>
            </w:pP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平成･令和</w:t>
            </w:r>
            <w:r w:rsidR="00525663"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714381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525663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525663"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>年</w:t>
            </w:r>
            <w:r w:rsidR="00525663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525663"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>月</w:t>
            </w:r>
            <w:r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日</w:t>
            </w:r>
          </w:p>
          <w:p w:rsidR="003217F8" w:rsidRPr="008C7483" w:rsidRDefault="003217F8" w:rsidP="003217F8">
            <w:pPr>
              <w:autoSpaceDE w:val="0"/>
              <w:autoSpaceDN w:val="0"/>
              <w:adjustRightInd w:val="0"/>
              <w:spacing w:line="40" w:lineRule="exact"/>
              <w:ind w:rightChars="-50" w:right="-105"/>
              <w:rPr>
                <w:rFonts w:ascii="ＭＳ明朝" w:eastAsia="ＭＳ明朝" w:cs="ＭＳ明朝"/>
                <w:kern w:val="0"/>
                <w:szCs w:val="21"/>
                <w:u w:val="single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25663" w:rsidRPr="00F2100C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</w:p>
        </w:tc>
      </w:tr>
      <w:tr w:rsidR="00525663" w:rsidTr="008C7483">
        <w:trPr>
          <w:trHeight w:val="1155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25663" w:rsidRPr="00486276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/>
          </w:tcPr>
          <w:p w:rsidR="00525663" w:rsidRPr="00F2100C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:rsidR="00525663" w:rsidRPr="00207687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Cs/>
                <w:kern w:val="0"/>
                <w:szCs w:val="21"/>
              </w:rPr>
            </w:pPr>
            <w:r w:rsidRPr="00207687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法人事業税</w:t>
            </w:r>
            <w:r w:rsidRPr="00207687">
              <w:rPr>
                <w:rFonts w:ascii="ＭＳ明朝" w:eastAsia="ＭＳ明朝" w:cs="ＭＳ明朝" w:hint="eastAsia"/>
                <w:bCs/>
                <w:kern w:val="0"/>
                <w:szCs w:val="21"/>
              </w:rPr>
              <w:t>（特別法人事業税又は</w:t>
            </w:r>
          </w:p>
          <w:p w:rsidR="00525663" w:rsidRPr="00207687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Cs/>
                <w:kern w:val="0"/>
                <w:szCs w:val="21"/>
              </w:rPr>
            </w:pPr>
            <w:r w:rsidRPr="00207687">
              <w:rPr>
                <w:rFonts w:ascii="ＭＳ明朝" w:eastAsia="ＭＳ明朝" w:cs="ＭＳ明朝" w:hint="eastAsia"/>
                <w:bCs/>
                <w:kern w:val="0"/>
                <w:szCs w:val="21"/>
              </w:rPr>
              <w:t>地方法人特別税を含む）</w:t>
            </w:r>
          </w:p>
          <w:p w:rsidR="00525663" w:rsidRPr="007313F7" w:rsidRDefault="00525663" w:rsidP="00525663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:rsidR="00525663" w:rsidRPr="00207687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事業年度を指定してください。</w:t>
            </w:r>
          </w:p>
          <w:p w:rsidR="003217F8" w:rsidRDefault="003217F8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  <w:p w:rsidR="00525663" w:rsidRPr="00AB5AE5" w:rsidRDefault="00525663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  <w:u w:val="single"/>
              </w:rPr>
            </w:pP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平成･令和</w:t>
            </w:r>
            <w:r w:rsidR="00714381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 </w:t>
            </w: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年　</w:t>
            </w:r>
            <w:r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>月</w:t>
            </w:r>
            <w:r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日</w:t>
            </w:r>
          </w:p>
          <w:p w:rsidR="002414BD" w:rsidRDefault="00525663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  <w:r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　</w:t>
            </w: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～</w:t>
            </w:r>
          </w:p>
          <w:p w:rsidR="00525663" w:rsidRDefault="008C7483" w:rsidP="008C748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  <w:u w:val="single"/>
              </w:rPr>
            </w:pP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平成･</w:t>
            </w:r>
            <w:r w:rsidR="00525663"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令和</w:t>
            </w:r>
            <w:r w:rsidR="00714381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 </w:t>
            </w:r>
            <w:r w:rsidR="00525663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 </w:t>
            </w:r>
            <w:r w:rsidR="00525663"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>年</w:t>
            </w:r>
            <w:r w:rsidR="00525663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525663"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月　</w:t>
            </w:r>
            <w:r w:rsidR="00525663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525663"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>日</w:t>
            </w:r>
          </w:p>
          <w:p w:rsidR="003217F8" w:rsidRPr="008C7483" w:rsidRDefault="003217F8" w:rsidP="003217F8">
            <w:pPr>
              <w:autoSpaceDE w:val="0"/>
              <w:autoSpaceDN w:val="0"/>
              <w:adjustRightInd w:val="0"/>
              <w:spacing w:line="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25663" w:rsidRPr="00F2100C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</w:p>
        </w:tc>
      </w:tr>
      <w:tr w:rsidR="00525663" w:rsidTr="003217F8">
        <w:trPr>
          <w:trHeight w:val="1936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25663" w:rsidRPr="00486276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/>
          </w:tcPr>
          <w:p w:rsidR="00525663" w:rsidRPr="00F2100C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:rsidR="00525663" w:rsidRPr="00207687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/>
                <w:bCs/>
                <w:kern w:val="0"/>
                <w:szCs w:val="21"/>
              </w:rPr>
            </w:pPr>
            <w:r w:rsidRPr="00207687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個人事業税</w:t>
            </w:r>
          </w:p>
          <w:p w:rsidR="00525663" w:rsidRPr="00207687" w:rsidRDefault="00525663" w:rsidP="006657F6">
            <w:pPr>
              <w:autoSpaceDE w:val="0"/>
              <w:autoSpaceDN w:val="0"/>
              <w:adjustRightInd w:val="0"/>
              <w:spacing w:line="260" w:lineRule="exact"/>
              <w:ind w:left="182" w:hangingChars="101" w:hanging="182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※</w:t>
            </w:r>
            <w:r w:rsidR="008C7483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課税がない場合は、課税がない旨の証明になります。</w:t>
            </w:r>
          </w:p>
          <w:p w:rsidR="00525663" w:rsidRPr="00AB5AE5" w:rsidRDefault="00525663" w:rsidP="006657F6">
            <w:pPr>
              <w:autoSpaceDE w:val="0"/>
              <w:autoSpaceDN w:val="0"/>
              <w:adjustRightInd w:val="0"/>
              <w:spacing w:line="240" w:lineRule="exact"/>
              <w:ind w:left="182" w:hangingChars="101" w:hanging="182"/>
              <w:rPr>
                <w:rFonts w:ascii="ＭＳ明朝" w:eastAsia="ＭＳ明朝" w:cs="ＭＳ明朝"/>
                <w:bCs/>
                <w:kern w:val="0"/>
                <w:sz w:val="20"/>
                <w:szCs w:val="20"/>
              </w:rPr>
            </w:pPr>
            <w:r w:rsidRPr="00207687">
              <w:rPr>
                <w:rFonts w:ascii="ＭＳ明朝" w:eastAsia="ＭＳ明朝" w:cs="ＭＳ明朝" w:hint="eastAsia"/>
                <w:bCs/>
                <w:kern w:val="0"/>
                <w:sz w:val="18"/>
                <w:szCs w:val="18"/>
              </w:rPr>
              <w:t>※</w:t>
            </w:r>
            <w:r w:rsidR="008C7483">
              <w:rPr>
                <w:rFonts w:ascii="ＭＳ明朝" w:eastAsia="ＭＳ明朝" w:cs="ＭＳ明朝" w:hint="eastAsia"/>
                <w:bCs/>
                <w:kern w:val="0"/>
                <w:sz w:val="18"/>
                <w:szCs w:val="18"/>
              </w:rPr>
              <w:t xml:space="preserve">　</w:t>
            </w:r>
            <w:r w:rsidRPr="00207687">
              <w:rPr>
                <w:rFonts w:ascii="ＭＳ明朝" w:eastAsia="ＭＳ明朝" w:cs="ＭＳ明朝" w:hint="eastAsia"/>
                <w:bCs/>
                <w:kern w:val="0"/>
                <w:sz w:val="18"/>
                <w:szCs w:val="18"/>
              </w:rPr>
              <w:t>事業所が県内にある方が課税対象です。県外居住者で県内に事業所がある方は、交付に当たり確定申告書の写しが必要になる場合があります。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:rsidR="00525663" w:rsidRPr="00207687" w:rsidRDefault="00525663" w:rsidP="003217F8">
            <w:pPr>
              <w:autoSpaceDE w:val="0"/>
              <w:autoSpaceDN w:val="0"/>
              <w:adjustRightInd w:val="0"/>
              <w:spacing w:line="260" w:lineRule="exact"/>
              <w:ind w:leftChars="-3" w:left="-6" w:firstLineChars="3" w:firstLine="5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証明が必要な</w:t>
            </w: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  <w:em w:val="dot"/>
              </w:rPr>
              <w:t>所得年</w:t>
            </w: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を指定してください。（前年所得分の納税証明書が発行可能となるのは、原則８月以降です。）</w:t>
            </w:r>
          </w:p>
          <w:p w:rsidR="00525663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  <w:p w:rsidR="00525663" w:rsidRPr="00AB5AE5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  <w:r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所得年</w:t>
            </w:r>
          </w:p>
          <w:p w:rsidR="00525663" w:rsidRPr="007313F7" w:rsidRDefault="00714381" w:rsidP="00525663">
            <w:pPr>
              <w:autoSpaceDE w:val="0"/>
              <w:autoSpaceDN w:val="0"/>
              <w:adjustRightInd w:val="0"/>
              <w:spacing w:line="240" w:lineRule="exact"/>
              <w:ind w:rightChars="-44" w:right="-92"/>
              <w:rPr>
                <w:rFonts w:ascii="ＭＳ明朝" w:eastAsia="ＭＳ明朝" w:cs="ＭＳ明朝"/>
                <w:kern w:val="0"/>
                <w:szCs w:val="21"/>
                <w:u w:val="single"/>
              </w:rPr>
            </w:pPr>
            <w:r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 </w:t>
            </w:r>
            <w:r w:rsidR="00525663"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平成･令和　</w:t>
            </w:r>
            <w:r w:rsidR="00525663"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525663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="00525663" w:rsidRPr="00AB5AE5">
              <w:rPr>
                <w:rFonts w:ascii="ＭＳ明朝" w:eastAsia="ＭＳ明朝" w:cs="ＭＳ明朝"/>
                <w:kern w:val="0"/>
                <w:sz w:val="20"/>
                <w:szCs w:val="20"/>
                <w:u w:val="single"/>
              </w:rPr>
              <w:t xml:space="preserve">  </w:t>
            </w:r>
            <w:r w:rsidR="00525663" w:rsidRPr="00AB5AE5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　年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525663" w:rsidRPr="00F2100C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</w:p>
        </w:tc>
      </w:tr>
      <w:tr w:rsidR="00525663" w:rsidTr="00A9502B">
        <w:trPr>
          <w:cantSplit/>
          <w:trHeight w:val="1670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25663" w:rsidRPr="001506DB" w:rsidRDefault="00525663" w:rsidP="00525663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  <w:r w:rsidRPr="004D6943">
              <w:rPr>
                <w:rFonts w:ascii="ＭＳ明朝" w:eastAsia="ＭＳ明朝" w:cs="ＭＳ明朝" w:hint="eastAsia"/>
                <w:b/>
                <w:bCs/>
                <w:spacing w:val="37"/>
                <w:kern w:val="0"/>
                <w:sz w:val="22"/>
                <w:fitText w:val="2420" w:id="-1998860542"/>
              </w:rPr>
              <w:t>県税に関する証明</w:t>
            </w:r>
            <w:r w:rsidRPr="004D6943">
              <w:rPr>
                <w:rFonts w:ascii="ＭＳ明朝" w:eastAsia="ＭＳ明朝" w:cs="ＭＳ明朝" w:hint="eastAsia"/>
                <w:b/>
                <w:bCs/>
                <w:spacing w:val="3"/>
                <w:kern w:val="0"/>
                <w:sz w:val="22"/>
                <w:fitText w:val="2420" w:id="-1998860542"/>
              </w:rPr>
              <w:t>書</w:t>
            </w:r>
          </w:p>
        </w:tc>
        <w:tc>
          <w:tcPr>
            <w:tcW w:w="2409" w:type="dxa"/>
            <w:vMerge w:val="restart"/>
          </w:tcPr>
          <w:p w:rsidR="00525663" w:rsidRPr="00F2100C" w:rsidRDefault="00525663" w:rsidP="00525663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ＭＳ明朝" w:eastAsia="ＭＳ明朝" w:cs="ＭＳ明朝"/>
                <w:b/>
                <w:bCs/>
                <w:color w:val="000000"/>
                <w:kern w:val="0"/>
                <w:sz w:val="22"/>
              </w:rPr>
            </w:pPr>
          </w:p>
          <w:p w:rsidR="00525663" w:rsidRPr="00F2100C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b/>
                <w:bCs/>
                <w:color w:val="000000"/>
                <w:kern w:val="0"/>
                <w:sz w:val="22"/>
              </w:rPr>
            </w:pPr>
            <w:r w:rsidRPr="00F2100C">
              <w:rPr>
                <w:rFonts w:ascii="ＭＳ明朝" w:eastAsia="ＭＳ明朝" w:cs="ＭＳ明朝" w:hint="eastAsia"/>
                <w:b/>
                <w:bCs/>
                <w:color w:val="000000"/>
                <w:kern w:val="0"/>
                <w:sz w:val="22"/>
              </w:rPr>
              <w:t>県税に関する証明</w:t>
            </w:r>
          </w:p>
          <w:p w:rsidR="008C7483" w:rsidRPr="00AE5A49" w:rsidRDefault="00525663" w:rsidP="00AE5A4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60" w:lineRule="exact"/>
              <w:ind w:left="30" w:rightChars="-23" w:right="-48" w:firstLineChars="106" w:firstLine="191"/>
              <w:jc w:val="left"/>
              <w:rPr>
                <w:rFonts w:ascii="ＭＳ明朝" w:eastAsia="ＭＳ明朝" w:cs="ＭＳ明朝"/>
                <w:color w:val="000000"/>
                <w:kern w:val="0"/>
                <w:sz w:val="18"/>
                <w:szCs w:val="18"/>
              </w:rPr>
            </w:pPr>
            <w:r w:rsidRPr="00AE5A49">
              <w:rPr>
                <w:rFonts w:ascii="ＭＳ明朝" w:eastAsia="ＭＳ明朝" w:cs="ＭＳ明朝" w:hint="eastAsia"/>
                <w:color w:val="000000"/>
                <w:kern w:val="0"/>
                <w:sz w:val="18"/>
                <w:szCs w:val="18"/>
              </w:rPr>
              <w:t>県税事務所に提出された届出等に関する証明書です。</w:t>
            </w:r>
            <w:r w:rsidR="00AE5A49" w:rsidRPr="00AE5A49">
              <w:rPr>
                <w:rFonts w:ascii="ＭＳ明朝" w:eastAsia="ＭＳ明朝" w:cs="ＭＳ明朝" w:hint="eastAsia"/>
                <w:color w:val="000000"/>
                <w:kern w:val="0"/>
                <w:sz w:val="18"/>
                <w:szCs w:val="18"/>
              </w:rPr>
              <w:t>（</w:t>
            </w:r>
            <w:r w:rsidR="00AE5A49" w:rsidRPr="00AE5A49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埼玉県への届出等が提出されていることが必要です。</w:t>
            </w:r>
            <w:r w:rsidR="00AE5A49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）</w:t>
            </w:r>
          </w:p>
          <w:p w:rsidR="00525663" w:rsidRPr="008C7483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20" w:left="42" w:rightChars="-23" w:right="-48" w:firstLineChars="100" w:firstLine="180"/>
              <w:jc w:val="left"/>
              <w:rPr>
                <w:rFonts w:ascii="ＭＳ明朝" w:eastAsia="ＭＳ明朝" w:cs="ＭＳ明朝"/>
                <w:color w:val="000000"/>
                <w:kern w:val="0"/>
                <w:sz w:val="18"/>
                <w:szCs w:val="18"/>
              </w:rPr>
            </w:pPr>
            <w:r w:rsidRPr="00207687">
              <w:rPr>
                <w:rFonts w:ascii="ＭＳ明朝" w:eastAsia="ＭＳ明朝" w:cs="ＭＳ明朝" w:hint="eastAsia"/>
                <w:color w:val="000000"/>
                <w:kern w:val="0"/>
                <w:sz w:val="18"/>
                <w:szCs w:val="18"/>
              </w:rPr>
              <w:t>交付手数料は１</w:t>
            </w:r>
            <w:r w:rsidR="00B50BC2">
              <w:rPr>
                <w:rFonts w:ascii="ＭＳ明朝" w:eastAsia="ＭＳ明朝" w:cs="ＭＳ明朝" w:hint="eastAsia"/>
                <w:color w:val="000000"/>
                <w:kern w:val="0"/>
                <w:sz w:val="18"/>
                <w:szCs w:val="18"/>
              </w:rPr>
              <w:t>通</w:t>
            </w:r>
            <w:r w:rsidRPr="00207687">
              <w:rPr>
                <w:rFonts w:ascii="ＭＳ明朝" w:eastAsia="ＭＳ明朝" w:cs="ＭＳ明朝" w:hint="eastAsia"/>
                <w:color w:val="000000"/>
                <w:kern w:val="0"/>
                <w:sz w:val="18"/>
                <w:szCs w:val="18"/>
              </w:rPr>
              <w:t>400円です。</w:t>
            </w:r>
          </w:p>
          <w:p w:rsidR="00525663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20" w:left="42" w:rightChars="-23" w:right="-48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証明できるのは、証明書交付請求日から３年前の年度までに受理した届出等でです。</w:t>
            </w:r>
          </w:p>
          <w:p w:rsidR="00525663" w:rsidRPr="00525663" w:rsidRDefault="00525663" w:rsidP="008C7483">
            <w:pPr>
              <w:widowControl/>
              <w:shd w:val="clear" w:color="auto" w:fill="FFFFFF"/>
              <w:spacing w:line="240" w:lineRule="exact"/>
              <w:ind w:leftChars="20" w:left="211" w:rightChars="-23" w:right="-48" w:hangingChars="94" w:hanging="169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 w:val="22"/>
              </w:rPr>
            </w:pP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※</w:t>
            </w:r>
            <w:r w:rsidR="008C7483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詳しくは県税事務所にお問い合わせください。</w:t>
            </w: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:rsidR="00525663" w:rsidRPr="007313F7" w:rsidRDefault="00525663" w:rsidP="00525663">
            <w:pPr>
              <w:widowControl/>
              <w:numPr>
                <w:ilvl w:val="0"/>
                <w:numId w:val="1"/>
              </w:numPr>
              <w:shd w:val="clear" w:color="auto" w:fill="FFFFFF"/>
              <w:spacing w:line="280" w:lineRule="exact"/>
              <w:ind w:leftChars="-159" w:left="23" w:hanging="357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7313F7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>法人の設立等報告に関する証明</w:t>
            </w:r>
          </w:p>
          <w:p w:rsidR="00525663" w:rsidRPr="00207687" w:rsidRDefault="00525663" w:rsidP="00525663">
            <w:pPr>
              <w:widowControl/>
              <w:numPr>
                <w:ilvl w:val="0"/>
                <w:numId w:val="1"/>
              </w:numPr>
              <w:shd w:val="clear" w:color="auto" w:fill="FFFFFF"/>
              <w:spacing w:line="260" w:lineRule="exact"/>
              <w:ind w:leftChars="-159" w:left="23" w:hanging="357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(</w:t>
            </w: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名称・設立又は設置年月日・資本金・決算期・事務所又は事業所の所在地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)</w:t>
            </w:r>
          </w:p>
          <w:p w:rsidR="006657F6" w:rsidRDefault="00525663" w:rsidP="006657F6">
            <w:pPr>
              <w:widowControl/>
              <w:shd w:val="clear" w:color="auto" w:fill="FFFFFF"/>
              <w:spacing w:line="260" w:lineRule="exact"/>
              <w:ind w:leftChars="-56" w:left="-118" w:rightChars="-50" w:right="-105" w:firstLine="117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※</w:t>
            </w:r>
            <w:r w:rsidR="008C7483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埼玉県内に法人事業所を設立・設置し</w:t>
            </w:r>
          </w:p>
          <w:p w:rsidR="00525663" w:rsidRPr="007313F7" w:rsidRDefault="006657F6" w:rsidP="008C7483">
            <w:pPr>
              <w:widowControl/>
              <w:shd w:val="clear" w:color="auto" w:fill="FFFFFF"/>
              <w:spacing w:line="260" w:lineRule="exact"/>
              <w:ind w:leftChars="20" w:left="86" w:rightChars="-50" w:right="-105" w:hanging="44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 </w:t>
            </w:r>
            <w:r w:rsidR="00525663"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てから確定申告時期を迎えていない場合</w:t>
            </w:r>
            <w:r w:rsidR="00525663" w:rsidRPr="0020768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</w:tcBorders>
          </w:tcPr>
          <w:p w:rsidR="00525663" w:rsidRPr="00F2100C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F2100C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</w:tcPr>
          <w:p w:rsidR="00525663" w:rsidRPr="00F2100C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525663" w:rsidTr="00AE5A49">
        <w:trPr>
          <w:cantSplit/>
          <w:trHeight w:val="196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525663" w:rsidRPr="0068768A" w:rsidRDefault="00525663" w:rsidP="00525663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明朝" w:eastAsia="ＭＳ明朝" w:cs="ＭＳ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</w:tcBorders>
          </w:tcPr>
          <w:p w:rsidR="00525663" w:rsidRPr="00F2100C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5663" w:rsidRPr="007313F7" w:rsidRDefault="00525663" w:rsidP="00525663">
            <w:pPr>
              <w:widowControl/>
              <w:numPr>
                <w:ilvl w:val="0"/>
                <w:numId w:val="1"/>
              </w:numPr>
              <w:shd w:val="clear" w:color="auto" w:fill="FFFFFF"/>
              <w:spacing w:line="280" w:lineRule="exact"/>
              <w:ind w:leftChars="-159" w:left="23" w:hanging="357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7313F7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>個人の事業税に係る事業開始等の報告に関する証明</w:t>
            </w:r>
          </w:p>
          <w:p w:rsidR="006657F6" w:rsidRDefault="00525663" w:rsidP="006657F6">
            <w:pPr>
              <w:widowControl/>
              <w:numPr>
                <w:ilvl w:val="0"/>
                <w:numId w:val="1"/>
              </w:numPr>
              <w:shd w:val="clear" w:color="auto" w:fill="FFFFFF"/>
              <w:spacing w:line="260" w:lineRule="exact"/>
              <w:ind w:leftChars="-159" w:left="23" w:hanging="357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07687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(事業の種類・名称・事業開始年月日・事務所又は事業所の所在地)</w:t>
            </w:r>
            <w:r w:rsidRPr="00207687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  <w:p w:rsidR="008C7483" w:rsidRPr="008C7483" w:rsidRDefault="00525663" w:rsidP="008C7483">
            <w:pPr>
              <w:widowControl/>
              <w:numPr>
                <w:ilvl w:val="0"/>
                <w:numId w:val="1"/>
              </w:numPr>
              <w:shd w:val="clear" w:color="auto" w:fill="FFFFFF"/>
              <w:spacing w:line="260" w:lineRule="exact"/>
              <w:ind w:leftChars="-151" w:left="16" w:hanging="333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C7483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※</w:t>
            </w:r>
            <w:r w:rsidR="008C7483" w:rsidRPr="008C7483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8C7483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個人事業主で、事業開始から翌年度</w:t>
            </w:r>
            <w:r w:rsidR="008C7483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</w:p>
          <w:p w:rsidR="006657F6" w:rsidRPr="008C7483" w:rsidRDefault="008C7483" w:rsidP="008C7483">
            <w:pPr>
              <w:widowControl/>
              <w:numPr>
                <w:ilvl w:val="0"/>
                <w:numId w:val="1"/>
              </w:numPr>
              <w:shd w:val="clear" w:color="auto" w:fill="FFFFFF"/>
              <w:spacing w:line="260" w:lineRule="exact"/>
              <w:ind w:leftChars="-151" w:left="16" w:hanging="333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="00525663" w:rsidRPr="008C7483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個人事業税の課税時期(通常８月)前ま</w:t>
            </w:r>
          </w:p>
          <w:p w:rsidR="00525663" w:rsidRPr="006657F6" w:rsidRDefault="006657F6" w:rsidP="00AE5A49">
            <w:pPr>
              <w:widowControl/>
              <w:numPr>
                <w:ilvl w:val="0"/>
                <w:numId w:val="1"/>
              </w:numPr>
              <w:shd w:val="clear" w:color="auto" w:fill="FFFFFF"/>
              <w:spacing w:line="260" w:lineRule="exact"/>
              <w:ind w:leftChars="-151" w:left="16" w:hanging="333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/>
                <w:kern w:val="0"/>
                <w:sz w:val="18"/>
                <w:szCs w:val="18"/>
              </w:rPr>
              <w:t xml:space="preserve">  </w:t>
            </w:r>
            <w:r w:rsidR="00525663" w:rsidRPr="006657F6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での場合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525663" w:rsidRPr="00F2100C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525663" w:rsidRPr="00F2100C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</w:p>
        </w:tc>
      </w:tr>
    </w:tbl>
    <w:p w:rsidR="00207687" w:rsidRPr="0033791E" w:rsidRDefault="007313F7" w:rsidP="00207687">
      <w:pPr>
        <w:widowControl/>
        <w:spacing w:line="280" w:lineRule="exact"/>
        <w:jc w:val="left"/>
        <w:rPr>
          <w:rFonts w:ascii="ＭＳ ゴシック" w:eastAsia="ＭＳ ゴシック" w:hAnsi="ＭＳ ゴシック" w:cs="ＭＳ明朝"/>
          <w:color w:val="000000"/>
          <w:kern w:val="0"/>
          <w:sz w:val="24"/>
          <w:szCs w:val="24"/>
        </w:rPr>
      </w:pPr>
      <w:r w:rsidRPr="00BB28D9">
        <w:rPr>
          <w:rFonts w:ascii="ＭＳ明朝" w:eastAsia="ＭＳ明朝" w:cs="ＭＳ明朝" w:hint="eastAsia"/>
          <w:color w:val="000000"/>
          <w:kern w:val="0"/>
          <w:sz w:val="18"/>
          <w:szCs w:val="18"/>
        </w:rPr>
        <w:t>※記載以外の税目（不動産取得税、自動車税（種別割）等）の証明書については、県税事務</w:t>
      </w:r>
      <w:r w:rsidR="00714381" w:rsidRPr="00BB28D9">
        <w:rPr>
          <w:rFonts w:ascii="ＭＳ明朝" w:eastAsia="ＭＳ明朝" w:cs="ＭＳ明朝" w:hint="eastAsia"/>
          <w:color w:val="000000"/>
          <w:kern w:val="0"/>
          <w:sz w:val="18"/>
          <w:szCs w:val="18"/>
        </w:rPr>
        <w:t>所</w:t>
      </w:r>
      <w:r w:rsidRPr="00BB28D9">
        <w:rPr>
          <w:rFonts w:ascii="ＭＳ明朝" w:eastAsia="ＭＳ明朝" w:cs="ＭＳ明朝" w:hint="eastAsia"/>
          <w:color w:val="000000"/>
          <w:kern w:val="0"/>
          <w:sz w:val="18"/>
          <w:szCs w:val="18"/>
        </w:rPr>
        <w:t>に</w:t>
      </w:r>
      <w:r w:rsidR="00BB28D9">
        <w:rPr>
          <w:rFonts w:ascii="ＭＳ明朝" w:eastAsia="ＭＳ明朝" w:cs="ＭＳ明朝" w:hint="eastAsia"/>
          <w:color w:val="000000"/>
          <w:kern w:val="0"/>
          <w:sz w:val="18"/>
          <w:szCs w:val="18"/>
        </w:rPr>
        <w:t>お問い合わせ</w:t>
      </w:r>
      <w:r w:rsidRPr="00BB28D9">
        <w:rPr>
          <w:rFonts w:ascii="ＭＳ明朝" w:eastAsia="ＭＳ明朝" w:cs="ＭＳ明朝" w:hint="eastAsia"/>
          <w:color w:val="000000"/>
          <w:kern w:val="0"/>
          <w:sz w:val="18"/>
          <w:szCs w:val="18"/>
        </w:rPr>
        <w:t>ください。</w:t>
      </w:r>
      <w:r w:rsidRPr="00BB28D9">
        <w:rPr>
          <w:rFonts w:ascii="ＭＳ ゴシック" w:eastAsia="ＭＳ ゴシック" w:hAnsi="ＭＳ ゴシック" w:cs="ＭＳ明朝"/>
          <w:color w:val="000000"/>
          <w:kern w:val="0"/>
          <w:sz w:val="18"/>
          <w:szCs w:val="18"/>
          <w:bdr w:val="single" w:sz="4" w:space="0" w:color="auto"/>
        </w:rPr>
        <w:br w:type="page"/>
      </w:r>
      <w:r w:rsidR="00207687" w:rsidRPr="0033791E">
        <w:rPr>
          <w:rFonts w:ascii="ＭＳ ゴシック" w:eastAsia="ＭＳ ゴシック" w:hAnsi="ＭＳ ゴシック" w:cs="ＭＳ明朝" w:hint="eastAsia"/>
          <w:color w:val="000000"/>
          <w:kern w:val="0"/>
          <w:sz w:val="24"/>
          <w:szCs w:val="24"/>
          <w:bdr w:val="single" w:sz="4" w:space="0" w:color="auto"/>
        </w:rPr>
        <w:lastRenderedPageBreak/>
        <w:t>納税証明書の請求方法</w:t>
      </w:r>
      <w:r w:rsidR="00207687" w:rsidRPr="0033791E">
        <w:rPr>
          <w:rFonts w:ascii="ＭＳ ゴシック" w:eastAsia="ＭＳ ゴシック" w:hAnsi="ＭＳ ゴシック" w:cs="ＭＳ明朝" w:hint="eastAsia"/>
          <w:color w:val="000000"/>
          <w:kern w:val="0"/>
          <w:sz w:val="24"/>
          <w:szCs w:val="24"/>
        </w:rPr>
        <w:t xml:space="preserve">　</w:t>
      </w:r>
    </w:p>
    <w:p w:rsidR="00207687" w:rsidRPr="00501F51" w:rsidRDefault="00207687" w:rsidP="002076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61BB2">
        <w:rPr>
          <w:rFonts w:ascii="ＭＳ ゴシック" w:eastAsia="ＭＳ ゴシック" w:hAnsi="ＭＳ ゴシック" w:cs="ＭＳ明朝" w:hint="eastAsia"/>
          <w:b/>
          <w:color w:val="000000"/>
          <w:kern w:val="0"/>
          <w:sz w:val="24"/>
          <w:szCs w:val="24"/>
        </w:rPr>
        <w:t>〇</w:t>
      </w:r>
      <w:r w:rsidRPr="00561BB2">
        <w:rPr>
          <w:rFonts w:ascii="ＭＳ ゴシック" w:eastAsia="ＭＳ ゴシック" w:hAnsi="ＭＳ ゴシック" w:cs="ＭＳ明朝" w:hint="eastAsia"/>
          <w:b/>
          <w:kern w:val="0"/>
          <w:sz w:val="24"/>
          <w:szCs w:val="24"/>
        </w:rPr>
        <w:t>郵送による請求</w:t>
      </w:r>
      <w:r w:rsidRPr="00501F5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</w:t>
      </w: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次のものを県税事務所に郵送してください。</w:t>
      </w:r>
    </w:p>
    <w:p w:rsidR="00561BB2" w:rsidRPr="00561BB2" w:rsidRDefault="00561BB2" w:rsidP="00561BB2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ind w:firstLineChars="76" w:firstLine="168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561BB2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>1　納税証明書交付請求書</w:t>
      </w:r>
      <w:r w:rsidRPr="00561BB2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（県税に関する証明書の場合は「県税に関する証明書交付請求書」）</w:t>
      </w:r>
    </w:p>
    <w:p w:rsidR="00207687" w:rsidRPr="00501F51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left="420" w:hangingChars="200" w:hanging="42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501F51">
        <w:rPr>
          <w:rFonts w:ascii="ＭＳ 明朝" w:eastAsia="ＭＳ 明朝" w:hAnsi="ＭＳ 明朝" w:cs="ＭＳ Ｐゴシック"/>
          <w:kern w:val="0"/>
          <w:szCs w:val="21"/>
        </w:rPr>
        <w:t xml:space="preserve">　</w:t>
      </w:r>
      <w:r w:rsidRPr="00501F5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 </w:t>
      </w: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埼玉県税務課のホームページからダウンロードし、必要事項を記入して</w:t>
      </w:r>
      <w:r w:rsidRPr="00AB3FF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ください。</w:t>
      </w:r>
    </w:p>
    <w:p w:rsidR="00207687" w:rsidRPr="00561BB2" w:rsidRDefault="00207687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left="360" w:hangingChars="200" w:hanging="360"/>
        <w:jc w:val="left"/>
        <w:rPr>
          <w:rFonts w:ascii="ＭＳ 明朝" w:eastAsia="ＭＳ 明朝" w:hAnsi="ＭＳ 明朝" w:cs="ＭＳ Ｐゴシック"/>
          <w:b/>
          <w:kern w:val="0"/>
          <w:sz w:val="18"/>
          <w:szCs w:val="18"/>
          <w:u w:val="single"/>
        </w:rPr>
      </w:pP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r w:rsidRPr="00561BB2"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2</w:t>
      </w:r>
      <w:r w:rsidRPr="00561BB2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代理人による請求の場合は</w:t>
      </w:r>
      <w:hyperlink r:id="rId9" w:history="1">
        <w:r w:rsidRPr="00561BB2">
          <w:rPr>
            <w:rFonts w:ascii="ＭＳ ゴシック" w:eastAsia="ＭＳ ゴシック" w:hAnsi="ＭＳ ゴシック" w:cs="ＭＳ Ｐゴシック" w:hint="eastAsia"/>
            <w:b/>
            <w:kern w:val="0"/>
            <w:sz w:val="22"/>
            <w:u w:val="single"/>
          </w:rPr>
          <w:t>委任状</w:t>
        </w:r>
      </w:hyperlink>
    </w:p>
    <w:p w:rsidR="00207687" w:rsidRPr="00501F51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left="440" w:hangingChars="200" w:hanging="4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501F51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 </w:t>
      </w: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１の交付請求書の下部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の</w:t>
      </w: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委任状</w:t>
      </w:r>
      <w:r w:rsidR="00313297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に御記入いただくか又は任意様式の委任状を提出してください</w:t>
      </w: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。</w:t>
      </w:r>
    </w:p>
    <w:p w:rsidR="00207687" w:rsidRPr="00561BB2" w:rsidRDefault="00207687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82" w:firstLine="18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561BB2"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3</w:t>
      </w:r>
      <w:r w:rsidRPr="00561BB2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手数料</w:t>
      </w:r>
    </w:p>
    <w:p w:rsidR="00561BB2" w:rsidRDefault="00207687" w:rsidP="00561BB2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300" w:firstLine="5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手数料に相当する次のいずれかを同封してください。金額が不明な場合は、あらかじめ県税事務所にお問い合わ</w:t>
      </w:r>
    </w:p>
    <w:p w:rsidR="00207687" w:rsidRPr="00501F51" w:rsidRDefault="00561BB2" w:rsidP="00561BB2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</w:t>
      </w:r>
      <w:r w:rsidR="00207687"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せいただき、おつりのないようにしてください。</w:t>
      </w:r>
    </w:p>
    <w:p w:rsidR="00207687" w:rsidRPr="00501F51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248" w:firstLine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・定額小為替（ゆうちょ銀行又は郵便局で購入できます。）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※氏名等を記入しないでください。</w:t>
      </w:r>
    </w:p>
    <w:p w:rsidR="00207687" w:rsidRPr="00501F51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248" w:firstLine="446"/>
        <w:jc w:val="left"/>
        <w:rPr>
          <w:rFonts w:ascii="ＭＳ 明朝" w:eastAsia="ＭＳ 明朝" w:hAnsi="ＭＳ 明朝" w:cs="ＭＳ Ｐゴシック"/>
          <w:kern w:val="0"/>
          <w:sz w:val="16"/>
          <w:szCs w:val="16"/>
        </w:rPr>
      </w:pP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・埼玉県収入証紙（「収入印紙」とは異なります。お間違えのないよう御注意ください。）</w:t>
      </w:r>
    </w:p>
    <w:p w:rsidR="00207687" w:rsidRPr="00561BB2" w:rsidRDefault="00207687" w:rsidP="00525663">
      <w:pPr>
        <w:widowControl/>
        <w:pBdr>
          <w:bottom w:val="single" w:sz="12" w:space="0" w:color="B6D4B1"/>
        </w:pBdr>
        <w:shd w:val="clear" w:color="auto" w:fill="FFFFFF"/>
        <w:spacing w:line="320" w:lineRule="exact"/>
        <w:ind w:firstLineChars="82" w:firstLine="18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561BB2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>4　最近税金を納付した場合は領収証書原本(コピー不可）</w:t>
      </w:r>
    </w:p>
    <w:p w:rsidR="00207687" w:rsidRPr="00501F51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left="360" w:hangingChars="200" w:hanging="36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</w:t>
      </w: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税金を納めてから</w:t>
      </w:r>
      <w:r w:rsidR="00313297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３</w:t>
      </w:r>
      <w:r w:rsidR="00DB1A38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日（から最大4</w:t>
      </w: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週間</w:t>
      </w:r>
      <w:r w:rsidR="00DB1A38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ほどの間は、納税の確認ができない場合がありますので、領収証書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原本（</w:t>
      </w: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コピー不可)を提出してください。領収証書は、納税証明書とともにお返しします。</w:t>
      </w:r>
    </w:p>
    <w:p w:rsidR="00207687" w:rsidRPr="00561BB2" w:rsidRDefault="00207687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89" w:firstLine="197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561BB2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>5　返信用封筒（宛先を記入し、郵便切手を貼ったもの）</w:t>
      </w:r>
    </w:p>
    <w:p w:rsidR="00207687" w:rsidRPr="00525663" w:rsidRDefault="00207687" w:rsidP="00AB3FFE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left="330" w:hangingChars="150" w:hanging="330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501F51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AB3FFE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 </w:t>
      </w:r>
      <w:r w:rsidR="008C7483">
        <w:rPr>
          <w:rFonts w:asciiTheme="minorEastAsia" w:hAnsiTheme="minorEastAsia" w:cs="ＭＳ Ｐゴシック" w:hint="eastAsia"/>
          <w:kern w:val="0"/>
          <w:sz w:val="18"/>
          <w:szCs w:val="18"/>
        </w:rPr>
        <w:t>封筒の宛</w:t>
      </w:r>
      <w:r w:rsidRPr="00525663">
        <w:rPr>
          <w:rFonts w:asciiTheme="minorEastAsia" w:hAnsiTheme="minorEastAsia" w:cs="ＭＳ Ｐゴシック" w:hint="eastAsia"/>
          <w:kern w:val="0"/>
          <w:sz w:val="18"/>
          <w:szCs w:val="18"/>
        </w:rPr>
        <w:t>先は、</w:t>
      </w:r>
      <w:r w:rsidR="00AB3FFE">
        <w:rPr>
          <w:rFonts w:asciiTheme="minorEastAsia" w:hAnsiTheme="minorEastAsia" w:cs="ＭＳ Ｐゴシック" w:hint="eastAsia"/>
          <w:kern w:val="0"/>
          <w:sz w:val="18"/>
          <w:szCs w:val="18"/>
        </w:rPr>
        <w:t>原則として</w:t>
      </w:r>
      <w:r w:rsidRPr="00525663">
        <w:rPr>
          <w:rFonts w:asciiTheme="minorEastAsia" w:hAnsiTheme="minorEastAsia" w:cs="ＭＳ Ｐゴシック" w:hint="eastAsia"/>
          <w:kern w:val="0"/>
          <w:sz w:val="18"/>
          <w:szCs w:val="18"/>
        </w:rPr>
        <w:t>本人</w:t>
      </w:r>
      <w:r w:rsidR="00AB3FFE">
        <w:rPr>
          <w:rFonts w:asciiTheme="minorEastAsia" w:hAnsiTheme="minorEastAsia" w:cs="ＭＳ Ｐゴシック" w:hint="eastAsia"/>
          <w:kern w:val="0"/>
          <w:sz w:val="18"/>
          <w:szCs w:val="18"/>
        </w:rPr>
        <w:t>の住所又は法人の</w:t>
      </w:r>
      <w:r w:rsidR="00285722">
        <w:rPr>
          <w:rFonts w:asciiTheme="minorEastAsia" w:hAnsiTheme="minorEastAsia" w:cs="ＭＳ Ｐゴシック" w:hint="eastAsia"/>
          <w:kern w:val="0"/>
          <w:sz w:val="18"/>
          <w:szCs w:val="18"/>
        </w:rPr>
        <w:t>本店</w:t>
      </w:r>
      <w:r w:rsidR="00AB3FFE">
        <w:rPr>
          <w:rFonts w:asciiTheme="minorEastAsia" w:hAnsiTheme="minorEastAsia" w:cs="ＭＳ Ｐゴシック" w:hint="eastAsia"/>
          <w:kern w:val="0"/>
          <w:sz w:val="18"/>
          <w:szCs w:val="18"/>
        </w:rPr>
        <w:t>所在地に</w:t>
      </w:r>
      <w:r w:rsidR="00313297">
        <w:rPr>
          <w:rFonts w:asciiTheme="minorEastAsia" w:hAnsiTheme="minorEastAsia" w:cs="ＭＳ Ｐゴシック" w:hint="eastAsia"/>
          <w:kern w:val="0"/>
          <w:sz w:val="18"/>
          <w:szCs w:val="18"/>
        </w:rPr>
        <w:t>転送</w:t>
      </w:r>
      <w:r w:rsidR="00285722">
        <w:rPr>
          <w:rFonts w:asciiTheme="minorEastAsia" w:hAnsiTheme="minorEastAsia" w:cs="ＭＳ Ｐゴシック" w:hint="eastAsia"/>
          <w:kern w:val="0"/>
          <w:sz w:val="18"/>
          <w:szCs w:val="18"/>
        </w:rPr>
        <w:t>不要郵便にてお送りします。</w:t>
      </w:r>
      <w:r w:rsidR="00AB3FFE">
        <w:rPr>
          <w:rFonts w:asciiTheme="minorEastAsia" w:hAnsiTheme="minorEastAsia" w:cs="ＭＳ Ｐゴシック" w:hint="eastAsia"/>
          <w:kern w:val="0"/>
          <w:sz w:val="18"/>
          <w:szCs w:val="18"/>
        </w:rPr>
        <w:t>それ以外へ送付を希望され</w:t>
      </w:r>
      <w:bookmarkStart w:id="0" w:name="_GoBack"/>
      <w:bookmarkEnd w:id="0"/>
      <w:r w:rsidR="00AB3FFE">
        <w:rPr>
          <w:rFonts w:asciiTheme="minorEastAsia" w:hAnsiTheme="minorEastAsia" w:cs="ＭＳ Ｐゴシック" w:hint="eastAsia"/>
          <w:kern w:val="0"/>
          <w:sz w:val="18"/>
          <w:szCs w:val="18"/>
        </w:rPr>
        <w:t>る場合は、</w:t>
      </w:r>
      <w:r w:rsidR="00313297">
        <w:rPr>
          <w:rFonts w:asciiTheme="minorEastAsia" w:hAnsiTheme="minorEastAsia" w:cs="ＭＳ Ｐゴシック" w:hint="eastAsia"/>
          <w:kern w:val="0"/>
          <w:sz w:val="18"/>
          <w:szCs w:val="18"/>
        </w:rPr>
        <w:t>県税事務所に御相談ください</w:t>
      </w:r>
      <w:r w:rsidR="00AB3FFE">
        <w:rPr>
          <w:rFonts w:asciiTheme="minorEastAsia" w:hAnsiTheme="minorEastAsia" w:cs="ＭＳ Ｐゴシック" w:hint="eastAsia"/>
          <w:kern w:val="0"/>
          <w:sz w:val="18"/>
          <w:szCs w:val="18"/>
        </w:rPr>
        <w:t>。</w:t>
      </w:r>
    </w:p>
    <w:p w:rsidR="00207687" w:rsidRPr="00501F51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160" w:lineRule="exact"/>
        <w:ind w:firstLineChars="159" w:firstLine="28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:rsidR="00207687" w:rsidRPr="00501F51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561BB2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〇窓口での請求</w:t>
      </w: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次のものを県税事務所の窓口に</w:t>
      </w:r>
      <w:r w:rsidR="00313297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御</w:t>
      </w: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提出ください。</w:t>
      </w:r>
    </w:p>
    <w:p w:rsidR="00207687" w:rsidRPr="00561BB2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ind w:firstLineChars="100" w:firstLine="2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561BB2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>1　納税証明書交付請求書</w:t>
      </w:r>
      <w:r w:rsidRPr="00561BB2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（県税に関する証明書の場合は「県税に関する証明書交付請求書」）</w:t>
      </w:r>
    </w:p>
    <w:p w:rsidR="00207687" w:rsidRPr="00501F51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300" w:firstLine="5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501F51">
        <w:rPr>
          <w:rFonts w:ascii="ＭＳ 明朝" w:eastAsia="ＭＳ 明朝" w:hAnsi="ＭＳ 明朝" w:cs="ＭＳ Ｐゴシック"/>
          <w:kern w:val="0"/>
          <w:sz w:val="18"/>
          <w:szCs w:val="18"/>
        </w:rPr>
        <w:t>各県税事務所窓口に</w:t>
      </w:r>
      <w:r w:rsidR="00DB1A38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御</w:t>
      </w:r>
      <w:r w:rsidRPr="00501F51">
        <w:rPr>
          <w:rFonts w:ascii="ＭＳ 明朝" w:eastAsia="ＭＳ 明朝" w:hAnsi="ＭＳ 明朝" w:cs="ＭＳ Ｐゴシック"/>
          <w:kern w:val="0"/>
          <w:sz w:val="18"/>
          <w:szCs w:val="18"/>
        </w:rPr>
        <w:t xml:space="preserve">用意しています。 </w:t>
      </w:r>
    </w:p>
    <w:p w:rsidR="00207687" w:rsidRPr="00561BB2" w:rsidRDefault="00AB3FFE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100" w:firstLine="2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2</w:t>
      </w:r>
      <w:r w:rsidR="00207687" w:rsidRPr="00561BB2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代理人による請求の場合は</w:t>
      </w:r>
      <w:hyperlink r:id="rId10" w:history="1">
        <w:r w:rsidR="00207687" w:rsidRPr="00561BB2">
          <w:rPr>
            <w:rFonts w:ascii="ＭＳ ゴシック" w:eastAsia="ＭＳ ゴシック" w:hAnsi="ＭＳ ゴシック" w:cs="ＭＳ Ｐゴシック" w:hint="eastAsia"/>
            <w:b/>
            <w:kern w:val="0"/>
            <w:sz w:val="22"/>
            <w:u w:val="single"/>
          </w:rPr>
          <w:t>委任状</w:t>
        </w:r>
      </w:hyperlink>
    </w:p>
    <w:p w:rsidR="00561BB2" w:rsidRDefault="00207687" w:rsidP="00561BB2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100" w:firstLine="220"/>
        <w:jc w:val="left"/>
        <w:rPr>
          <w:rFonts w:ascii="ＭＳ 明朝" w:eastAsia="ＭＳ 明朝" w:hAnsi="ＭＳ 明朝"/>
          <w:sz w:val="18"/>
          <w:szCs w:val="18"/>
        </w:rPr>
      </w:pPr>
      <w:r w:rsidRPr="00501F51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 </w:t>
      </w: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御家族、従業員の方も代理人となります。</w:t>
      </w:r>
      <w:r w:rsidRPr="00664D9D">
        <w:rPr>
          <w:rFonts w:ascii="ＭＳ 明朝" w:eastAsia="ＭＳ 明朝" w:hAnsi="ＭＳ 明朝" w:hint="eastAsia"/>
          <w:sz w:val="18"/>
          <w:szCs w:val="18"/>
        </w:rPr>
        <w:t>あらかじめ納税証明書交付請求書を埼玉県税務課のホームページから</w:t>
      </w:r>
    </w:p>
    <w:p w:rsidR="00207687" w:rsidRPr="00664D9D" w:rsidRDefault="00561BB2" w:rsidP="00561BB2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100" w:firstLine="18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207687" w:rsidRPr="00664D9D">
        <w:rPr>
          <w:rFonts w:ascii="ＭＳ 明朝" w:eastAsia="ＭＳ 明朝" w:hAnsi="ＭＳ 明朝" w:hint="eastAsia"/>
          <w:sz w:val="18"/>
          <w:szCs w:val="18"/>
        </w:rPr>
        <w:t>ダウンロードして委任者の方に委任状欄への</w:t>
      </w:r>
      <w:r w:rsidR="00313297">
        <w:rPr>
          <w:rFonts w:ascii="ＭＳ 明朝" w:eastAsia="ＭＳ 明朝" w:hAnsi="ＭＳ 明朝" w:hint="eastAsia"/>
          <w:sz w:val="18"/>
          <w:szCs w:val="18"/>
        </w:rPr>
        <w:t>御</w:t>
      </w:r>
      <w:r w:rsidR="00207687" w:rsidRPr="00664D9D">
        <w:rPr>
          <w:rFonts w:ascii="ＭＳ 明朝" w:eastAsia="ＭＳ 明朝" w:hAnsi="ＭＳ 明朝" w:hint="eastAsia"/>
          <w:sz w:val="18"/>
          <w:szCs w:val="18"/>
        </w:rPr>
        <w:t>記入を済ませていただくか、別途委任状を御用意ください。</w:t>
      </w:r>
    </w:p>
    <w:p w:rsidR="00207687" w:rsidRPr="00561BB2" w:rsidRDefault="00AB3FFE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100" w:firstLine="2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3</w:t>
      </w:r>
      <w:r w:rsidR="00207687" w:rsidRPr="00561BB2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手数料</w:t>
      </w:r>
    </w:p>
    <w:p w:rsidR="00207687" w:rsidRPr="00561BB2" w:rsidRDefault="00AB3FFE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100" w:firstLine="2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4</w:t>
      </w:r>
      <w:r w:rsidR="00207687" w:rsidRPr="00561BB2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最近税金を納付した場合は領収証書原本(コピー不可）</w:t>
      </w:r>
    </w:p>
    <w:p w:rsidR="00DB1A38" w:rsidRDefault="00207687" w:rsidP="00DB1A38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300" w:firstLine="5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税金を納めてからから</w:t>
      </w:r>
      <w:r w:rsidR="00313297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３</w:t>
      </w:r>
      <w:r w:rsidR="00DB1A38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日（から最大4週間）</w:t>
      </w:r>
      <w:r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ほどの間は、納税の確認ができない場合がありますので、領収証</w:t>
      </w:r>
    </w:p>
    <w:p w:rsidR="00207687" w:rsidRPr="00501F51" w:rsidRDefault="00DB1A38" w:rsidP="00DB1A38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</w:t>
      </w:r>
      <w:r w:rsidR="00207687"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書</w:t>
      </w:r>
      <w:r w:rsidR="00207687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原本</w:t>
      </w:r>
      <w:r w:rsidR="00207687" w:rsidRPr="00501F5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(コピー不可)を提出してください。領収証書は、納税証明書とともにお返しします。</w:t>
      </w:r>
    </w:p>
    <w:p w:rsidR="00207687" w:rsidRPr="00561BB2" w:rsidRDefault="00AB3FFE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95" w:firstLine="210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5</w:t>
      </w:r>
      <w:r w:rsidR="00207687" w:rsidRPr="00561BB2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本人確認書類(身分証明書）</w:t>
      </w:r>
    </w:p>
    <w:p w:rsidR="00207687" w:rsidRPr="00AB3FFE" w:rsidRDefault="00207687" w:rsidP="00AB3FFE">
      <w:pPr>
        <w:widowControl/>
        <w:pBdr>
          <w:bottom w:val="single" w:sz="12" w:space="0" w:color="B6D4B1"/>
        </w:pBdr>
        <w:shd w:val="clear" w:color="auto" w:fill="FFFFFF"/>
        <w:spacing w:line="220" w:lineRule="exact"/>
        <w:ind w:left="330" w:hangingChars="150" w:hanging="33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501F51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 </w:t>
      </w:r>
      <w:r w:rsidR="00AB3FFE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AB3FFE" w:rsidRPr="00AB3FF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公的機関が発行した身分証明書等により、</w:t>
      </w:r>
      <w:r w:rsidRPr="00AB3FF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請求者の方（代理人による請求の場合は代理人）の本人確認をさせていただきますので御持参をお願いします。</w:t>
      </w:r>
      <w:r w:rsidR="00AB3FFE" w:rsidRPr="00AB3FF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本人確認書類は、１点で足りるものと２点必要なものとがあります。詳しくは、埼玉県税務課のホームページを御確認ください。</w:t>
      </w:r>
    </w:p>
    <w:p w:rsidR="00207687" w:rsidRPr="00525663" w:rsidRDefault="00561BB2" w:rsidP="00AB3FFE">
      <w:pPr>
        <w:widowControl/>
        <w:pBdr>
          <w:bottom w:val="single" w:sz="12" w:space="0" w:color="B6D4B1"/>
        </w:pBdr>
        <w:shd w:val="clear" w:color="auto" w:fill="FFFFFF"/>
        <w:spacing w:line="220" w:lineRule="exact"/>
        <w:ind w:firstLineChars="95" w:firstLine="171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 xml:space="preserve">　</w:t>
      </w:r>
      <w:r w:rsidRPr="00525663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</w:t>
      </w:r>
    </w:p>
    <w:p w:rsidR="00784FDB" w:rsidRDefault="00784FDB" w:rsidP="00525663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:rsidR="00525663" w:rsidRDefault="00207687" w:rsidP="00525663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◎納税証明書交付請求書の記載方法は、埼玉県税務課のホームページに</w:t>
      </w:r>
      <w:r w:rsidR="0052566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掲載しています。</w:t>
      </w:r>
    </w:p>
    <w:p w:rsidR="00207687" w:rsidRDefault="00BB28D9" w:rsidP="00525663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C1308F8" wp14:editId="214BD169">
                <wp:simplePos x="0" y="0"/>
                <wp:positionH relativeFrom="margin">
                  <wp:posOffset>2916555</wp:posOffset>
                </wp:positionH>
                <wp:positionV relativeFrom="paragraph">
                  <wp:posOffset>51435</wp:posOffset>
                </wp:positionV>
                <wp:extent cx="501650" cy="215900"/>
                <wp:effectExtent l="0" t="0" r="12700" b="12700"/>
                <wp:wrapTight wrapText="bothSides">
                  <wp:wrapPolygon edited="0">
                    <wp:start x="0" y="0"/>
                    <wp:lineTo x="0" y="20965"/>
                    <wp:lineTo x="21327" y="20965"/>
                    <wp:lineTo x="21327" y="0"/>
                    <wp:lineTo x="0" y="0"/>
                  </wp:wrapPolygon>
                </wp:wrapTight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1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687" w:rsidRPr="00FF6A33" w:rsidRDefault="00207687" w:rsidP="002076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6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308F8" id="正方形/長方形 10" o:spid="_x0000_s1030" style="position:absolute;margin-left:229.65pt;margin-top:4.05pt;width:39.5pt;height:17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" fillcolor="#e7e6e6 [3214]" strokecolor="black [3213]" strokeweight="1pt">
                <v:textbox inset="0,0,0,0">
                  <w:txbxContent>
                    <w:p w:rsidR="00207687" w:rsidRPr="00FF6A33" w:rsidRDefault="00207687" w:rsidP="0020768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F6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検索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ＭＳ ゴシック" w:eastAsia="ＭＳ ゴシック" w:hAnsi="ＭＳ 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BD06F" wp14:editId="497802DF">
                <wp:simplePos x="0" y="0"/>
                <wp:positionH relativeFrom="column">
                  <wp:posOffset>152806</wp:posOffset>
                </wp:positionH>
                <wp:positionV relativeFrom="paragraph">
                  <wp:posOffset>51435</wp:posOffset>
                </wp:positionV>
                <wp:extent cx="2673985" cy="215900"/>
                <wp:effectExtent l="0" t="0" r="12065" b="12700"/>
                <wp:wrapSquare wrapText="bothSides"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985" cy="21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687" w:rsidRPr="00FF6A33" w:rsidRDefault="00561BB2" w:rsidP="002076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資金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借入申請に</w:t>
                            </w:r>
                            <w:r w:rsidR="00DB1A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使用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BB28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納税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証明書</w:t>
                            </w:r>
                            <w:r w:rsidR="00007B5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07B5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埼玉県</w:t>
                            </w:r>
                          </w:p>
                          <w:p w:rsidR="00207687" w:rsidRPr="00007B51" w:rsidRDefault="00207687" w:rsidP="002076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BD06F" id="正方形/長方形 9" o:spid="_x0000_s1031" style="position:absolute;margin-left:12.05pt;margin-top:4.05pt;width:210.55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" filled="f" strokecolor="black [3213]" strokeweight="1pt">
                <v:textbox inset="0,0,0,0">
                  <w:txbxContent>
                    <w:p w:rsidR="00207687" w:rsidRPr="00FF6A33" w:rsidRDefault="00561BB2" w:rsidP="0020768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資金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借入申請に</w:t>
                      </w:r>
                      <w:r w:rsidR="00DB1A3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使用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BB28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納税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証明書</w:t>
                      </w:r>
                      <w:r w:rsidR="00007B5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007B51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埼玉県</w:t>
                      </w:r>
                      <w:bookmarkStart w:id="1" w:name="_GoBack"/>
                      <w:bookmarkEnd w:id="1"/>
                    </w:p>
                    <w:p w:rsidR="00207687" w:rsidRPr="00007B51" w:rsidRDefault="00207687" w:rsidP="0020768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07687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2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:rsidR="00207687" w:rsidRPr="0033791E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:rsidR="00207687" w:rsidRPr="0033791E" w:rsidRDefault="00207687" w:rsidP="0020768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明朝" w:hint="eastAsia"/>
          <w:color w:val="000000"/>
          <w:kern w:val="0"/>
          <w:sz w:val="22"/>
        </w:rPr>
        <w:t>納税証明書の交付請求先（県内どこの県税事務所でも請求可能です。）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1985"/>
      </w:tblGrid>
      <w:tr w:rsidR="00207687" w:rsidRPr="00214487" w:rsidTr="00445BCA">
        <w:tc>
          <w:tcPr>
            <w:tcW w:w="2263" w:type="dxa"/>
          </w:tcPr>
          <w:p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さいたま県税事務所</w:t>
            </w:r>
          </w:p>
        </w:tc>
        <w:tc>
          <w:tcPr>
            <w:tcW w:w="524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〒</w:t>
            </w:r>
            <w:r w:rsidRPr="00EA0F6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>330-0074</w:t>
            </w: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 xml:space="preserve">  さいたま市浦和区北浦和</w:t>
            </w:r>
            <w:r w:rsidRPr="00EA0F6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>5-6-5</w:t>
            </w:r>
          </w:p>
        </w:tc>
        <w:tc>
          <w:tcPr>
            <w:tcW w:w="198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048-822-5131</w:t>
            </w:r>
          </w:p>
        </w:tc>
      </w:tr>
      <w:tr w:rsidR="00207687" w:rsidRPr="00214487" w:rsidTr="00445BCA">
        <w:tc>
          <w:tcPr>
            <w:tcW w:w="2263" w:type="dxa"/>
          </w:tcPr>
          <w:p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川口県税事務所</w:t>
            </w:r>
          </w:p>
        </w:tc>
        <w:tc>
          <w:tcPr>
            <w:tcW w:w="524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〒332-0035　川口市西青木2-13-1</w:t>
            </w:r>
          </w:p>
        </w:tc>
        <w:tc>
          <w:tcPr>
            <w:tcW w:w="198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048-252-3571</w:t>
            </w:r>
          </w:p>
        </w:tc>
      </w:tr>
      <w:tr w:rsidR="00207687" w:rsidRPr="00214487" w:rsidTr="00445BCA">
        <w:tc>
          <w:tcPr>
            <w:tcW w:w="2263" w:type="dxa"/>
          </w:tcPr>
          <w:p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上尾県税事務所</w:t>
            </w:r>
          </w:p>
        </w:tc>
        <w:tc>
          <w:tcPr>
            <w:tcW w:w="524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〒362-8527　上尾市大字南239-1</w:t>
            </w:r>
          </w:p>
        </w:tc>
        <w:tc>
          <w:tcPr>
            <w:tcW w:w="198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048-772-7105</w:t>
            </w:r>
          </w:p>
        </w:tc>
      </w:tr>
      <w:tr w:rsidR="00207687" w:rsidRPr="00214487" w:rsidTr="00445BCA">
        <w:tc>
          <w:tcPr>
            <w:tcW w:w="2263" w:type="dxa"/>
          </w:tcPr>
          <w:p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朝霞県税事務所</w:t>
            </w:r>
          </w:p>
        </w:tc>
        <w:tc>
          <w:tcPr>
            <w:tcW w:w="524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〒351-0025　朝霞市三原1-3-1</w:t>
            </w:r>
          </w:p>
        </w:tc>
        <w:tc>
          <w:tcPr>
            <w:tcW w:w="198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048-463-1671</w:t>
            </w:r>
          </w:p>
        </w:tc>
      </w:tr>
      <w:tr w:rsidR="00207687" w:rsidRPr="00214487" w:rsidTr="00445BCA">
        <w:tc>
          <w:tcPr>
            <w:tcW w:w="2263" w:type="dxa"/>
          </w:tcPr>
          <w:p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川越県税事務所</w:t>
            </w:r>
          </w:p>
        </w:tc>
        <w:tc>
          <w:tcPr>
            <w:tcW w:w="5245" w:type="dxa"/>
          </w:tcPr>
          <w:p w:rsidR="00207687" w:rsidRPr="00EA0F6D" w:rsidRDefault="00207687" w:rsidP="00445BCA">
            <w:pPr>
              <w:widowControl/>
              <w:spacing w:line="220" w:lineRule="exact"/>
              <w:ind w:left="1140" w:hangingChars="600" w:hanging="11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〒350-1124　川越市新宿町1-17-17</w:t>
            </w: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br/>
              <w:t>ウェスタ川越公共施設棟3階</w:t>
            </w:r>
          </w:p>
        </w:tc>
        <w:tc>
          <w:tcPr>
            <w:tcW w:w="198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049-242-1801</w:t>
            </w:r>
          </w:p>
        </w:tc>
      </w:tr>
      <w:tr w:rsidR="00207687" w:rsidRPr="00214487" w:rsidTr="00445BCA">
        <w:tc>
          <w:tcPr>
            <w:tcW w:w="2263" w:type="dxa"/>
          </w:tcPr>
          <w:p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所沢県税事務所</w:t>
            </w:r>
          </w:p>
        </w:tc>
        <w:tc>
          <w:tcPr>
            <w:tcW w:w="524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〒359-8585　所沢市並木1-8-1</w:t>
            </w:r>
          </w:p>
        </w:tc>
        <w:tc>
          <w:tcPr>
            <w:tcW w:w="198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04-2995-2112</w:t>
            </w:r>
          </w:p>
        </w:tc>
      </w:tr>
      <w:tr w:rsidR="00207687" w:rsidRPr="00214487" w:rsidTr="00445BCA">
        <w:tc>
          <w:tcPr>
            <w:tcW w:w="2263" w:type="dxa"/>
          </w:tcPr>
          <w:p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飯能県税事務所</w:t>
            </w:r>
          </w:p>
        </w:tc>
        <w:tc>
          <w:tcPr>
            <w:tcW w:w="524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〒357-8502　飯能市双柳353</w:t>
            </w:r>
          </w:p>
        </w:tc>
        <w:tc>
          <w:tcPr>
            <w:tcW w:w="198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042-973-5612</w:t>
            </w:r>
          </w:p>
        </w:tc>
      </w:tr>
      <w:tr w:rsidR="00207687" w:rsidRPr="00214487" w:rsidTr="00445BCA">
        <w:tc>
          <w:tcPr>
            <w:tcW w:w="2263" w:type="dxa"/>
          </w:tcPr>
          <w:p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東松山県税事務所</w:t>
            </w:r>
          </w:p>
        </w:tc>
        <w:tc>
          <w:tcPr>
            <w:tcW w:w="524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〒355-0024　東松山市六軒町5-1</w:t>
            </w:r>
          </w:p>
        </w:tc>
        <w:tc>
          <w:tcPr>
            <w:tcW w:w="198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0493-23-8946</w:t>
            </w:r>
          </w:p>
        </w:tc>
      </w:tr>
      <w:tr w:rsidR="00207687" w:rsidRPr="00214487" w:rsidTr="00445BCA">
        <w:tc>
          <w:tcPr>
            <w:tcW w:w="2263" w:type="dxa"/>
          </w:tcPr>
          <w:p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秩父県税事務所</w:t>
            </w:r>
          </w:p>
        </w:tc>
        <w:tc>
          <w:tcPr>
            <w:tcW w:w="524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〒368-0042　秩父市東町29-20</w:t>
            </w:r>
          </w:p>
        </w:tc>
        <w:tc>
          <w:tcPr>
            <w:tcW w:w="198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0494-23-2120</w:t>
            </w:r>
          </w:p>
        </w:tc>
      </w:tr>
      <w:tr w:rsidR="00207687" w:rsidRPr="00214487" w:rsidTr="00445BCA">
        <w:tc>
          <w:tcPr>
            <w:tcW w:w="2263" w:type="dxa"/>
          </w:tcPr>
          <w:p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本庄県税事務所</w:t>
            </w:r>
          </w:p>
        </w:tc>
        <w:tc>
          <w:tcPr>
            <w:tcW w:w="524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〒367-0026　本庄市朝日町1-4-6</w:t>
            </w:r>
          </w:p>
        </w:tc>
        <w:tc>
          <w:tcPr>
            <w:tcW w:w="198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0495-22-6153</w:t>
            </w:r>
          </w:p>
        </w:tc>
      </w:tr>
      <w:tr w:rsidR="00207687" w:rsidRPr="00214487" w:rsidTr="00445BCA">
        <w:tc>
          <w:tcPr>
            <w:tcW w:w="2263" w:type="dxa"/>
          </w:tcPr>
          <w:p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熊谷県税事務所</w:t>
            </w:r>
          </w:p>
        </w:tc>
        <w:tc>
          <w:tcPr>
            <w:tcW w:w="524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〒360-8501　熊谷市末広3-9-1</w:t>
            </w:r>
          </w:p>
        </w:tc>
        <w:tc>
          <w:tcPr>
            <w:tcW w:w="198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048-523-2805</w:t>
            </w:r>
          </w:p>
        </w:tc>
      </w:tr>
      <w:tr w:rsidR="00207687" w:rsidRPr="00214487" w:rsidTr="00445BCA">
        <w:tc>
          <w:tcPr>
            <w:tcW w:w="2263" w:type="dxa"/>
          </w:tcPr>
          <w:p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行田県税事務所</w:t>
            </w:r>
          </w:p>
        </w:tc>
        <w:tc>
          <w:tcPr>
            <w:tcW w:w="524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〒361-8503　行田市本丸2-20</w:t>
            </w:r>
          </w:p>
        </w:tc>
        <w:tc>
          <w:tcPr>
            <w:tcW w:w="198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048-556-5067</w:t>
            </w:r>
          </w:p>
        </w:tc>
      </w:tr>
      <w:tr w:rsidR="00207687" w:rsidRPr="00214487" w:rsidTr="00445BCA">
        <w:tc>
          <w:tcPr>
            <w:tcW w:w="2263" w:type="dxa"/>
          </w:tcPr>
          <w:p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春日部県税事務所</w:t>
            </w:r>
          </w:p>
        </w:tc>
        <w:tc>
          <w:tcPr>
            <w:tcW w:w="524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〒344-8555　春日部市大沼1-76</w:t>
            </w:r>
          </w:p>
        </w:tc>
        <w:tc>
          <w:tcPr>
            <w:tcW w:w="198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048-737-2110</w:t>
            </w:r>
          </w:p>
        </w:tc>
      </w:tr>
      <w:tr w:rsidR="00207687" w:rsidRPr="00214487" w:rsidTr="00445BCA">
        <w:tc>
          <w:tcPr>
            <w:tcW w:w="2263" w:type="dxa"/>
          </w:tcPr>
          <w:p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越谷県税事務所</w:t>
            </w:r>
          </w:p>
        </w:tc>
        <w:tc>
          <w:tcPr>
            <w:tcW w:w="524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〒343-8503　越谷市越ヶ谷4-2-82</w:t>
            </w:r>
          </w:p>
        </w:tc>
        <w:tc>
          <w:tcPr>
            <w:tcW w:w="1985" w:type="dxa"/>
          </w:tcPr>
          <w:p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048-962-2191</w:t>
            </w:r>
          </w:p>
        </w:tc>
      </w:tr>
    </w:tbl>
    <w:p w:rsidR="00207687" w:rsidRPr="00214487" w:rsidRDefault="00207687" w:rsidP="00BB28D9">
      <w:pPr>
        <w:widowControl/>
        <w:pBdr>
          <w:bottom w:val="single" w:sz="12" w:space="2" w:color="B6D4B1"/>
        </w:pBdr>
        <w:shd w:val="clear" w:color="auto" w:fill="FFFFFF"/>
        <w:spacing w:line="12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</w:pPr>
    </w:p>
    <w:sectPr w:rsidR="00207687" w:rsidRPr="00214487" w:rsidSect="00BB28D9">
      <w:pgSz w:w="11906" w:h="16838" w:code="9"/>
      <w:pgMar w:top="1077" w:right="709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6D" w:rsidRDefault="003C2C6D" w:rsidP="003C2C6D">
      <w:r>
        <w:separator/>
      </w:r>
    </w:p>
  </w:endnote>
  <w:endnote w:type="continuationSeparator" w:id="0">
    <w:p w:rsidR="003C2C6D" w:rsidRDefault="003C2C6D" w:rsidP="003C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6D" w:rsidRDefault="003C2C6D" w:rsidP="003C2C6D">
      <w:r>
        <w:separator/>
      </w:r>
    </w:p>
  </w:footnote>
  <w:footnote w:type="continuationSeparator" w:id="0">
    <w:p w:rsidR="003C2C6D" w:rsidRDefault="003C2C6D" w:rsidP="003C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441CB"/>
    <w:multiLevelType w:val="multilevel"/>
    <w:tmpl w:val="AA44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2E"/>
    <w:rsid w:val="00007B51"/>
    <w:rsid w:val="001410C1"/>
    <w:rsid w:val="00204C9E"/>
    <w:rsid w:val="00207687"/>
    <w:rsid w:val="0020783F"/>
    <w:rsid w:val="002414BD"/>
    <w:rsid w:val="00285722"/>
    <w:rsid w:val="00313297"/>
    <w:rsid w:val="003217F8"/>
    <w:rsid w:val="003C2C6D"/>
    <w:rsid w:val="004C7BCD"/>
    <w:rsid w:val="004D6943"/>
    <w:rsid w:val="00525663"/>
    <w:rsid w:val="00561BB2"/>
    <w:rsid w:val="006657F6"/>
    <w:rsid w:val="006E4D6C"/>
    <w:rsid w:val="00714381"/>
    <w:rsid w:val="007313F7"/>
    <w:rsid w:val="00784FDB"/>
    <w:rsid w:val="008B36B4"/>
    <w:rsid w:val="008C7483"/>
    <w:rsid w:val="008E1132"/>
    <w:rsid w:val="008F7E92"/>
    <w:rsid w:val="009958E5"/>
    <w:rsid w:val="009F6FB4"/>
    <w:rsid w:val="00A9502B"/>
    <w:rsid w:val="00AB3FFE"/>
    <w:rsid w:val="00AB5AE5"/>
    <w:rsid w:val="00AE5A49"/>
    <w:rsid w:val="00B048B8"/>
    <w:rsid w:val="00B50BC2"/>
    <w:rsid w:val="00B620B7"/>
    <w:rsid w:val="00B76846"/>
    <w:rsid w:val="00BB28D9"/>
    <w:rsid w:val="00CB1615"/>
    <w:rsid w:val="00CF432E"/>
    <w:rsid w:val="00DB1A38"/>
    <w:rsid w:val="00DE4FF1"/>
    <w:rsid w:val="00EA46CE"/>
    <w:rsid w:val="00F9395D"/>
    <w:rsid w:val="00FA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D26B82"/>
  <w15:chartTrackingRefBased/>
  <w15:docId w15:val="{51631017-89B5-4695-A37E-8A4AAD1D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13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31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2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C6D"/>
  </w:style>
  <w:style w:type="paragraph" w:styleId="a8">
    <w:name w:val="footer"/>
    <w:basedOn w:val="a"/>
    <w:link w:val="a9"/>
    <w:uiPriority w:val="99"/>
    <w:unhideWhenUsed/>
    <w:rsid w:val="003C2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C6D"/>
  </w:style>
  <w:style w:type="character" w:styleId="aa">
    <w:name w:val="Hyperlink"/>
    <w:basedOn w:val="a0"/>
    <w:uiPriority w:val="99"/>
    <w:unhideWhenUsed/>
    <w:rsid w:val="00AB5AE5"/>
    <w:rPr>
      <w:color w:val="1352B2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ref.saitama.lg.jp/a0209/z-kurashiindex/documents/r1_ininjyou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saitama.lg.jp/a0209/z-kurashiindex/documents/r1_ininjyou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齋田克巳</dc:creator>
  <cp:keywords/>
  <dc:description/>
  <cp:lastModifiedBy>埼玉県</cp:lastModifiedBy>
  <cp:revision>2</cp:revision>
  <cp:lastPrinted>2021-03-24T12:33:00Z</cp:lastPrinted>
  <dcterms:created xsi:type="dcterms:W3CDTF">2022-03-27T14:53:00Z</dcterms:created>
  <dcterms:modified xsi:type="dcterms:W3CDTF">2022-03-27T14:53:00Z</dcterms:modified>
</cp:coreProperties>
</file>