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>１号（第８条関係）</w:t>
      </w:r>
    </w:p>
    <w:p w:rsidR="00AE3750" w:rsidRPr="009167B0" w:rsidRDefault="00F53BA5" w:rsidP="00AE3750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E3750" w:rsidRPr="009167B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861AE" w:rsidRPr="006A409E" w:rsidRDefault="006861AE" w:rsidP="006861A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A409E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253C67" w:rsidRPr="006A409E">
        <w:rPr>
          <w:rFonts w:ascii="ＭＳ 明朝" w:hAnsi="ＭＳ 明朝" w:cs="ＭＳ 明朝" w:hint="eastAsia"/>
          <w:color w:val="000000"/>
          <w:kern w:val="0"/>
          <w:sz w:val="24"/>
        </w:rPr>
        <w:t>宛</w:t>
      </w:r>
      <w:r w:rsidRPr="006A409E">
        <w:rPr>
          <w:rFonts w:ascii="ＭＳ 明朝" w:hAnsi="ＭＳ 明朝" w:cs="ＭＳ 明朝" w:hint="eastAsia"/>
          <w:color w:val="000000"/>
          <w:kern w:val="0"/>
          <w:sz w:val="24"/>
        </w:rPr>
        <w:t>先）</w:t>
      </w:r>
    </w:p>
    <w:p w:rsidR="00AE3750" w:rsidRPr="006A409E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A409E">
        <w:rPr>
          <w:rFonts w:ascii="ＭＳ 明朝" w:hAnsi="ＭＳ 明朝" w:cs="ＭＳ 明朝" w:hint="eastAsia"/>
          <w:color w:val="000000"/>
          <w:kern w:val="0"/>
          <w:sz w:val="24"/>
        </w:rPr>
        <w:t xml:space="preserve">　埼玉県知事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  <w:r w:rsidR="001914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 xml:space="preserve">　提出者　　</w:t>
      </w:r>
      <w:r w:rsidR="001914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</w:t>
      </w:r>
      <w:r w:rsidR="001914B0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1914B0">
        <w:rPr>
          <w:rFonts w:ascii="ＭＳ 明朝" w:hAnsi="ＭＳ 明朝" w:cs="ＭＳ 明朝" w:hint="eastAsia"/>
          <w:color w:val="000000"/>
          <w:kern w:val="0"/>
          <w:sz w:val="24"/>
        </w:rPr>
        <w:t xml:space="preserve">（施設設置者）　</w:t>
      </w:r>
      <w:r w:rsidR="00492591" w:rsidRPr="009167B0">
        <w:rPr>
          <w:rFonts w:ascii="ＭＳ 明朝" w:hAnsi="ＭＳ 明朝" w:cs="ＭＳ 明朝" w:hint="eastAsia"/>
          <w:color w:val="000000"/>
          <w:kern w:val="0"/>
          <w:sz w:val="24"/>
        </w:rPr>
        <w:t>名　称</w:t>
      </w:r>
    </w:p>
    <w:p w:rsidR="00AE3750" w:rsidRPr="00F20AF4" w:rsidRDefault="00AE3750" w:rsidP="00AE3750">
      <w:pPr>
        <w:overflowPunct w:val="0"/>
        <w:textAlignment w:val="baseline"/>
        <w:rPr>
          <w:rFonts w:ascii="ＭＳ 明朝" w:hAnsi="Times New Roman"/>
          <w:strike/>
          <w:color w:val="000000"/>
          <w:kern w:val="0"/>
          <w:sz w:val="24"/>
        </w:rPr>
      </w:pPr>
      <w:r w:rsidRPr="009167B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492591" w:rsidRPr="009167B0">
        <w:rPr>
          <w:rFonts w:ascii="ＭＳ 明朝" w:hAnsi="ＭＳ 明朝" w:cs="ＭＳ 明朝" w:hint="eastAsia"/>
          <w:color w:val="000000"/>
          <w:kern w:val="0"/>
          <w:sz w:val="24"/>
        </w:rPr>
        <w:t>職氏名</w:t>
      </w:r>
      <w:r w:rsidR="0076507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9167B0" w:rsidRDefault="00492591" w:rsidP="00AE375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>県民あんしん</w:t>
      </w:r>
      <w:r w:rsidR="00AE3750" w:rsidRPr="009167B0">
        <w:rPr>
          <w:rFonts w:ascii="ＭＳ 明朝" w:hAnsi="ＭＳ 明朝" w:cs="ＭＳ 明朝" w:hint="eastAsia"/>
          <w:color w:val="000000"/>
          <w:kern w:val="0"/>
          <w:sz w:val="24"/>
        </w:rPr>
        <w:t>共同太陽光発電事業計画書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F4B57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6C135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F4B57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>度において</w:t>
      </w:r>
      <w:r w:rsidR="00492591" w:rsidRPr="009167B0">
        <w:rPr>
          <w:rFonts w:ascii="ＭＳ 明朝" w:hAnsi="ＭＳ 明朝" w:cs="ＭＳ 明朝" w:hint="eastAsia"/>
          <w:color w:val="000000"/>
          <w:kern w:val="0"/>
          <w:sz w:val="24"/>
        </w:rPr>
        <w:t>県民あんしん</w:t>
      </w: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>共同太陽光発電事業を行いたいので、次のとおり関係書類を添えて提出します。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ＭＳ 明朝" w:cs="ＭＳ 明朝" w:hint="eastAsia"/>
          <w:color w:val="000000"/>
          <w:kern w:val="0"/>
          <w:sz w:val="24"/>
        </w:rPr>
        <w:t xml:space="preserve">　関係書類</w:t>
      </w:r>
    </w:p>
    <w:p w:rsidR="00AE3750" w:rsidRPr="009167B0" w:rsidRDefault="00AE3750" w:rsidP="00AE3750">
      <w:pPr>
        <w:overflowPunct w:val="0"/>
        <w:spacing w:line="320" w:lineRule="exact"/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（１）定款又はこれに類する規約等</w:t>
      </w:r>
    </w:p>
    <w:p w:rsidR="00AE3750" w:rsidRPr="009167B0" w:rsidRDefault="00AE3750" w:rsidP="00AE3750">
      <w:pPr>
        <w:overflowPunct w:val="0"/>
        <w:spacing w:line="320" w:lineRule="exact"/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（２）</w:t>
      </w:r>
      <w:r w:rsidR="00563B09"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補助</w:t>
      </w: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事業実施予定箇所の位置図</w:t>
      </w:r>
    </w:p>
    <w:p w:rsidR="00AE3750" w:rsidRPr="009167B0" w:rsidRDefault="00AE3750" w:rsidP="00AE3750">
      <w:pPr>
        <w:overflowPunct w:val="0"/>
        <w:spacing w:line="320" w:lineRule="exact"/>
        <w:ind w:left="722" w:hanging="72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（３）</w:t>
      </w:r>
      <w:r w:rsidR="00563B09"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補助</w:t>
      </w:r>
      <w:r w:rsidR="003C79BB"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事業</w:t>
      </w: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実施予定箇所の現況写真（</w:t>
      </w:r>
      <w:r w:rsidR="00563B09"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補助</w:t>
      </w: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事業実施</w:t>
      </w:r>
      <w:r w:rsidR="0081022F"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予定</w:t>
      </w: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箇所が確認できるように、２方向から撮影したもの）</w:t>
      </w:r>
    </w:p>
    <w:p w:rsidR="00AE3750" w:rsidRPr="009167B0" w:rsidRDefault="00AE3750" w:rsidP="00AE3750">
      <w:pPr>
        <w:overflowPunct w:val="0"/>
        <w:spacing w:line="320" w:lineRule="exact"/>
        <w:ind w:left="722" w:hanging="72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（４）</w:t>
      </w:r>
      <w:r w:rsidR="0081022F"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補助</w:t>
      </w: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>対象設備の仕様書</w:t>
      </w:r>
    </w:p>
    <w:p w:rsidR="00AE3750" w:rsidRPr="009167B0" w:rsidRDefault="00AE3750" w:rsidP="00AE3750">
      <w:pPr>
        <w:overflowPunct w:val="0"/>
        <w:spacing w:line="320" w:lineRule="exact"/>
        <w:textAlignment w:val="baseline"/>
        <w:rPr>
          <w:rFonts w:ascii="ＭＳ 明朝" w:eastAsia="Mincho" w:hAnsi="Times New Roman" w:cs="Mincho"/>
          <w:color w:val="000000"/>
          <w:kern w:val="0"/>
          <w:sz w:val="24"/>
        </w:rPr>
      </w:pPr>
      <w:r w:rsidRPr="009167B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（５）補助事業に要する費用の内訳が記載された見積書の写し</w:t>
      </w:r>
    </w:p>
    <w:p w:rsidR="00492591" w:rsidRPr="009167B0" w:rsidRDefault="00492591" w:rsidP="00AE3750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Pr="009167B0" w:rsidRDefault="00492591" w:rsidP="00AE3750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Pr="009167B0" w:rsidRDefault="00492591" w:rsidP="00AE3750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Default="00D07899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459pt;margin-top:6pt;width:9pt;height:162pt;z-index:251658240">
            <v:textbox inset="5.85pt,.7pt,5.85pt,.7pt"/>
          </v:shape>
        </w:pict>
      </w:r>
      <w:r>
        <w:rPr>
          <w:rFonts w:ascii="ＭＳ 明朝" w:hAnsi="Times New Roman"/>
          <w:noProof/>
          <w:color w:val="000000"/>
          <w:kern w:val="0"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5pt;margin-top:6pt;width:9pt;height:162pt;z-index:251657216">
            <v:textbox inset="5.85pt,.7pt,5.85pt,.7pt"/>
          </v:shape>
        </w:pict>
      </w: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担当者連絡先</w:t>
      </w:r>
    </w:p>
    <w:p w:rsid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郵便番号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ab/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：〒</w:t>
      </w: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住所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</w:t>
      </w: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 xml:space="preserve">氏名（フリガナ）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</w:t>
      </w: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所属部署名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ab/>
      </w:r>
      <w:r w:rsidRPr="00492591">
        <w:rPr>
          <w:rFonts w:ascii="ＭＳ 明朝" w:hAnsi="Times New Roman" w:hint="eastAsia"/>
          <w:color w:val="000000"/>
          <w:kern w:val="0"/>
          <w:sz w:val="24"/>
        </w:rPr>
        <w:tab/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</w:t>
      </w: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電子メールアドレス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</w:t>
      </w:r>
    </w:p>
    <w:p w:rsidR="00492591" w:rsidRPr="00492591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電話番号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ab/>
      </w:r>
      <w:r w:rsidRPr="00492591">
        <w:rPr>
          <w:rFonts w:ascii="ＭＳ 明朝" w:hAnsi="Times New Roman" w:hint="eastAsia"/>
          <w:color w:val="000000"/>
          <w:kern w:val="0"/>
          <w:sz w:val="24"/>
        </w:rPr>
        <w:tab/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</w:t>
      </w:r>
    </w:p>
    <w:p w:rsidR="00492591" w:rsidRPr="009167B0" w:rsidRDefault="00492591" w:rsidP="00492591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ファックス番号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ab/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492591">
        <w:rPr>
          <w:rFonts w:ascii="ＭＳ 明朝" w:hAnsi="Times New Roman" w:hint="eastAsia"/>
          <w:color w:val="000000"/>
          <w:kern w:val="0"/>
          <w:sz w:val="24"/>
        </w:rPr>
        <w:t>：</w:t>
      </w:r>
    </w:p>
    <w:p w:rsidR="00AE3750" w:rsidRPr="009167B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91522F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167B0">
        <w:rPr>
          <w:rFonts w:ascii="ＭＳ 明朝" w:hAnsi="Times New Roman"/>
          <w:color w:val="000000"/>
          <w:kern w:val="0"/>
          <w:sz w:val="24"/>
        </w:rPr>
        <w:br w:type="page"/>
      </w:r>
      <w:r w:rsidR="00FD1855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１</w:t>
      </w: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F62A4" w:rsidRPr="0091522F">
        <w:rPr>
          <w:rFonts w:ascii="ＭＳ 明朝" w:hAnsi="ＭＳ 明朝" w:cs="ＭＳ 明朝" w:hint="eastAsia"/>
          <w:color w:val="000000"/>
          <w:kern w:val="0"/>
          <w:sz w:val="24"/>
        </w:rPr>
        <w:t>補助</w:t>
      </w:r>
      <w:r w:rsidRPr="0091522F">
        <w:rPr>
          <w:rFonts w:ascii="ＭＳ 明朝" w:hAnsi="ＭＳ 明朝" w:cs="ＭＳ 明朝" w:hint="eastAsia"/>
          <w:color w:val="000000"/>
          <w:kern w:val="0"/>
          <w:sz w:val="24"/>
        </w:rPr>
        <w:t>事業の概要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1334"/>
        <w:gridCol w:w="361"/>
        <w:gridCol w:w="1777"/>
        <w:gridCol w:w="3645"/>
      </w:tblGrid>
      <w:tr w:rsidR="00AE3750" w:rsidRPr="0091522F" w:rsidTr="0076507D">
        <w:trPr>
          <w:trHeight w:val="341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50" w:rsidRPr="0091522F" w:rsidRDefault="000F62A4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</w:t>
            </w:r>
            <w:r w:rsidR="00AE3750"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事業の名称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91522F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91522F" w:rsidTr="0076507D">
        <w:trPr>
          <w:trHeight w:val="1763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50" w:rsidRPr="0091522F" w:rsidRDefault="000F62A4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</w:t>
            </w:r>
            <w:r w:rsidR="00AE3750"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事業の目的及び内容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492591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492591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507D" w:rsidRDefault="0076507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6507D" w:rsidRPr="0091522F" w:rsidRDefault="0076507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2591" w:rsidRPr="0091522F" w:rsidTr="0076507D">
        <w:trPr>
          <w:trHeight w:val="172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91" w:rsidRPr="0091522F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補助事業を実施する施設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91" w:rsidRPr="0091522F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施設の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91" w:rsidRPr="0091522F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2591" w:rsidRPr="0091522F" w:rsidTr="00042515">
        <w:trPr>
          <w:trHeight w:val="361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591" w:rsidRPr="0091522F" w:rsidRDefault="00492591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91" w:rsidRPr="0091522F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91" w:rsidRPr="0091522F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2591" w:rsidRPr="0091522F" w:rsidTr="00042515">
        <w:trPr>
          <w:trHeight w:val="346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591" w:rsidRPr="0091522F" w:rsidRDefault="00492591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2591" w:rsidRPr="0091522F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施設の用途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591" w:rsidRPr="0091522F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1914B0" w:rsidRPr="0091522F" w:rsidTr="00042515">
        <w:trPr>
          <w:trHeight w:val="346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4B0" w:rsidRPr="0091522F" w:rsidRDefault="001914B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4B0" w:rsidRDefault="001914B0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施設設置者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4B0" w:rsidRPr="0091522F" w:rsidRDefault="001914B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2591" w:rsidRPr="0091522F" w:rsidTr="00042515">
        <w:trPr>
          <w:trHeight w:val="508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91" w:rsidRPr="0091522F" w:rsidRDefault="00492591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91" w:rsidRPr="0091522F" w:rsidRDefault="00492591" w:rsidP="001914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施設</w:t>
            </w:r>
            <w:r w:rsidR="001914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責任者の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職氏名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91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492591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B64676" w:rsidTr="00042515">
        <w:trPr>
          <w:trHeight w:val="4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750" w:rsidRPr="00B64676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補助事業を実施する施設の所有者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91" w:rsidRDefault="00AE3750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  <w:p w:rsidR="00AE3750" w:rsidRPr="00B64676" w:rsidRDefault="00AE3750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又は名称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B64676" w:rsidTr="00492591">
        <w:trPr>
          <w:trHeight w:val="3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3750" w:rsidRPr="00B64676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91" w:rsidRDefault="00AE3750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</w:t>
            </w:r>
          </w:p>
          <w:p w:rsidR="00AE3750" w:rsidRPr="00B64676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の職氏名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B64676" w:rsidTr="0076507D">
        <w:trPr>
          <w:trHeight w:val="249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50" w:rsidRPr="00B64676" w:rsidRDefault="00AE3750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B64676" w:rsidTr="00492591">
        <w:trPr>
          <w:trHeight w:val="1092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50" w:rsidRPr="00B64676" w:rsidRDefault="00AE3750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設置する</w:t>
            </w:r>
            <w:r w:rsidR="004925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太陽光発電設備の概要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91" w:rsidRDefault="00042515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・</w:t>
            </w:r>
            <w:r w:rsidR="00492591" w:rsidRPr="00492591">
              <w:rPr>
                <w:rFonts w:ascii="ＭＳ 明朝" w:hAnsi="Times New Roman" w:hint="eastAsia"/>
                <w:color w:val="000000"/>
                <w:kern w:val="0"/>
                <w:sz w:val="24"/>
              </w:rPr>
              <w:t>太陽電池モジュールの公称最大出力の合計値</w:t>
            </w:r>
          </w:p>
          <w:p w:rsidR="00AE3750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492591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ｋＷ</w:t>
            </w:r>
            <w:r w:rsidRPr="00492591">
              <w:rPr>
                <w:rFonts w:ascii="ＭＳ 明朝" w:hAnsi="Times New Roman" w:hint="eastAsia"/>
                <w:color w:val="000000"/>
                <w:kern w:val="0"/>
                <w:sz w:val="24"/>
              </w:rPr>
              <w:t>（小数点第３位切り捨て）</w:t>
            </w:r>
          </w:p>
          <w:p w:rsidR="00492591" w:rsidRDefault="00492591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・メーカー名</w:t>
            </w:r>
          </w:p>
          <w:p w:rsidR="00492591" w:rsidRPr="00B64676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・型式</w:t>
            </w:r>
          </w:p>
        </w:tc>
      </w:tr>
      <w:tr w:rsidR="00563B09" w:rsidRPr="00B64676" w:rsidTr="00073ECF">
        <w:trPr>
          <w:trHeight w:val="729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09" w:rsidRPr="0091522F" w:rsidRDefault="00563B09" w:rsidP="000F6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設置する蓄電システム</w:t>
            </w:r>
            <w:r w:rsidR="000F62A4"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="004925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概要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A" w:rsidRDefault="002042FA" w:rsidP="00204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定格出力：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Pr="000425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ｋＷ</w:t>
            </w:r>
          </w:p>
          <w:p w:rsidR="00BE6F02" w:rsidRPr="00BE6F02" w:rsidRDefault="00BE6F02" w:rsidP="00204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蓄電容量：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Pr="000425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ｋＷｈ</w:t>
            </w:r>
          </w:p>
          <w:p w:rsidR="00492591" w:rsidRPr="00492591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25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・メーカー名</w:t>
            </w:r>
          </w:p>
          <w:p w:rsidR="00492591" w:rsidRPr="00492591" w:rsidRDefault="00492591" w:rsidP="00492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u w:val="single"/>
              </w:rPr>
            </w:pPr>
            <w:r w:rsidRPr="004925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・型式</w:t>
            </w:r>
          </w:p>
        </w:tc>
      </w:tr>
      <w:tr w:rsidR="00AE3750" w:rsidRPr="00B64676" w:rsidTr="00073ECF">
        <w:trPr>
          <w:trHeight w:val="72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着工及び竣工予定年月日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9167B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着工</w:t>
            </w:r>
            <w:r w:rsidR="007005F0"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予定日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：</w:t>
            </w:r>
            <w:r w:rsidR="00F53BA5"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竣工</w:t>
            </w:r>
            <w:r w:rsidR="007005F0"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予定日</w:t>
            </w:r>
            <w:r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：</w:t>
            </w:r>
            <w:r w:rsidR="00F53BA5"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Pr="009167B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年　　月　　日</w:t>
            </w:r>
          </w:p>
        </w:tc>
      </w:tr>
      <w:tr w:rsidR="00D44163" w:rsidRPr="00B64676" w:rsidTr="00073ECF">
        <w:trPr>
          <w:trHeight w:val="364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163" w:rsidRPr="0091522F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交付を受けようとする太陽光発電設備</w:t>
            </w:r>
            <w:r w:rsidR="004925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及び蓄電システム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に係る補助金額及び算出基礎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91522F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91522F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補助対象経費　</w:t>
            </w: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D44163" w:rsidRPr="00B64676" w:rsidTr="0023148A">
        <w:trPr>
          <w:trHeight w:val="364"/>
        </w:trPr>
        <w:tc>
          <w:tcPr>
            <w:tcW w:w="36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163" w:rsidRPr="0091522F" w:rsidRDefault="00D44163" w:rsidP="0023148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91522F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91522F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国</w:t>
            </w:r>
            <w:r w:rsidR="005109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の補助制度による補助金</w:t>
            </w: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D44163" w:rsidRPr="00B64676" w:rsidTr="0023148A">
        <w:trPr>
          <w:trHeight w:val="364"/>
        </w:trPr>
        <w:tc>
          <w:tcPr>
            <w:tcW w:w="36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163" w:rsidRPr="00B64676" w:rsidRDefault="00D44163" w:rsidP="0023148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B64676" w:rsidRDefault="00492591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寄付金　　　　　　　　　　　</w:t>
            </w:r>
            <w:r w:rsidR="00D44163" w:rsidRPr="00B646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</w:t>
            </w:r>
            <w:r w:rsidR="00D44163"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D44163" w:rsidRPr="00B64676" w:rsidTr="0023148A">
        <w:trPr>
          <w:trHeight w:val="364"/>
        </w:trPr>
        <w:tc>
          <w:tcPr>
            <w:tcW w:w="36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163" w:rsidRPr="00B64676" w:rsidRDefault="00D44163" w:rsidP="0023148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①－②－③</w:t>
            </w:r>
            <w:r w:rsidRPr="00B646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D44163" w:rsidRPr="00B64676" w:rsidTr="0023148A">
        <w:trPr>
          <w:trHeight w:val="364"/>
        </w:trPr>
        <w:tc>
          <w:tcPr>
            <w:tcW w:w="36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163" w:rsidRPr="00B64676" w:rsidRDefault="00D44163" w:rsidP="0023148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⑤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④×１／２</w:t>
            </w:r>
            <w:r w:rsidRPr="00B64676">
              <w:rPr>
                <w:rFonts w:ascii="ＭＳ 明朝" w:hAnsi="ＭＳ 明朝" w:cs="ＭＳ 明朝"/>
                <w:color w:val="000000"/>
                <w:kern w:val="0"/>
                <w:sz w:val="24"/>
              </w:rPr>
              <w:t>(1,000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円未満切捨て</w:t>
            </w:r>
            <w:r w:rsidRPr="00B646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)             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D44163" w:rsidRPr="00B64676" w:rsidTr="0023148A">
        <w:trPr>
          <w:trHeight w:val="364"/>
        </w:trPr>
        <w:tc>
          <w:tcPr>
            <w:tcW w:w="36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⑥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3" w:rsidRPr="00B64676" w:rsidRDefault="00D44163" w:rsidP="00231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補助金交付申請予定額</w:t>
            </w:r>
            <w:r w:rsidRPr="00B646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493808" w:rsidRPr="00B64676" w:rsidTr="0076507D">
        <w:trPr>
          <w:trHeight w:val="246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808" w:rsidRPr="00B64676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併用する国</w:t>
            </w:r>
            <w:r w:rsidR="005B1C8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の補助制度の名称、実施団体名及び補助金の見込額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3808" w:rsidRPr="00B64676" w:rsidTr="0076507D">
        <w:trPr>
          <w:trHeight w:val="35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3808" w:rsidRPr="00B64676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Times New Roman" w:hint="eastAsia"/>
                <w:color w:val="000000"/>
                <w:kern w:val="0"/>
                <w:sz w:val="24"/>
              </w:rPr>
              <w:t>実施団体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3808" w:rsidRPr="00B64676" w:rsidTr="0076507D">
        <w:trPr>
          <w:trHeight w:val="336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3808" w:rsidRPr="00B64676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Times New Roman" w:hint="eastAsia"/>
                <w:color w:val="000000"/>
                <w:kern w:val="0"/>
                <w:sz w:val="24"/>
              </w:rPr>
              <w:t>補助金の見込額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493808" w:rsidRPr="00B64676" w:rsidTr="0076507D">
        <w:trPr>
          <w:trHeight w:val="332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08" w:rsidRPr="00B64676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Times New Roman" w:hint="eastAsia"/>
                <w:color w:val="000000"/>
                <w:kern w:val="0"/>
                <w:sz w:val="24"/>
              </w:rPr>
              <w:t>補助金の算定根拠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08" w:rsidRPr="0091522F" w:rsidRDefault="00493808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AE3750" w:rsidRPr="00B64676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B64676">
        <w:rPr>
          <w:rFonts w:ascii="ＭＳ 明朝" w:hAnsi="Times New Roman"/>
          <w:color w:val="000000"/>
          <w:kern w:val="0"/>
          <w:sz w:val="24"/>
        </w:rPr>
        <w:br w:type="page"/>
      </w: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２</w:t>
      </w:r>
      <w:r w:rsidR="000F62A4" w:rsidRPr="0091522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1111C" w:rsidRPr="0091522F">
        <w:rPr>
          <w:rFonts w:ascii="ＭＳ 明朝" w:hAnsi="ＭＳ 明朝" w:cs="ＭＳ 明朝" w:hint="eastAsia"/>
          <w:color w:val="000000"/>
          <w:kern w:val="0"/>
          <w:sz w:val="24"/>
        </w:rPr>
        <w:t>太陽光発電設備</w:t>
      </w:r>
      <w:r w:rsidR="00042515">
        <w:rPr>
          <w:rFonts w:ascii="ＭＳ 明朝" w:hAnsi="ＭＳ 明朝" w:cs="ＭＳ 明朝" w:hint="eastAsia"/>
          <w:color w:val="000000"/>
          <w:kern w:val="0"/>
          <w:sz w:val="24"/>
        </w:rPr>
        <w:t>及び蓄電システム</w:t>
      </w:r>
      <w:r w:rsidR="00C1111C" w:rsidRPr="0091522F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  <w:r w:rsidR="000F62A4">
        <w:rPr>
          <w:rFonts w:ascii="ＭＳ 明朝" w:hAnsi="ＭＳ 明朝" w:cs="ＭＳ 明朝" w:hint="eastAsia"/>
          <w:color w:val="000000"/>
          <w:kern w:val="0"/>
          <w:sz w:val="24"/>
        </w:rPr>
        <w:t>補助</w:t>
      </w: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>事業の収支予算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1687"/>
        <w:gridCol w:w="4698"/>
      </w:tblGrid>
      <w:tr w:rsidR="00713C46" w:rsidRPr="00B64676" w:rsidTr="00180A2E">
        <w:trPr>
          <w:trHeight w:val="3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C46" w:rsidRPr="00B64676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042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科</w:t>
            </w:r>
            <w:r w:rsidR="000425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042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</w:t>
            </w:r>
            <w:r w:rsidR="000425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042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</w:t>
            </w:r>
            <w:r w:rsidR="000425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訳</w:t>
            </w:r>
          </w:p>
        </w:tc>
      </w:tr>
      <w:tr w:rsidR="00713C46" w:rsidRPr="00B64676" w:rsidTr="00042515">
        <w:trPr>
          <w:trHeight w:val="1092"/>
        </w:trPr>
        <w:tc>
          <w:tcPr>
            <w:tcW w:w="7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C46" w:rsidRPr="00B64676" w:rsidRDefault="00042515" w:rsidP="0004251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収入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w w:val="7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w w:val="70"/>
                <w:kern w:val="0"/>
                <w:sz w:val="24"/>
              </w:rPr>
              <w:t>国</w:t>
            </w:r>
            <w:r w:rsidR="000B0573">
              <w:rPr>
                <w:rFonts w:ascii="ＭＳ 明朝" w:hAnsi="ＭＳ 明朝" w:cs="ＭＳ 明朝" w:hint="eastAsia"/>
                <w:color w:val="000000"/>
                <w:w w:val="70"/>
                <w:kern w:val="0"/>
                <w:sz w:val="24"/>
              </w:rPr>
              <w:t>等</w:t>
            </w:r>
            <w:r w:rsidRPr="0091522F">
              <w:rPr>
                <w:rFonts w:ascii="ＭＳ 明朝" w:hAnsi="ＭＳ 明朝" w:cs="ＭＳ 明朝" w:hint="eastAsia"/>
                <w:color w:val="000000"/>
                <w:w w:val="70"/>
                <w:kern w:val="0"/>
                <w:sz w:val="24"/>
              </w:rPr>
              <w:t>の補助制度による補助金</w:t>
            </w:r>
          </w:p>
          <w:p w:rsidR="00042515" w:rsidRDefault="00042515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寄付金</w:t>
            </w:r>
          </w:p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自己負担金</w:t>
            </w:r>
          </w:p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補助金交付予定額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713C46" w:rsidRPr="0091522F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13C46" w:rsidRPr="00B64676" w:rsidTr="00042515">
        <w:trPr>
          <w:trHeight w:val="364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46" w:rsidRPr="00B64676" w:rsidRDefault="00713C46" w:rsidP="0004251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6" w:rsidRPr="00B64676" w:rsidRDefault="00713C4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B64676" w:rsidTr="00042515">
        <w:trPr>
          <w:trHeight w:val="1178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750" w:rsidRPr="00B64676" w:rsidRDefault="00AE3750" w:rsidP="00042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7A" w:rsidRPr="0091522F" w:rsidRDefault="0041197A" w:rsidP="0041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機械装置等購入費</w:t>
            </w:r>
          </w:p>
          <w:p w:rsidR="00E053EC" w:rsidRPr="0091522F" w:rsidRDefault="00E053EC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工事費</w:t>
            </w:r>
          </w:p>
          <w:p w:rsidR="0081022F" w:rsidRPr="0091522F" w:rsidRDefault="0081022F" w:rsidP="00E0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Times New Roman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91522F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AE3750" w:rsidRPr="0091522F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81022F" w:rsidRPr="0091522F" w:rsidRDefault="00AE3750" w:rsidP="00042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E3750" w:rsidRPr="00B64676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91522F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91522F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1522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9152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B64676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AE3750" w:rsidRPr="00B64676" w:rsidRDefault="00AE3750" w:rsidP="00AE375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>※</w:t>
      </w:r>
      <w:r w:rsidR="00E053EC" w:rsidRPr="00B64676"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>収入及び支出の合計は一致していること。</w:t>
      </w:r>
    </w:p>
    <w:p w:rsidR="00E053EC" w:rsidRDefault="00E053EC" w:rsidP="00E053EC">
      <w:pPr>
        <w:overflowPunct w:val="0"/>
        <w:ind w:left="1699" w:hangingChars="708" w:hanging="1699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 xml:space="preserve">※２　</w:t>
      </w:r>
      <w:r w:rsidRPr="0091522F">
        <w:rPr>
          <w:rFonts w:ascii="ＭＳ 明朝" w:hAnsi="ＭＳ 明朝" w:cs="ＭＳ 明朝" w:hint="eastAsia"/>
          <w:color w:val="000000"/>
          <w:kern w:val="0"/>
          <w:sz w:val="24"/>
        </w:rPr>
        <w:t>機器装置等購入費</w:t>
      </w:r>
      <w:r w:rsidR="008B65C8" w:rsidRPr="0091522F"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BC6FD7" w:rsidRPr="0091522F">
        <w:rPr>
          <w:rFonts w:ascii="ＭＳ 明朝" w:hAnsi="ＭＳ 明朝" w:cs="ＭＳ 明朝" w:hint="eastAsia"/>
          <w:color w:val="000000"/>
          <w:kern w:val="0"/>
          <w:sz w:val="24"/>
        </w:rPr>
        <w:t>（補助事業</w:t>
      </w:r>
      <w:r w:rsidR="006E10EC" w:rsidRPr="0091522F">
        <w:rPr>
          <w:rFonts w:ascii="ＭＳ 明朝" w:hAnsi="ＭＳ 明朝" w:cs="ＭＳ 明朝" w:hint="eastAsia"/>
          <w:color w:val="000000"/>
          <w:kern w:val="0"/>
          <w:sz w:val="24"/>
        </w:rPr>
        <w:t>の実施</w:t>
      </w:r>
      <w:r w:rsidR="00BC6FD7" w:rsidRPr="0091522F">
        <w:rPr>
          <w:rFonts w:ascii="ＭＳ 明朝" w:hAnsi="ＭＳ 明朝" w:cs="ＭＳ 明朝" w:hint="eastAsia"/>
          <w:color w:val="000000"/>
          <w:kern w:val="0"/>
          <w:sz w:val="24"/>
        </w:rPr>
        <w:t>に必要な機械装置等の購入、製造、</w:t>
      </w:r>
      <w:r w:rsidRPr="0091522F">
        <w:rPr>
          <w:rFonts w:ascii="ＭＳ 明朝" w:hAnsi="ＭＳ 明朝" w:cs="ＭＳ 明朝" w:hint="eastAsia"/>
          <w:color w:val="000000"/>
          <w:kern w:val="0"/>
          <w:sz w:val="24"/>
        </w:rPr>
        <w:t>据付等に必要な経費（土地の取得及び賃借料を除く。）</w:t>
      </w:r>
    </w:p>
    <w:p w:rsidR="0041197A" w:rsidRPr="0041197A" w:rsidRDefault="0041197A" w:rsidP="00E053EC">
      <w:pPr>
        <w:overflowPunct w:val="0"/>
        <w:ind w:left="1699" w:hangingChars="708" w:hanging="1699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B64676">
        <w:rPr>
          <w:rFonts w:ascii="ＭＳ 明朝" w:hAnsi="ＭＳ 明朝" w:cs="ＭＳ 明朝" w:hint="eastAsia"/>
          <w:color w:val="000000"/>
          <w:kern w:val="0"/>
          <w:sz w:val="24"/>
        </w:rPr>
        <w:t>工事費：本工事費および付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帯工事費（補助事業の実施に必要不可欠な配管、配電等の工事に</w:t>
      </w:r>
      <w:r w:rsidRPr="0091522F">
        <w:rPr>
          <w:rFonts w:ascii="ＭＳ 明朝" w:hAnsi="ＭＳ 明朝" w:cs="ＭＳ 明朝" w:hint="eastAsia"/>
          <w:color w:val="000000"/>
          <w:kern w:val="0"/>
          <w:sz w:val="24"/>
        </w:rPr>
        <w:t>要する経費を含む）</w:t>
      </w:r>
    </w:p>
    <w:p w:rsidR="00C1111C" w:rsidRDefault="00E053EC" w:rsidP="00042515">
      <w:pPr>
        <w:overflowPunct w:val="0"/>
        <w:ind w:left="1699" w:hangingChars="708" w:hanging="1699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1522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1022F" w:rsidRPr="0091522F">
        <w:rPr>
          <w:rFonts w:ascii="ＭＳ 明朝" w:hAnsi="ＭＳ 明朝" w:cs="ＭＳ 明朝" w:hint="eastAsia"/>
          <w:color w:val="000000"/>
          <w:kern w:val="0"/>
          <w:sz w:val="24"/>
        </w:rPr>
        <w:t>その他：知事が必要と認める費用</w:t>
      </w:r>
    </w:p>
    <w:p w:rsidR="00042515" w:rsidRDefault="00042515" w:rsidP="00042515">
      <w:pPr>
        <w:overflowPunct w:val="0"/>
        <w:ind w:left="1699" w:hangingChars="708" w:hanging="1699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:rsidR="00073ECF" w:rsidRPr="006A409E" w:rsidRDefault="000B0573" w:rsidP="00073EC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073ECF" w:rsidRPr="00B6467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73ECF">
        <w:rPr>
          <w:rFonts w:ascii="ＭＳ 明朝" w:hAnsi="ＭＳ 明朝" w:cs="ＭＳ 明朝" w:hint="eastAsia"/>
          <w:color w:val="000000"/>
          <w:kern w:val="0"/>
          <w:sz w:val="24"/>
        </w:rPr>
        <w:t>地域住民への</w:t>
      </w:r>
      <w:r w:rsidR="003A305E" w:rsidRPr="006A409E">
        <w:rPr>
          <w:rFonts w:ascii="ＭＳ 明朝" w:hAnsi="ＭＳ 明朝" w:cs="ＭＳ 明朝" w:hint="eastAsia"/>
          <w:color w:val="000000"/>
          <w:kern w:val="0"/>
          <w:sz w:val="24"/>
        </w:rPr>
        <w:t>電力提供</w:t>
      </w:r>
      <w:r w:rsidR="00073ECF" w:rsidRPr="006A409E">
        <w:rPr>
          <w:rFonts w:ascii="ＭＳ 明朝" w:hAnsi="ＭＳ 明朝" w:cs="ＭＳ 明朝" w:hint="eastAsia"/>
          <w:color w:val="000000"/>
          <w:kern w:val="0"/>
          <w:sz w:val="24"/>
        </w:rPr>
        <w:t>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3020"/>
        <w:gridCol w:w="4757"/>
      </w:tblGrid>
      <w:tr w:rsidR="002E0001" w:rsidRPr="006A409E" w:rsidTr="00073ECF">
        <w:trPr>
          <w:trHeight w:val="614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ECF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平常時</w:t>
            </w:r>
            <w:r w:rsidR="00073ECF"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の役割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CF" w:rsidRPr="006A409E" w:rsidRDefault="00073ECF" w:rsidP="00073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ホームページ、広報誌等による広報の内容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E0001" w:rsidRPr="006A409E" w:rsidTr="00BB6BD1">
        <w:trPr>
          <w:trHeight w:val="595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ECF" w:rsidRPr="006A409E" w:rsidRDefault="00073ECF" w:rsidP="00073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実地訓練、使用説明会等の</w:t>
            </w:r>
          </w:p>
          <w:p w:rsidR="00073ECF" w:rsidRPr="006A409E" w:rsidRDefault="00073ECF" w:rsidP="00073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内容、頻度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573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E0001" w:rsidRPr="006A409E" w:rsidTr="00BB6BD1">
        <w:trPr>
          <w:trHeight w:val="3353"/>
        </w:trPr>
        <w:tc>
          <w:tcPr>
            <w:tcW w:w="1740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災害時の役割</w:t>
            </w:r>
          </w:p>
        </w:tc>
        <w:tc>
          <w:tcPr>
            <w:tcW w:w="3020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BD1" w:rsidRPr="006A409E" w:rsidRDefault="00BB6BD1" w:rsidP="00073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災害時における施設の果たす役割、機能、地域住民への</w:t>
            </w:r>
            <w:r w:rsidR="00BE6F02"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電力</w:t>
            </w: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の提供方法</w:t>
            </w:r>
          </w:p>
        </w:tc>
        <w:tc>
          <w:tcPr>
            <w:tcW w:w="475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6BD1" w:rsidRPr="006A409E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B0573" w:rsidRPr="00B64676" w:rsidTr="00BB6BD1">
        <w:trPr>
          <w:trHeight w:val="79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Default="00BB6BD1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lastRenderedPageBreak/>
              <w:t>災害時の役割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Pr="006A409E" w:rsidRDefault="00BE6F02" w:rsidP="000B0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地域住民へ提供する電力量（見込み）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B0573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①停電時に使用可能な電力量（</w:t>
            </w:r>
            <w:r w:rsidR="00BE6F02"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見込み</w:t>
            </w:r>
            <w:r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  <w:p w:rsidR="000B0573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u w:val="single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ｋＷｈ</w:t>
            </w:r>
          </w:p>
        </w:tc>
      </w:tr>
      <w:tr w:rsidR="000B0573" w:rsidRPr="00B64676" w:rsidTr="00F63FAD">
        <w:trPr>
          <w:trHeight w:val="1153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Pr="006A409E" w:rsidRDefault="000B0573" w:rsidP="000B0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E6F02" w:rsidRPr="006A409E" w:rsidRDefault="00BE6F02" w:rsidP="00BE6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②地域住民へ提供する電力量（見込み）</w:t>
            </w:r>
          </w:p>
          <w:p w:rsidR="000B0573" w:rsidRPr="006A409E" w:rsidRDefault="00BE6F02" w:rsidP="00BE6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ｋＷｈ</w:t>
            </w:r>
          </w:p>
        </w:tc>
      </w:tr>
      <w:tr w:rsidR="000B0573" w:rsidRPr="00B64676" w:rsidTr="00F63FAD">
        <w:trPr>
          <w:trHeight w:val="892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6A409E" w:rsidRDefault="000B0573" w:rsidP="000B0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③割合（②÷①）×100</w:t>
            </w:r>
          </w:p>
          <w:p w:rsidR="000B0573" w:rsidRPr="006A409E" w:rsidRDefault="000B0573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u w:val="single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％</w:t>
            </w:r>
          </w:p>
        </w:tc>
      </w:tr>
      <w:tr w:rsidR="00073ECF" w:rsidRPr="00B64676" w:rsidTr="00073ECF">
        <w:trPr>
          <w:trHeight w:val="69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ECF" w:rsidRPr="00B64676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02" w:rsidRPr="006A409E" w:rsidRDefault="00BE6F02" w:rsidP="00BE6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4"/>
              </w:rPr>
              <w:t>地域住民への電力提供を予定している場所</w:t>
            </w:r>
          </w:p>
          <w:p w:rsidR="00073ECF" w:rsidRPr="006A409E" w:rsidRDefault="00BE6F02" w:rsidP="00BE6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A409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※必要に応じて実施場所が分かる図面等を添付すること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73ECF" w:rsidRPr="006A409E" w:rsidRDefault="00073ECF" w:rsidP="00916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073ECF" w:rsidRDefault="00073ECF" w:rsidP="00073ECF"/>
    <w:p w:rsidR="000B0573" w:rsidRPr="00B64676" w:rsidRDefault="00365856" w:rsidP="000B05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0B0573" w:rsidRPr="00B64676">
        <w:rPr>
          <w:rFonts w:ascii="ＭＳ 明朝" w:hAnsi="ＭＳ 明朝" w:cs="ＭＳ 明朝" w:hint="eastAsia"/>
          <w:color w:val="000000"/>
          <w:kern w:val="0"/>
          <w:sz w:val="24"/>
        </w:rPr>
        <w:t xml:space="preserve">　環境教育活動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2110"/>
        <w:gridCol w:w="4757"/>
      </w:tblGrid>
      <w:tr w:rsidR="000B0573" w:rsidRPr="00B64676" w:rsidTr="004B7BDC">
        <w:trPr>
          <w:trHeight w:val="614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公益的施設について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Times New Roman" w:hint="eastAsia"/>
                <w:color w:val="000000"/>
                <w:kern w:val="0"/>
                <w:sz w:val="24"/>
              </w:rPr>
              <w:t>施設の建築時期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B0573" w:rsidRPr="00B64676" w:rsidTr="004B7BDC">
        <w:trPr>
          <w:trHeight w:val="595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Times New Roman" w:hint="eastAsia"/>
                <w:color w:val="000000"/>
                <w:kern w:val="0"/>
                <w:sz w:val="24"/>
              </w:rPr>
              <w:t>定員等(施設規模)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B0573" w:rsidRPr="00B64676" w:rsidTr="004B7BDC">
        <w:trPr>
          <w:trHeight w:val="1240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Times New Roman" w:hint="eastAsia"/>
                <w:color w:val="000000"/>
                <w:kern w:val="0"/>
                <w:sz w:val="24"/>
              </w:rPr>
              <w:t>施設概要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B0573" w:rsidRPr="00B64676" w:rsidTr="004B7BDC">
        <w:trPr>
          <w:trHeight w:val="819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環境教育活動について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Times New Roman" w:hint="eastAsia"/>
                <w:color w:val="000000"/>
                <w:kern w:val="0"/>
                <w:sz w:val="24"/>
              </w:rPr>
              <w:t>活動場所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B0573" w:rsidRPr="00B64676" w:rsidTr="004B7BDC">
        <w:trPr>
          <w:trHeight w:val="698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Times New Roman" w:hint="eastAsia"/>
                <w:color w:val="000000"/>
                <w:kern w:val="0"/>
                <w:sz w:val="24"/>
              </w:rPr>
              <w:t>頻度・規模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B0573" w:rsidRPr="00B64676" w:rsidTr="004B7BDC">
        <w:trPr>
          <w:trHeight w:val="1275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64676">
              <w:rPr>
                <w:rFonts w:ascii="ＭＳ 明朝" w:hAnsi="Times New Roman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B0573" w:rsidRPr="00B64676" w:rsidRDefault="000B0573" w:rsidP="004B7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0B0573" w:rsidRDefault="000B0573" w:rsidP="000B0573"/>
    <w:p w:rsidR="00073ECF" w:rsidRPr="00AE3750" w:rsidRDefault="00073ECF" w:rsidP="00073ECF"/>
    <w:p w:rsidR="00073ECF" w:rsidRPr="00AE3750" w:rsidRDefault="00073ECF" w:rsidP="00E053EC"/>
    <w:sectPr w:rsidR="00073ECF" w:rsidRPr="00AE3750" w:rsidSect="00AE375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761" w:rsidRDefault="00BD7761" w:rsidP="00894C26">
      <w:r>
        <w:separator/>
      </w:r>
    </w:p>
  </w:endnote>
  <w:endnote w:type="continuationSeparator" w:id="0">
    <w:p w:rsidR="00BD7761" w:rsidRDefault="00BD7761" w:rsidP="008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761" w:rsidRDefault="00BD7761" w:rsidP="00894C26">
      <w:r>
        <w:separator/>
      </w:r>
    </w:p>
  </w:footnote>
  <w:footnote w:type="continuationSeparator" w:id="0">
    <w:p w:rsidR="00BD7761" w:rsidRDefault="00BD7761" w:rsidP="0089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50"/>
    <w:rsid w:val="0002291A"/>
    <w:rsid w:val="00041C77"/>
    <w:rsid w:val="00042515"/>
    <w:rsid w:val="00073ECF"/>
    <w:rsid w:val="000B0573"/>
    <w:rsid w:val="000C3F2C"/>
    <w:rsid w:val="000F62A4"/>
    <w:rsid w:val="0011409F"/>
    <w:rsid w:val="001179BB"/>
    <w:rsid w:val="0016241A"/>
    <w:rsid w:val="00180A2E"/>
    <w:rsid w:val="001914B0"/>
    <w:rsid w:val="002042FA"/>
    <w:rsid w:val="0023148A"/>
    <w:rsid w:val="00253C67"/>
    <w:rsid w:val="00265001"/>
    <w:rsid w:val="00282BB7"/>
    <w:rsid w:val="0029118E"/>
    <w:rsid w:val="0029315A"/>
    <w:rsid w:val="002E0001"/>
    <w:rsid w:val="002F6ADE"/>
    <w:rsid w:val="00310AE3"/>
    <w:rsid w:val="00357859"/>
    <w:rsid w:val="00365856"/>
    <w:rsid w:val="003665CC"/>
    <w:rsid w:val="0037545F"/>
    <w:rsid w:val="00394D0F"/>
    <w:rsid w:val="0039677A"/>
    <w:rsid w:val="00397360"/>
    <w:rsid w:val="003A305E"/>
    <w:rsid w:val="003A3D31"/>
    <w:rsid w:val="003C79BB"/>
    <w:rsid w:val="0040673C"/>
    <w:rsid w:val="0041197A"/>
    <w:rsid w:val="00492591"/>
    <w:rsid w:val="00493808"/>
    <w:rsid w:val="00494528"/>
    <w:rsid w:val="004B20E4"/>
    <w:rsid w:val="004B7BDC"/>
    <w:rsid w:val="004C69B5"/>
    <w:rsid w:val="0051095E"/>
    <w:rsid w:val="005542EF"/>
    <w:rsid w:val="00563B09"/>
    <w:rsid w:val="005B1C8F"/>
    <w:rsid w:val="00617ADC"/>
    <w:rsid w:val="00634C99"/>
    <w:rsid w:val="00680DF6"/>
    <w:rsid w:val="006861AE"/>
    <w:rsid w:val="006A0E80"/>
    <w:rsid w:val="006A409E"/>
    <w:rsid w:val="006C135F"/>
    <w:rsid w:val="006C5002"/>
    <w:rsid w:val="006E10EC"/>
    <w:rsid w:val="006E605F"/>
    <w:rsid w:val="007005F0"/>
    <w:rsid w:val="00713C46"/>
    <w:rsid w:val="007260D0"/>
    <w:rsid w:val="0076507D"/>
    <w:rsid w:val="00767050"/>
    <w:rsid w:val="00787F2B"/>
    <w:rsid w:val="007B3A63"/>
    <w:rsid w:val="007C6B14"/>
    <w:rsid w:val="007D3FB0"/>
    <w:rsid w:val="007F4840"/>
    <w:rsid w:val="0081022F"/>
    <w:rsid w:val="00844312"/>
    <w:rsid w:val="0085779B"/>
    <w:rsid w:val="00894C26"/>
    <w:rsid w:val="008B65C8"/>
    <w:rsid w:val="008F4643"/>
    <w:rsid w:val="0091522F"/>
    <w:rsid w:val="009167B0"/>
    <w:rsid w:val="00941F7F"/>
    <w:rsid w:val="00964A19"/>
    <w:rsid w:val="009752B0"/>
    <w:rsid w:val="009901DA"/>
    <w:rsid w:val="009B47C9"/>
    <w:rsid w:val="009C657E"/>
    <w:rsid w:val="00AC742D"/>
    <w:rsid w:val="00AE3750"/>
    <w:rsid w:val="00AF4B57"/>
    <w:rsid w:val="00B31F07"/>
    <w:rsid w:val="00B503BD"/>
    <w:rsid w:val="00B60A72"/>
    <w:rsid w:val="00B64676"/>
    <w:rsid w:val="00B82546"/>
    <w:rsid w:val="00BB6BD1"/>
    <w:rsid w:val="00BC6FD7"/>
    <w:rsid w:val="00BD43F6"/>
    <w:rsid w:val="00BD7761"/>
    <w:rsid w:val="00BE6F02"/>
    <w:rsid w:val="00C03803"/>
    <w:rsid w:val="00C04FD4"/>
    <w:rsid w:val="00C1111C"/>
    <w:rsid w:val="00CB3153"/>
    <w:rsid w:val="00CF7747"/>
    <w:rsid w:val="00D07899"/>
    <w:rsid w:val="00D35D03"/>
    <w:rsid w:val="00D44163"/>
    <w:rsid w:val="00D56184"/>
    <w:rsid w:val="00D93E94"/>
    <w:rsid w:val="00DC3EFF"/>
    <w:rsid w:val="00E053EC"/>
    <w:rsid w:val="00E651DA"/>
    <w:rsid w:val="00F17D33"/>
    <w:rsid w:val="00F20AF4"/>
    <w:rsid w:val="00F53BA5"/>
    <w:rsid w:val="00F63FAD"/>
    <w:rsid w:val="00FC1D57"/>
    <w:rsid w:val="00FD1855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4C26"/>
    <w:rPr>
      <w:kern w:val="2"/>
      <w:sz w:val="21"/>
      <w:szCs w:val="24"/>
    </w:rPr>
  </w:style>
  <w:style w:type="paragraph" w:styleId="a5">
    <w:name w:val="footer"/>
    <w:basedOn w:val="a"/>
    <w:link w:val="a6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4C26"/>
    <w:rPr>
      <w:kern w:val="2"/>
      <w:sz w:val="21"/>
      <w:szCs w:val="24"/>
    </w:rPr>
  </w:style>
  <w:style w:type="paragraph" w:styleId="a7">
    <w:name w:val="Balloon Text"/>
    <w:basedOn w:val="a"/>
    <w:link w:val="a8"/>
    <w:rsid w:val="00726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60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2022-03-23T01:15:00Z</dcterms:created>
  <dcterms:modified xsi:type="dcterms:W3CDTF">2022-03-23T01:18:00Z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