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4D" w:rsidRPr="0083742E" w:rsidRDefault="00BA494D">
      <w:pPr>
        <w:adjustRightInd/>
        <w:rPr>
          <w:rFonts w:ascii="ＭＳ 明朝"/>
          <w:spacing w:val="32"/>
          <w:sz w:val="24"/>
        </w:rPr>
      </w:pPr>
      <w:r w:rsidRPr="0083742E">
        <w:rPr>
          <w:rFonts w:cs="ＭＳ 明朝" w:hint="eastAsia"/>
          <w:sz w:val="24"/>
        </w:rPr>
        <w:t>様式</w:t>
      </w:r>
      <w:r w:rsidR="00314E55">
        <w:rPr>
          <w:rFonts w:cs="ＭＳ 明朝" w:hint="eastAsia"/>
          <w:sz w:val="24"/>
        </w:rPr>
        <w:t>第</w:t>
      </w:r>
      <w:bookmarkStart w:id="0" w:name="_GoBack"/>
      <w:bookmarkEnd w:id="0"/>
      <w:r w:rsidR="009038D2" w:rsidRPr="0083742E">
        <w:rPr>
          <w:rFonts w:cs="ＭＳ 明朝" w:hint="eastAsia"/>
          <w:sz w:val="24"/>
        </w:rPr>
        <w:t>４</w:t>
      </w:r>
    </w:p>
    <w:p w:rsidR="00BA494D" w:rsidRPr="0083742E" w:rsidRDefault="00BA494D">
      <w:pPr>
        <w:adjustRightInd/>
        <w:jc w:val="center"/>
        <w:rPr>
          <w:rFonts w:ascii="ＭＳ 明朝"/>
          <w:spacing w:val="32"/>
          <w:sz w:val="24"/>
        </w:rPr>
      </w:pPr>
      <w:r w:rsidRPr="0083742E">
        <w:rPr>
          <w:rFonts w:cs="ＭＳ 明朝" w:hint="eastAsia"/>
          <w:sz w:val="24"/>
        </w:rPr>
        <w:t>団　体　の　規　模　及　び　事　業　概　況　等　調</w:t>
      </w:r>
      <w:r w:rsidR="004072D2" w:rsidRPr="0083742E">
        <w:rPr>
          <w:rFonts w:cs="ＭＳ 明朝" w:hint="eastAsia"/>
          <w:sz w:val="24"/>
        </w:rPr>
        <w:t xml:space="preserve">　書</w:t>
      </w:r>
    </w:p>
    <w:p w:rsidR="00BA494D" w:rsidRDefault="00BA494D">
      <w:pPr>
        <w:adjustRightInd/>
        <w:rPr>
          <w:rFonts w:ascii="ＭＳ 明朝"/>
          <w:spacing w:val="3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1787"/>
        <w:gridCol w:w="1237"/>
        <w:gridCol w:w="1237"/>
        <w:gridCol w:w="1924"/>
        <w:gridCol w:w="1512"/>
        <w:gridCol w:w="3024"/>
        <w:gridCol w:w="1925"/>
      </w:tblGrid>
      <w:tr w:rsidR="00BA494D">
        <w:trPr>
          <w:trHeight w:val="320"/>
        </w:trPr>
        <w:tc>
          <w:tcPr>
            <w:tcW w:w="17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団体の名称</w:t>
            </w:r>
          </w:p>
        </w:tc>
        <w:tc>
          <w:tcPr>
            <w:tcW w:w="178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法的根拠</w:t>
            </w:r>
          </w:p>
        </w:tc>
        <w:tc>
          <w:tcPr>
            <w:tcW w:w="59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規　　　　　　　　　　模</w:t>
            </w:r>
          </w:p>
        </w:tc>
        <w:tc>
          <w:tcPr>
            <w:tcW w:w="30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　業　内　容</w:t>
            </w: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BA494D">
        <w:trPr>
          <w:trHeight w:val="320"/>
        </w:trPr>
        <w:tc>
          <w:tcPr>
            <w:tcW w:w="17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会員数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活動範囲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役職員構成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年予算額</w:t>
            </w:r>
          </w:p>
        </w:tc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4D" w:rsidRDefault="00BA49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94D" w:rsidRDefault="00BA49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A494D">
        <w:trPr>
          <w:trHeight w:val="7680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  <w:r>
              <w:rPr>
                <w:rFonts w:cs="ＭＳ 明朝" w:hint="eastAsia"/>
              </w:rPr>
              <w:t>（　年　月</w:t>
            </w: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日設立）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  <w:r>
              <w:rPr>
                <w:rFonts w:cs="ＭＳ 明朝" w:hint="eastAsia"/>
              </w:rPr>
              <w:t>（　　　　年</w:t>
            </w: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法律第　　　号）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94D" w:rsidRPr="00DB48D4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94D" w:rsidRPr="00DB48D4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94D" w:rsidRPr="00DB48D4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94D" w:rsidRPr="00DB48D4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94D" w:rsidRPr="00DB48D4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  <w:r>
              <w:t xml:space="preserve"> </w:t>
            </w:r>
            <w:r w:rsidR="00836519">
              <w:rPr>
                <w:rFonts w:cs="ＭＳ 明朝" w:hint="eastAsia"/>
              </w:rPr>
              <w:t>（</w:t>
            </w:r>
            <w:r w:rsidR="00846291">
              <w:rPr>
                <w:rFonts w:cs="ＭＳ 明朝" w:hint="eastAsia"/>
              </w:rPr>
              <w:t xml:space="preserve">　　</w:t>
            </w:r>
            <w:r w:rsidR="00292F17">
              <w:rPr>
                <w:rFonts w:cs="ＭＳ 明朝" w:hint="eastAsia"/>
              </w:rPr>
              <w:t xml:space="preserve">　</w:t>
            </w:r>
            <w:r w:rsidR="00527BEA">
              <w:rPr>
                <w:rFonts w:cs="ＭＳ 明朝" w:hint="eastAsia"/>
              </w:rPr>
              <w:t>年</w:t>
            </w: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spacing w:val="3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月　日</w:t>
            </w:r>
          </w:p>
          <w:p w:rsidR="00BA494D" w:rsidRDefault="00BA494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現在）</w:t>
            </w:r>
          </w:p>
        </w:tc>
      </w:tr>
    </w:tbl>
    <w:p w:rsidR="00BA494D" w:rsidRPr="00B13798" w:rsidRDefault="00BA494D" w:rsidP="00425849">
      <w:pPr>
        <w:adjustRightInd/>
      </w:pPr>
    </w:p>
    <w:sectPr w:rsidR="00BA494D" w:rsidRPr="00B13798" w:rsidSect="00425849">
      <w:type w:val="continuous"/>
      <w:pgSz w:w="16838" w:h="11906" w:orient="landscape"/>
      <w:pgMar w:top="1134" w:right="1134" w:bottom="993" w:left="1134" w:header="720" w:footer="720" w:gutter="0"/>
      <w:pgNumType w:start="1"/>
      <w:cols w:space="720"/>
      <w:noEndnote/>
      <w:docGrid w:type="linesAndChars" w:linePitch="320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F45" w:rsidRDefault="00FB5F45">
      <w:r>
        <w:separator/>
      </w:r>
    </w:p>
  </w:endnote>
  <w:endnote w:type="continuationSeparator" w:id="0">
    <w:p w:rsidR="00FB5F45" w:rsidRDefault="00F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F45" w:rsidRDefault="00FB5F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B5F45" w:rsidRDefault="00FB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C1ECE"/>
    <w:multiLevelType w:val="hybridMultilevel"/>
    <w:tmpl w:val="BCE8AA22"/>
    <w:lvl w:ilvl="0" w:tplc="EEAE3B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3107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4D"/>
    <w:rsid w:val="000812CE"/>
    <w:rsid w:val="0010302B"/>
    <w:rsid w:val="00144653"/>
    <w:rsid w:val="001C2284"/>
    <w:rsid w:val="00292F17"/>
    <w:rsid w:val="00314E55"/>
    <w:rsid w:val="004072D2"/>
    <w:rsid w:val="00425849"/>
    <w:rsid w:val="00527BEA"/>
    <w:rsid w:val="00607A2E"/>
    <w:rsid w:val="00823AE1"/>
    <w:rsid w:val="00836519"/>
    <w:rsid w:val="0083742E"/>
    <w:rsid w:val="00846291"/>
    <w:rsid w:val="008F1815"/>
    <w:rsid w:val="009038D2"/>
    <w:rsid w:val="00A800DC"/>
    <w:rsid w:val="00AB6937"/>
    <w:rsid w:val="00B13798"/>
    <w:rsid w:val="00B72424"/>
    <w:rsid w:val="00B87115"/>
    <w:rsid w:val="00BA494D"/>
    <w:rsid w:val="00D01187"/>
    <w:rsid w:val="00D35D11"/>
    <w:rsid w:val="00DB48D4"/>
    <w:rsid w:val="00EB3E2B"/>
    <w:rsid w:val="00F05907"/>
    <w:rsid w:val="00F06C58"/>
    <w:rsid w:val="00FA5DFD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BA603"/>
  <w14:defaultImageDpi w14:val="0"/>
  <w15:docId w15:val="{374DF4FF-2F2A-480B-A334-EDE8CA47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7BEA"/>
    <w:rPr>
      <w:rFonts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27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7BEA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野村夏未</cp:lastModifiedBy>
  <cp:revision>6</cp:revision>
  <cp:lastPrinted>2019-05-09T08:25:00Z</cp:lastPrinted>
  <dcterms:created xsi:type="dcterms:W3CDTF">2022-12-12T07:26:00Z</dcterms:created>
  <dcterms:modified xsi:type="dcterms:W3CDTF">2024-04-05T08:12:00Z</dcterms:modified>
</cp:coreProperties>
</file>