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F1A1" w14:textId="77777777" w:rsidR="00F15252" w:rsidRPr="004D73AD" w:rsidRDefault="00BA60C9" w:rsidP="005377C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運営</w:t>
      </w:r>
      <w:r w:rsidR="00532A5A" w:rsidRPr="004D73AD">
        <w:rPr>
          <w:rFonts w:ascii="ＭＳ ゴシック" w:eastAsia="ＭＳ ゴシック" w:hAnsi="ＭＳ ゴシック" w:hint="eastAsia"/>
          <w:b/>
          <w:sz w:val="28"/>
          <w:szCs w:val="28"/>
        </w:rPr>
        <w:t>指導における</w:t>
      </w:r>
      <w:r w:rsidR="005377C1" w:rsidRPr="004D73AD">
        <w:rPr>
          <w:rFonts w:ascii="ＭＳ ゴシック" w:eastAsia="ＭＳ ゴシック" w:hAnsi="ＭＳ ゴシック" w:hint="eastAsia"/>
          <w:b/>
          <w:sz w:val="28"/>
          <w:szCs w:val="28"/>
        </w:rPr>
        <w:t>主な</w:t>
      </w:r>
      <w:r w:rsidR="00FB450B" w:rsidRPr="004D73AD">
        <w:rPr>
          <w:rFonts w:ascii="ＭＳ ゴシック" w:eastAsia="ＭＳ ゴシック" w:hAnsi="ＭＳ ゴシック" w:hint="eastAsia"/>
          <w:b/>
          <w:sz w:val="28"/>
          <w:szCs w:val="28"/>
        </w:rPr>
        <w:t>指導</w:t>
      </w:r>
      <w:r w:rsidR="005377C1" w:rsidRPr="004D73AD">
        <w:rPr>
          <w:rFonts w:ascii="ＭＳ ゴシック" w:eastAsia="ＭＳ ゴシック" w:hAnsi="ＭＳ ゴシック" w:hint="eastAsia"/>
          <w:b/>
          <w:sz w:val="28"/>
          <w:szCs w:val="28"/>
        </w:rPr>
        <w:t>事項</w:t>
      </w:r>
      <w:r w:rsidR="00FB450B" w:rsidRPr="004D73A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</w:p>
    <w:p w14:paraId="26155E0B" w14:textId="77777777" w:rsidR="00F15252" w:rsidRPr="004D73AD" w:rsidRDefault="00F15252" w:rsidP="00914EBD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D73AD">
        <w:rPr>
          <w:rFonts w:ascii="ＭＳ ゴシック" w:eastAsia="ＭＳ ゴシック" w:hAnsi="ＭＳ ゴシック" w:hint="eastAsia"/>
          <w:b/>
          <w:sz w:val="24"/>
          <w:szCs w:val="24"/>
        </w:rPr>
        <w:t>【指導事項】(改善報告</w:t>
      </w:r>
      <w:r w:rsidR="00FB450B" w:rsidRPr="004D73AD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Pr="004D73AD">
        <w:rPr>
          <w:rFonts w:ascii="ＭＳ ゴシック" w:eastAsia="ＭＳ ゴシック" w:hAnsi="ＭＳ ゴシック" w:hint="eastAsia"/>
          <w:b/>
          <w:sz w:val="24"/>
          <w:szCs w:val="24"/>
        </w:rPr>
        <w:t>の提出を求めるもの)</w:t>
      </w:r>
      <w:r w:rsidR="00764596" w:rsidRPr="00764596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</w:t>
      </w:r>
      <w:r w:rsidR="00764596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　　　　　　　　　（R</w:t>
      </w:r>
      <w:r w:rsidR="00430D2A">
        <w:rPr>
          <w:rFonts w:ascii="ＭＳ ゴシック" w:eastAsia="ＭＳ ゴシック" w:hAnsi="ＭＳ ゴシック" w:hint="eastAsia"/>
          <w:color w:val="000000"/>
          <w:sz w:val="20"/>
          <w:szCs w:val="20"/>
        </w:rPr>
        <w:t>7</w:t>
      </w:r>
      <w:r w:rsidR="00764596">
        <w:rPr>
          <w:rFonts w:ascii="ＭＳ ゴシック" w:eastAsia="ＭＳ ゴシック" w:hAnsi="ＭＳ ゴシック" w:hint="eastAsia"/>
          <w:color w:val="000000"/>
          <w:sz w:val="20"/>
          <w:szCs w:val="20"/>
        </w:rPr>
        <w:t>.5版）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116E93" w:rsidRPr="004D73AD" w14:paraId="474DE084" w14:textId="77777777" w:rsidTr="00F32CFF">
        <w:tc>
          <w:tcPr>
            <w:tcW w:w="8755" w:type="dxa"/>
            <w:shd w:val="clear" w:color="auto" w:fill="auto"/>
          </w:tcPr>
          <w:p w14:paraId="1CC59A73" w14:textId="77777777" w:rsidR="00FE3456" w:rsidRDefault="00501BF8" w:rsidP="006B5319">
            <w:pPr>
              <w:ind w:leftChars="100" w:left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なし</w:t>
            </w:r>
          </w:p>
          <w:p w14:paraId="63C2E812" w14:textId="77777777" w:rsidR="00501BF8" w:rsidRPr="00273702" w:rsidRDefault="00501BF8" w:rsidP="00273702">
            <w:pPr>
              <w:ind w:left="241" w:hangingChars="100" w:hanging="241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</w:tbl>
    <w:p w14:paraId="11AB09F6" w14:textId="77777777" w:rsidR="00A519E8" w:rsidRPr="00D76D6A" w:rsidRDefault="00A519E8">
      <w:pPr>
        <w:rPr>
          <w:rFonts w:hint="eastAsia"/>
          <w:sz w:val="24"/>
          <w:szCs w:val="24"/>
        </w:rPr>
      </w:pPr>
    </w:p>
    <w:p w14:paraId="69A9EC52" w14:textId="77777777" w:rsidR="005377C1" w:rsidRPr="00D76D6A" w:rsidRDefault="00F15252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D76D6A">
        <w:rPr>
          <w:rFonts w:ascii="ＭＳ ゴシック" w:eastAsia="ＭＳ ゴシック" w:hAnsi="ＭＳ ゴシック" w:hint="eastAsia"/>
          <w:b/>
          <w:sz w:val="24"/>
          <w:szCs w:val="24"/>
        </w:rPr>
        <w:t>【注意事項】(改善報告</w:t>
      </w:r>
      <w:r w:rsidR="00FB450B" w:rsidRPr="00D76D6A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Pr="00D76D6A">
        <w:rPr>
          <w:rFonts w:ascii="ＭＳ ゴシック" w:eastAsia="ＭＳ ゴシック" w:hAnsi="ＭＳ ゴシック" w:hint="eastAsia"/>
          <w:b/>
          <w:sz w:val="24"/>
          <w:szCs w:val="24"/>
        </w:rPr>
        <w:t>の提出を求めないもの)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32A5A" w:rsidRPr="00D76D6A" w14:paraId="604BB652" w14:textId="77777777" w:rsidTr="00F32CFF">
        <w:tc>
          <w:tcPr>
            <w:tcW w:w="8755" w:type="dxa"/>
            <w:shd w:val="clear" w:color="auto" w:fill="auto"/>
          </w:tcPr>
          <w:p w14:paraId="36DBEA58" w14:textId="77777777" w:rsidR="008668E0" w:rsidRPr="004D73AD" w:rsidRDefault="008668E0" w:rsidP="008668E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D73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＜告示＞</w:t>
            </w:r>
          </w:p>
          <w:p w14:paraId="2DBA02AB" w14:textId="77777777" w:rsidR="00EB2123" w:rsidRPr="00EB2123" w:rsidRDefault="00EB2123" w:rsidP="008668E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B2123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  <w:szCs w:val="24"/>
              </w:rPr>
              <w:t>通所リハビリテーションの提供について</w:t>
            </w:r>
          </w:p>
          <w:p w14:paraId="540525A6" w14:textId="77777777" w:rsidR="00EB2123" w:rsidRPr="006B5319" w:rsidRDefault="00EB2123" w:rsidP="008668E0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EB2123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〇　</w:t>
            </w:r>
            <w:r w:rsidRPr="006B5319">
              <w:rPr>
                <w:rFonts w:ascii="ＭＳ 明朝" w:hAnsi="ＭＳ 明朝" w:hint="eastAsia"/>
                <w:bCs/>
                <w:sz w:val="24"/>
                <w:szCs w:val="24"/>
              </w:rPr>
              <w:t>医師が利用者に対して３月以上の通所リハビリテーションの継続利用が必</w:t>
            </w:r>
          </w:p>
          <w:p w14:paraId="64822EBD" w14:textId="77777777" w:rsidR="00EB2123" w:rsidRPr="006B5319" w:rsidRDefault="00EB2123" w:rsidP="00EB2123">
            <w:pPr>
              <w:ind w:firstLineChars="100" w:firstLine="240"/>
              <w:rPr>
                <w:rFonts w:ascii="ＭＳ 明朝" w:hAnsi="ＭＳ 明朝"/>
                <w:bCs/>
                <w:sz w:val="24"/>
                <w:szCs w:val="24"/>
              </w:rPr>
            </w:pPr>
            <w:r w:rsidRPr="006B5319">
              <w:rPr>
                <w:rFonts w:ascii="ＭＳ 明朝" w:hAnsi="ＭＳ 明朝" w:hint="eastAsia"/>
                <w:bCs/>
                <w:sz w:val="24"/>
                <w:szCs w:val="24"/>
              </w:rPr>
              <w:t>要と判断する場合には、リハビリテーション計画書に具体的な終了目安となる</w:t>
            </w:r>
          </w:p>
          <w:p w14:paraId="7147F5E7" w14:textId="77777777" w:rsidR="00EB2123" w:rsidRPr="006B5319" w:rsidRDefault="00EB2123" w:rsidP="00EB2123">
            <w:pPr>
              <w:ind w:firstLineChars="100" w:firstLine="240"/>
              <w:rPr>
                <w:rFonts w:ascii="ＭＳ 明朝" w:hAnsi="ＭＳ 明朝"/>
                <w:bCs/>
                <w:sz w:val="24"/>
                <w:szCs w:val="24"/>
              </w:rPr>
            </w:pPr>
            <w:r w:rsidRPr="006B5319">
              <w:rPr>
                <w:rFonts w:ascii="ＭＳ 明朝" w:hAnsi="ＭＳ 明朝" w:hint="eastAsia"/>
                <w:bCs/>
                <w:sz w:val="24"/>
                <w:szCs w:val="24"/>
              </w:rPr>
              <w:t>時期等を明確に記載し、本人・家族に説明すること。</w:t>
            </w:r>
          </w:p>
          <w:p w14:paraId="70B198AC" w14:textId="77777777" w:rsidR="008668E0" w:rsidRPr="006B5319" w:rsidRDefault="008668E0" w:rsidP="008668E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B53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リハビリテーションマネジメント加算</w:t>
            </w:r>
          </w:p>
          <w:p w14:paraId="683B0521" w14:textId="77777777" w:rsidR="008668E0" w:rsidRPr="006B5319" w:rsidRDefault="008668E0" w:rsidP="008668E0">
            <w:pPr>
              <w:rPr>
                <w:sz w:val="24"/>
                <w:szCs w:val="24"/>
              </w:rPr>
            </w:pPr>
            <w:r w:rsidRPr="006B5319">
              <w:rPr>
                <w:rFonts w:hint="eastAsia"/>
                <w:sz w:val="24"/>
                <w:szCs w:val="24"/>
              </w:rPr>
              <w:t>〇　居宅訪問時、居宅サービス計画に位置付けた指定居宅サービスの従業者又は</w:t>
            </w:r>
          </w:p>
          <w:p w14:paraId="3B40AC90" w14:textId="77777777" w:rsidR="008668E0" w:rsidRPr="006B5319" w:rsidRDefault="008668E0" w:rsidP="008668E0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6B5319">
              <w:rPr>
                <w:rFonts w:hint="eastAsia"/>
                <w:sz w:val="24"/>
                <w:szCs w:val="24"/>
              </w:rPr>
              <w:t>家族に対し助言を行ったことを明確に記録すること。</w:t>
            </w:r>
          </w:p>
          <w:p w14:paraId="3B28E788" w14:textId="77777777" w:rsidR="00DB6FD4" w:rsidRPr="006B5319" w:rsidRDefault="00DB6FD4" w:rsidP="00DB6FD4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B53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サービス提供体制強化加算</w:t>
            </w:r>
          </w:p>
          <w:p w14:paraId="2B47105E" w14:textId="77777777" w:rsidR="00F31CCD" w:rsidRPr="008668E0" w:rsidRDefault="00DB6FD4" w:rsidP="00DB6FD4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6B5319">
              <w:rPr>
                <w:rFonts w:hint="eastAsia"/>
                <w:sz w:val="24"/>
                <w:szCs w:val="24"/>
              </w:rPr>
              <w:t>○　算定に際し、継続して加算要件を充足していることが明らかとなるよう、福祉事務所が示す様式に基づき、毎年度必要な計算書を作成すること</w:t>
            </w:r>
            <w:r w:rsidRPr="00CD727E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539E4F44" w14:textId="77777777" w:rsidR="00C61E4B" w:rsidRPr="00D76D6A" w:rsidRDefault="00C61E4B" w:rsidP="00C61E4B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D76D6A">
        <w:rPr>
          <w:rFonts w:ascii="ＭＳ ゴシック" w:eastAsia="ＭＳ ゴシック" w:hAnsi="ＭＳ ゴシック" w:hint="eastAsia"/>
          <w:b/>
          <w:sz w:val="24"/>
          <w:szCs w:val="24"/>
        </w:rPr>
        <w:t>施行条例：介護保険法施行条例</w:t>
      </w:r>
    </w:p>
    <w:p w14:paraId="7B53B79F" w14:textId="77777777" w:rsidR="00C61E4B" w:rsidRPr="000B6DA9" w:rsidRDefault="00C61E4B" w:rsidP="00C61E4B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D76D6A">
        <w:rPr>
          <w:rFonts w:ascii="ＭＳ ゴシック" w:eastAsia="ＭＳ ゴシック" w:hAnsi="ＭＳ ゴシック" w:hint="eastAsia"/>
          <w:b/>
          <w:sz w:val="24"/>
          <w:szCs w:val="24"/>
        </w:rPr>
        <w:t>基準省令：指定居宅サービス等の事業の人員、設備及び運営に関</w:t>
      </w:r>
      <w:r w:rsidRPr="000B6DA9">
        <w:rPr>
          <w:rFonts w:ascii="ＭＳ ゴシック" w:eastAsia="ＭＳ ゴシック" w:hAnsi="ＭＳ ゴシック" w:hint="eastAsia"/>
          <w:b/>
          <w:sz w:val="24"/>
          <w:szCs w:val="24"/>
        </w:rPr>
        <w:t>する基準</w:t>
      </w:r>
    </w:p>
    <w:p w14:paraId="55B83962" w14:textId="77777777" w:rsidR="00C61E4B" w:rsidRPr="000B6DA9" w:rsidRDefault="00C61E4B" w:rsidP="00C61E4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B6DA9">
        <w:rPr>
          <w:rFonts w:ascii="ＭＳ ゴシック" w:eastAsia="ＭＳ ゴシック" w:hAnsi="ＭＳ ゴシック" w:hint="eastAsia"/>
          <w:b/>
          <w:sz w:val="24"/>
          <w:szCs w:val="24"/>
        </w:rPr>
        <w:t>告示：指定</w:t>
      </w:r>
      <w:r w:rsidR="00FD4B11">
        <w:rPr>
          <w:rFonts w:ascii="ＭＳ ゴシック" w:eastAsia="ＭＳ ゴシック" w:hAnsi="ＭＳ ゴシック" w:hint="eastAsia"/>
          <w:b/>
          <w:sz w:val="24"/>
          <w:szCs w:val="24"/>
        </w:rPr>
        <w:t>居宅</w:t>
      </w:r>
      <w:r w:rsidRPr="000B6DA9">
        <w:rPr>
          <w:rFonts w:ascii="ＭＳ ゴシック" w:eastAsia="ＭＳ ゴシック" w:hAnsi="ＭＳ ゴシック" w:hint="eastAsia"/>
          <w:b/>
          <w:sz w:val="24"/>
          <w:szCs w:val="24"/>
        </w:rPr>
        <w:t>サービスに要する費用の額の算定に関する基準</w:t>
      </w:r>
    </w:p>
    <w:p w14:paraId="177E50BA" w14:textId="77777777" w:rsidR="00914EBD" w:rsidRPr="000B6DA9" w:rsidRDefault="00914EBD" w:rsidP="00914EBD">
      <w:pPr>
        <w:rPr>
          <w:sz w:val="24"/>
          <w:szCs w:val="24"/>
        </w:rPr>
      </w:pPr>
    </w:p>
    <w:sectPr w:rsidR="00914EBD" w:rsidRPr="000B6DA9" w:rsidSect="00914EBD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16F8" w14:textId="77777777" w:rsidR="004A4A50" w:rsidRDefault="004A4A50" w:rsidP="00F15252">
      <w:r>
        <w:separator/>
      </w:r>
    </w:p>
  </w:endnote>
  <w:endnote w:type="continuationSeparator" w:id="0">
    <w:p w14:paraId="55F64808" w14:textId="77777777" w:rsidR="004A4A50" w:rsidRDefault="004A4A50" w:rsidP="00F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8EDEB" w14:textId="77777777" w:rsidR="004A4A50" w:rsidRDefault="004A4A50" w:rsidP="00F15252">
      <w:r>
        <w:separator/>
      </w:r>
    </w:p>
  </w:footnote>
  <w:footnote w:type="continuationSeparator" w:id="0">
    <w:p w14:paraId="097205FE" w14:textId="77777777" w:rsidR="004A4A50" w:rsidRDefault="004A4A50" w:rsidP="00F1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54FE4" w14:textId="77777777" w:rsidR="00F15252" w:rsidRDefault="00F15252">
    <w:pPr>
      <w:pStyle w:val="a4"/>
      <w:rPr>
        <w:rFonts w:hint="eastAsia"/>
      </w:rPr>
    </w:pPr>
  </w:p>
  <w:p w14:paraId="59D68577" w14:textId="77777777" w:rsidR="00F15252" w:rsidRPr="00F32CFF" w:rsidRDefault="00F15252">
    <w:pPr>
      <w:pStyle w:val="a4"/>
      <w:rPr>
        <w:rFonts w:ascii="ＭＳ ゴシック" w:eastAsia="ＭＳ ゴシック" w:hAnsi="ＭＳ ゴシック"/>
        <w:b/>
        <w:sz w:val="28"/>
        <w:szCs w:val="28"/>
      </w:rPr>
    </w:pPr>
    <w:r w:rsidRPr="00F32CFF">
      <w:rPr>
        <w:rFonts w:ascii="ＭＳ ゴシック" w:eastAsia="ＭＳ ゴシック" w:hAnsi="ＭＳ ゴシック" w:hint="eastAsia"/>
        <w:b/>
        <w:sz w:val="28"/>
        <w:szCs w:val="28"/>
      </w:rPr>
      <w:t xml:space="preserve">　　　　　　　　　　　　　【施設種別：</w:t>
    </w:r>
    <w:r w:rsidR="00526846">
      <w:rPr>
        <w:rFonts w:ascii="ＭＳ ゴシック" w:eastAsia="ＭＳ ゴシック" w:hAnsi="ＭＳ ゴシック" w:hint="eastAsia"/>
        <w:b/>
        <w:sz w:val="28"/>
        <w:szCs w:val="28"/>
      </w:rPr>
      <w:t>通所リハビリテーション</w:t>
    </w:r>
    <w:r w:rsidRPr="00F32CFF">
      <w:rPr>
        <w:rFonts w:ascii="ＭＳ ゴシック" w:eastAsia="ＭＳ ゴシック" w:hAnsi="ＭＳ ゴシック" w:hint="eastAsia"/>
        <w:b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C1"/>
    <w:rsid w:val="00056834"/>
    <w:rsid w:val="00057D68"/>
    <w:rsid w:val="00065E04"/>
    <w:rsid w:val="000A258B"/>
    <w:rsid w:val="000B6DA9"/>
    <w:rsid w:val="000E4D43"/>
    <w:rsid w:val="00102975"/>
    <w:rsid w:val="0010516E"/>
    <w:rsid w:val="00115CE5"/>
    <w:rsid w:val="00116E93"/>
    <w:rsid w:val="00117222"/>
    <w:rsid w:val="00167FCD"/>
    <w:rsid w:val="00175FA7"/>
    <w:rsid w:val="001812A6"/>
    <w:rsid w:val="001F77BB"/>
    <w:rsid w:val="00253265"/>
    <w:rsid w:val="00261689"/>
    <w:rsid w:val="00273702"/>
    <w:rsid w:val="002E061F"/>
    <w:rsid w:val="00355F80"/>
    <w:rsid w:val="0036355E"/>
    <w:rsid w:val="003C65D6"/>
    <w:rsid w:val="003E1EF2"/>
    <w:rsid w:val="003F6B2D"/>
    <w:rsid w:val="00413905"/>
    <w:rsid w:val="00422AD8"/>
    <w:rsid w:val="00430D2A"/>
    <w:rsid w:val="00447910"/>
    <w:rsid w:val="004957F2"/>
    <w:rsid w:val="004A4A50"/>
    <w:rsid w:val="004D73AD"/>
    <w:rsid w:val="004F72D8"/>
    <w:rsid w:val="00501BF8"/>
    <w:rsid w:val="00526846"/>
    <w:rsid w:val="00532A5A"/>
    <w:rsid w:val="005377C1"/>
    <w:rsid w:val="005470B9"/>
    <w:rsid w:val="00556B3A"/>
    <w:rsid w:val="0057737C"/>
    <w:rsid w:val="005E359B"/>
    <w:rsid w:val="005F6CB4"/>
    <w:rsid w:val="0065593F"/>
    <w:rsid w:val="00663267"/>
    <w:rsid w:val="006B5319"/>
    <w:rsid w:val="006C5DE3"/>
    <w:rsid w:val="006D6B89"/>
    <w:rsid w:val="006E281C"/>
    <w:rsid w:val="006E4B8C"/>
    <w:rsid w:val="00713EBF"/>
    <w:rsid w:val="0073368B"/>
    <w:rsid w:val="00745CA8"/>
    <w:rsid w:val="00764596"/>
    <w:rsid w:val="00766ED6"/>
    <w:rsid w:val="008668E0"/>
    <w:rsid w:val="00914EBD"/>
    <w:rsid w:val="0093403A"/>
    <w:rsid w:val="009653AE"/>
    <w:rsid w:val="009A2617"/>
    <w:rsid w:val="009D3E51"/>
    <w:rsid w:val="00A01E9B"/>
    <w:rsid w:val="00A05276"/>
    <w:rsid w:val="00A22918"/>
    <w:rsid w:val="00A33A53"/>
    <w:rsid w:val="00A519E8"/>
    <w:rsid w:val="00AC4D4D"/>
    <w:rsid w:val="00B543CF"/>
    <w:rsid w:val="00B5691E"/>
    <w:rsid w:val="00B84503"/>
    <w:rsid w:val="00BA35DD"/>
    <w:rsid w:val="00BA60C9"/>
    <w:rsid w:val="00BA7A7D"/>
    <w:rsid w:val="00BB30EF"/>
    <w:rsid w:val="00C4161C"/>
    <w:rsid w:val="00C61E4B"/>
    <w:rsid w:val="00C9607D"/>
    <w:rsid w:val="00CD330B"/>
    <w:rsid w:val="00D33A7B"/>
    <w:rsid w:val="00D52002"/>
    <w:rsid w:val="00D70222"/>
    <w:rsid w:val="00D76D6A"/>
    <w:rsid w:val="00DB1F24"/>
    <w:rsid w:val="00DB6FD4"/>
    <w:rsid w:val="00DD21E1"/>
    <w:rsid w:val="00DE6EFF"/>
    <w:rsid w:val="00E01B40"/>
    <w:rsid w:val="00E24AC5"/>
    <w:rsid w:val="00E61727"/>
    <w:rsid w:val="00EA1172"/>
    <w:rsid w:val="00EB2123"/>
    <w:rsid w:val="00EF4595"/>
    <w:rsid w:val="00F15252"/>
    <w:rsid w:val="00F2300F"/>
    <w:rsid w:val="00F31CCD"/>
    <w:rsid w:val="00F32CFF"/>
    <w:rsid w:val="00F40CC5"/>
    <w:rsid w:val="00F523D5"/>
    <w:rsid w:val="00FB450B"/>
    <w:rsid w:val="00FC1AEE"/>
    <w:rsid w:val="00FD4B11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726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6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2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52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5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52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3EB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3EB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6C78-FF4C-41BC-9950-5CA7E645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2025-05-19T04:42:00Z</dcterms:created>
  <dcterms:modified xsi:type="dcterms:W3CDTF">2025-05-19T04:42:00Z</dcterms:modified>
</cp:coreProperties>
</file>