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533B6" w14:textId="77777777" w:rsidR="00EE6AF9" w:rsidRPr="00FD5549" w:rsidRDefault="00EE6AF9" w:rsidP="00EE6AF9">
      <w:pPr>
        <w:ind w:left="213" w:hangingChars="100" w:hanging="213"/>
        <w:rPr>
          <w:kern w:val="0"/>
        </w:rPr>
      </w:pPr>
      <w:r w:rsidRPr="00FD5549">
        <w:rPr>
          <w:rFonts w:hint="eastAsia"/>
          <w:kern w:val="0"/>
        </w:rPr>
        <w:t>様式第５号（第４条関係）</w:t>
      </w:r>
    </w:p>
    <w:p w14:paraId="5C5DADD9" w14:textId="77777777" w:rsidR="00EE6AF9" w:rsidRPr="00FD5549" w:rsidRDefault="00EE6AF9" w:rsidP="00EE6AF9">
      <w:pPr>
        <w:ind w:left="213" w:hangingChars="100" w:hanging="213"/>
        <w:jc w:val="center"/>
        <w:rPr>
          <w:kern w:val="0"/>
        </w:rPr>
      </w:pPr>
      <w:r w:rsidRPr="00FD5549">
        <w:rPr>
          <w:rFonts w:hint="eastAsia"/>
          <w:kern w:val="0"/>
        </w:rPr>
        <w:t>認定事項の軽微な変更に係る届出書</w:t>
      </w:r>
    </w:p>
    <w:p w14:paraId="10E34AC8" w14:textId="77777777" w:rsidR="00EE6AF9" w:rsidRPr="00FD5549" w:rsidRDefault="00EE6AF9" w:rsidP="00EE6AF9">
      <w:pPr>
        <w:ind w:left="213" w:rightChars="100" w:right="213" w:hangingChars="100" w:hanging="213"/>
        <w:jc w:val="right"/>
        <w:rPr>
          <w:kern w:val="0"/>
        </w:rPr>
      </w:pPr>
      <w:r w:rsidRPr="00FD5549">
        <w:rPr>
          <w:rFonts w:hint="eastAsia"/>
          <w:kern w:val="0"/>
        </w:rPr>
        <w:t>年　　月　　日</w:t>
      </w:r>
    </w:p>
    <w:p w14:paraId="7AB8922D" w14:textId="77777777" w:rsidR="00EE6AF9" w:rsidRPr="00FD5549" w:rsidRDefault="00EE6AF9" w:rsidP="00EE6AF9">
      <w:pPr>
        <w:ind w:leftChars="100" w:left="426" w:hangingChars="100" w:hanging="213"/>
        <w:rPr>
          <w:kern w:val="0"/>
        </w:rPr>
      </w:pPr>
      <w:r w:rsidRPr="00FD5549">
        <w:rPr>
          <w:rFonts w:hint="eastAsia"/>
          <w:kern w:val="0"/>
        </w:rPr>
        <w:t xml:space="preserve">　（宛先）</w:t>
      </w:r>
    </w:p>
    <w:p w14:paraId="15CCB90B" w14:textId="77777777" w:rsidR="00EE6AF9" w:rsidRPr="00FD5549" w:rsidRDefault="00EE6AF9" w:rsidP="00EE6AF9">
      <w:pPr>
        <w:ind w:leftChars="600" w:left="1489" w:hangingChars="100" w:hanging="213"/>
        <w:rPr>
          <w:kern w:val="0"/>
        </w:rPr>
      </w:pPr>
      <w:r w:rsidRPr="00FD5549">
        <w:rPr>
          <w:rFonts w:hint="eastAsia"/>
          <w:kern w:val="0"/>
        </w:rPr>
        <w:t xml:space="preserve">　　埼玉県知事</w:t>
      </w:r>
    </w:p>
    <w:p w14:paraId="69E395AA" w14:textId="77777777" w:rsidR="00EE6AF9" w:rsidRPr="00FD5549" w:rsidRDefault="00EE6AF9" w:rsidP="00EE6AF9">
      <w:pPr>
        <w:ind w:left="213" w:hangingChars="100" w:hanging="213"/>
        <w:rPr>
          <w:kern w:val="0"/>
        </w:rPr>
      </w:pPr>
    </w:p>
    <w:p w14:paraId="5AF17D36" w14:textId="77777777" w:rsidR="00EE6AF9" w:rsidRPr="00FD5549" w:rsidRDefault="00EE6AF9" w:rsidP="00EE6AF9">
      <w:pPr>
        <w:ind w:left="213" w:hangingChars="100" w:hanging="213"/>
        <w:rPr>
          <w:kern w:val="0"/>
        </w:rPr>
      </w:pPr>
      <w:r w:rsidRPr="00FD5549">
        <w:rPr>
          <w:rFonts w:hint="eastAsia"/>
          <w:kern w:val="0"/>
        </w:rPr>
        <w:t xml:space="preserve">　　　　　　　　　　　　　　　　　　　卸売市場の名称</w:t>
      </w:r>
    </w:p>
    <w:p w14:paraId="7D5D7461" w14:textId="77777777" w:rsidR="00EE6AF9" w:rsidRPr="00FD5549" w:rsidRDefault="00EE6AF9" w:rsidP="00EE6AF9">
      <w:pPr>
        <w:ind w:left="213" w:hangingChars="100" w:hanging="213"/>
        <w:rPr>
          <w:kern w:val="0"/>
        </w:rPr>
      </w:pPr>
      <w:r w:rsidRPr="00FD5549">
        <w:rPr>
          <w:rFonts w:hint="eastAsia"/>
          <w:kern w:val="0"/>
        </w:rPr>
        <w:t xml:space="preserve">　　　　　　　　　　　　　　　　　　　法人名称</w:t>
      </w:r>
    </w:p>
    <w:p w14:paraId="05469F6F" w14:textId="77777777" w:rsidR="00EE6AF9" w:rsidRPr="00FD5549" w:rsidRDefault="00EE6AF9" w:rsidP="00EE6AF9">
      <w:pPr>
        <w:ind w:left="213" w:hangingChars="100" w:hanging="213"/>
        <w:rPr>
          <w:kern w:val="0"/>
        </w:rPr>
      </w:pPr>
      <w:r w:rsidRPr="00FD5549">
        <w:rPr>
          <w:kern w:val="0"/>
        </w:rPr>
        <w:t xml:space="preserve">                                      </w:t>
      </w:r>
      <w:r w:rsidRPr="00FD5549">
        <w:rPr>
          <w:kern w:val="0"/>
        </w:rPr>
        <w:t>代表者の役職及び氏名</w:t>
      </w:r>
    </w:p>
    <w:p w14:paraId="015F11E9" w14:textId="77777777" w:rsidR="00EE6AF9" w:rsidRPr="00FD5549" w:rsidRDefault="00EE6AF9" w:rsidP="00EE6AF9">
      <w:pPr>
        <w:ind w:left="213" w:hangingChars="100" w:hanging="213"/>
        <w:rPr>
          <w:kern w:val="0"/>
        </w:rPr>
      </w:pPr>
    </w:p>
    <w:p w14:paraId="373ECE0B" w14:textId="77777777" w:rsidR="00EE6AF9" w:rsidRPr="00FD5549" w:rsidRDefault="00EE6AF9" w:rsidP="00EE6AF9">
      <w:pPr>
        <w:ind w:leftChars="100" w:left="213" w:firstLineChars="100" w:firstLine="213"/>
        <w:rPr>
          <w:kern w:val="0"/>
        </w:rPr>
      </w:pPr>
      <w:r w:rsidRPr="00FD5549">
        <w:rPr>
          <w:rFonts w:hint="eastAsia"/>
          <w:kern w:val="0"/>
        </w:rPr>
        <w:t>卸売市場法第１４</w:t>
      </w:r>
      <w:r w:rsidRPr="00FD5549">
        <w:rPr>
          <w:kern w:val="0"/>
        </w:rPr>
        <w:t>条において読み替えて準用する同法第６条第２項の規定により、地方卸売市場の認定事項の軽微な変更について、次のとおり届出します。</w:t>
      </w:r>
    </w:p>
    <w:p w14:paraId="7F7350E3" w14:textId="77777777" w:rsidR="00EE6AF9" w:rsidRPr="00FD5549" w:rsidRDefault="00EE6AF9" w:rsidP="00EE6AF9">
      <w:pPr>
        <w:ind w:left="213" w:hangingChars="100" w:hanging="213"/>
        <w:rPr>
          <w:kern w:val="0"/>
        </w:rPr>
      </w:pPr>
    </w:p>
    <w:p w14:paraId="05F3186B" w14:textId="77777777" w:rsidR="00EE6AF9" w:rsidRPr="00FD5549" w:rsidRDefault="00EE6AF9" w:rsidP="00EE6AF9">
      <w:pPr>
        <w:ind w:leftChars="100" w:left="213"/>
        <w:rPr>
          <w:kern w:val="0"/>
        </w:rPr>
      </w:pPr>
      <w:r w:rsidRPr="00FD5549">
        <w:rPr>
          <w:rFonts w:hint="eastAsia"/>
          <w:kern w:val="0"/>
        </w:rPr>
        <w:t>１　変更の内容</w:t>
      </w:r>
    </w:p>
    <w:p w14:paraId="59FC6F66" w14:textId="77777777" w:rsidR="00EE6AF9" w:rsidRPr="00FD5549" w:rsidRDefault="00EE6AF9" w:rsidP="00EE6AF9">
      <w:pPr>
        <w:ind w:left="213" w:hangingChars="100" w:hanging="213"/>
        <w:rPr>
          <w:kern w:val="0"/>
        </w:rPr>
      </w:pPr>
    </w:p>
    <w:p w14:paraId="444A948A" w14:textId="77777777" w:rsidR="00EE6AF9" w:rsidRPr="00FD5549" w:rsidRDefault="00EE6AF9" w:rsidP="00EE6AF9">
      <w:pPr>
        <w:ind w:leftChars="100" w:left="426" w:hangingChars="100" w:hanging="213"/>
        <w:rPr>
          <w:kern w:val="0"/>
        </w:rPr>
      </w:pPr>
      <w:r w:rsidRPr="00FD5549">
        <w:rPr>
          <w:rFonts w:hint="eastAsia"/>
          <w:kern w:val="0"/>
        </w:rPr>
        <w:t>２　変更の理由</w:t>
      </w:r>
    </w:p>
    <w:p w14:paraId="7C314EF7" w14:textId="77777777" w:rsidR="00EE6AF9" w:rsidRPr="00FD5549" w:rsidRDefault="00EE6AF9" w:rsidP="00EE6AF9">
      <w:pPr>
        <w:ind w:left="213" w:hangingChars="100" w:hanging="213"/>
        <w:rPr>
          <w:kern w:val="0"/>
        </w:rPr>
      </w:pPr>
    </w:p>
    <w:p w14:paraId="0AAF5BF6" w14:textId="77777777" w:rsidR="00EE6AF9" w:rsidRPr="00FD5549" w:rsidRDefault="00EE6AF9" w:rsidP="00EE6AF9">
      <w:pPr>
        <w:ind w:leftChars="100" w:left="426" w:hangingChars="100" w:hanging="213"/>
        <w:rPr>
          <w:kern w:val="0"/>
        </w:rPr>
      </w:pPr>
      <w:r w:rsidRPr="00FD5549">
        <w:rPr>
          <w:rFonts w:hint="eastAsia"/>
          <w:kern w:val="0"/>
        </w:rPr>
        <w:t>３　変更内容の施行年月日</w:t>
      </w:r>
    </w:p>
    <w:p w14:paraId="04679428" w14:textId="77777777" w:rsidR="00EE6AF9" w:rsidRPr="00FD5549" w:rsidRDefault="00EE6AF9" w:rsidP="00EE6AF9">
      <w:pPr>
        <w:ind w:left="213" w:hangingChars="100" w:hanging="213"/>
        <w:rPr>
          <w:kern w:val="0"/>
        </w:rPr>
      </w:pPr>
    </w:p>
    <w:p w14:paraId="14AB8752" w14:textId="77777777" w:rsidR="00EE6AF9" w:rsidRPr="00FD5549" w:rsidRDefault="00EE6AF9" w:rsidP="00EE6AF9">
      <w:pPr>
        <w:widowControl/>
        <w:ind w:leftChars="100" w:left="213"/>
        <w:jc w:val="left"/>
        <w:rPr>
          <w:kern w:val="0"/>
        </w:rPr>
      </w:pPr>
      <w:r w:rsidRPr="00FD5549">
        <w:rPr>
          <w:rFonts w:hint="eastAsia"/>
          <w:kern w:val="0"/>
        </w:rPr>
        <w:t>（記載上の注意）</w:t>
      </w:r>
    </w:p>
    <w:p w14:paraId="1372FE87" w14:textId="77777777" w:rsidR="00EE6AF9" w:rsidRPr="00FD5549" w:rsidRDefault="00EE6AF9" w:rsidP="00EE6AF9">
      <w:pPr>
        <w:ind w:leftChars="200" w:left="638" w:hangingChars="100" w:hanging="213"/>
        <w:rPr>
          <w:kern w:val="0"/>
        </w:rPr>
      </w:pPr>
      <w:r w:rsidRPr="00FD5549">
        <w:rPr>
          <w:rFonts w:hint="eastAsia"/>
          <w:kern w:val="0"/>
        </w:rPr>
        <w:t>１　変更の内容については、変更前と変更後を対比して記載するとともに、当該変更により地方卸売市場認定申請書（様式第１号）に記載する事項に変更が生じた場合は、地方卸売市場認定申請書（様式第１号）に変更が生じた事項のみを記載し、表</w:t>
      </w:r>
      <w:bookmarkStart w:id="0" w:name="_GoBack"/>
      <w:r w:rsidRPr="00FD5549">
        <w:rPr>
          <w:rFonts w:hint="eastAsia"/>
          <w:kern w:val="0"/>
        </w:rPr>
        <w:t>題「地方卸売市場認定申請書」に二重線を引いて添付すること。</w:t>
      </w:r>
    </w:p>
    <w:bookmarkEnd w:id="0"/>
    <w:p w14:paraId="3D9B3B30" w14:textId="7F5094C5" w:rsidR="00EE6AF9" w:rsidRPr="00FD5549" w:rsidRDefault="00EE6AF9" w:rsidP="00EE6AF9">
      <w:pPr>
        <w:ind w:leftChars="200" w:left="638" w:hangingChars="100" w:hanging="213"/>
        <w:rPr>
          <w:kern w:val="0"/>
        </w:rPr>
      </w:pPr>
      <w:r w:rsidRPr="00FD5549">
        <w:rPr>
          <w:rFonts w:hint="eastAsia"/>
          <w:kern w:val="0"/>
        </w:rPr>
        <w:t>２　地方卸売市場認定申請書（様式第１号）の２⑵、３⑵及び４から７までの事項の変更のうち、卸売市場法施行規則第２６</w:t>
      </w:r>
      <w:r w:rsidRPr="00FD5549">
        <w:rPr>
          <w:kern w:val="0"/>
        </w:rPr>
        <w:t>条に定める軽微な変更に該当するものについては、</w:t>
      </w:r>
      <w:r w:rsidRPr="00FD5549">
        <w:rPr>
          <w:rFonts w:hint="eastAsia"/>
          <w:kern w:val="0"/>
        </w:rPr>
        <w:t>同</w:t>
      </w:r>
      <w:r w:rsidR="0082379E" w:rsidRPr="00FD5549">
        <w:rPr>
          <w:rFonts w:hint="eastAsia"/>
          <w:kern w:val="0"/>
        </w:rPr>
        <w:t>規則</w:t>
      </w:r>
      <w:r w:rsidRPr="00FD5549">
        <w:rPr>
          <w:kern w:val="0"/>
        </w:rPr>
        <w:t>第２７条第２項に基づき、変更の都度届け出る必要はなく、毎年度提出する運営状況報告書（様式第６号）にその変更の内容を記載すれば足りる。</w:t>
      </w:r>
    </w:p>
    <w:p w14:paraId="073A787B" w14:textId="77777777" w:rsidR="00EE6AF9" w:rsidRPr="00FD5549" w:rsidRDefault="00EE6AF9" w:rsidP="00EE6AF9">
      <w:pPr>
        <w:ind w:leftChars="200" w:left="638" w:hangingChars="100" w:hanging="213"/>
        <w:rPr>
          <w:kern w:val="0"/>
        </w:rPr>
      </w:pPr>
      <w:r w:rsidRPr="00FD5549">
        <w:rPr>
          <w:rFonts w:hint="eastAsia"/>
          <w:kern w:val="0"/>
        </w:rPr>
        <w:t>３　卸売市場法施行規則第</w:t>
      </w:r>
      <w:r w:rsidRPr="00FD5549">
        <w:rPr>
          <w:kern w:val="0"/>
        </w:rPr>
        <w:t>１７条第３項に掲げる添付書類のうち、当該変更に伴いその内容が変更されるものを添付すること。</w:t>
      </w:r>
    </w:p>
    <w:p w14:paraId="692CCA91" w14:textId="77777777" w:rsidR="00EE6AF9" w:rsidRPr="00FD5549" w:rsidRDefault="00EE6AF9" w:rsidP="00EE6AF9">
      <w:pPr>
        <w:ind w:leftChars="200" w:left="638" w:hangingChars="100" w:hanging="213"/>
      </w:pPr>
      <w:r w:rsidRPr="00FD5549">
        <w:rPr>
          <w:rFonts w:hint="eastAsia"/>
          <w:kern w:val="0"/>
        </w:rPr>
        <w:t>４　業務規程の変更を伴う場合には、変更後の業務規程のほか、当該変更に関する意思の決定を証する書面を添付すること。</w:t>
      </w:r>
    </w:p>
    <w:sectPr w:rsidR="00EE6AF9" w:rsidRPr="00FD5549" w:rsidSect="00A25EEE">
      <w:pgSz w:w="11906" w:h="16838" w:code="9"/>
      <w:pgMar w:top="1134" w:right="1701" w:bottom="1134" w:left="1701" w:header="851" w:footer="992" w:gutter="0"/>
      <w:cols w:space="425"/>
      <w:titlePg/>
      <w:docGrid w:type="linesAndChars" w:linePitch="4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6A863" w14:textId="77777777" w:rsidR="00D72E8B" w:rsidRDefault="00D72E8B" w:rsidP="004E3CA5">
      <w:r>
        <w:separator/>
      </w:r>
    </w:p>
  </w:endnote>
  <w:endnote w:type="continuationSeparator" w:id="0">
    <w:p w14:paraId="1D466BD3" w14:textId="77777777" w:rsidR="00D72E8B" w:rsidRDefault="00D72E8B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DA3E0" w14:textId="77777777" w:rsidR="00D72E8B" w:rsidRDefault="00D72E8B" w:rsidP="004E3CA5">
      <w:r>
        <w:separator/>
      </w:r>
    </w:p>
  </w:footnote>
  <w:footnote w:type="continuationSeparator" w:id="0">
    <w:p w14:paraId="44F6CDA9" w14:textId="77777777" w:rsidR="00D72E8B" w:rsidRDefault="00D72E8B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64"/>
    <w:rsid w:val="00007A43"/>
    <w:rsid w:val="00047D2D"/>
    <w:rsid w:val="00077D0E"/>
    <w:rsid w:val="000D0296"/>
    <w:rsid w:val="000D3B85"/>
    <w:rsid w:val="00113F8D"/>
    <w:rsid w:val="001643FE"/>
    <w:rsid w:val="00177374"/>
    <w:rsid w:val="0018419E"/>
    <w:rsid w:val="001873B6"/>
    <w:rsid w:val="001D1CBB"/>
    <w:rsid w:val="001D4076"/>
    <w:rsid w:val="0021729D"/>
    <w:rsid w:val="00217CE9"/>
    <w:rsid w:val="002447C7"/>
    <w:rsid w:val="002928D8"/>
    <w:rsid w:val="002A0F03"/>
    <w:rsid w:val="002B4C1F"/>
    <w:rsid w:val="002B7560"/>
    <w:rsid w:val="00322DCB"/>
    <w:rsid w:val="00376EA9"/>
    <w:rsid w:val="00381444"/>
    <w:rsid w:val="003A7E27"/>
    <w:rsid w:val="00413E55"/>
    <w:rsid w:val="00422F3B"/>
    <w:rsid w:val="00434FCF"/>
    <w:rsid w:val="00443739"/>
    <w:rsid w:val="00454AA3"/>
    <w:rsid w:val="004A4343"/>
    <w:rsid w:val="004B0DAF"/>
    <w:rsid w:val="004B1308"/>
    <w:rsid w:val="004C2FBB"/>
    <w:rsid w:val="004D0D1E"/>
    <w:rsid w:val="004E0040"/>
    <w:rsid w:val="004E3CA5"/>
    <w:rsid w:val="0050729E"/>
    <w:rsid w:val="00510C1D"/>
    <w:rsid w:val="00514D06"/>
    <w:rsid w:val="00542B90"/>
    <w:rsid w:val="005663EE"/>
    <w:rsid w:val="005940B7"/>
    <w:rsid w:val="005C25D1"/>
    <w:rsid w:val="00623562"/>
    <w:rsid w:val="006571C2"/>
    <w:rsid w:val="00673AE7"/>
    <w:rsid w:val="006754FF"/>
    <w:rsid w:val="006A699C"/>
    <w:rsid w:val="006D6CF8"/>
    <w:rsid w:val="006F1E96"/>
    <w:rsid w:val="00735C38"/>
    <w:rsid w:val="00746ED8"/>
    <w:rsid w:val="00792A10"/>
    <w:rsid w:val="007A0C38"/>
    <w:rsid w:val="007A1478"/>
    <w:rsid w:val="007F51A8"/>
    <w:rsid w:val="00813A1A"/>
    <w:rsid w:val="00820BB1"/>
    <w:rsid w:val="0082379E"/>
    <w:rsid w:val="008355D4"/>
    <w:rsid w:val="008541E7"/>
    <w:rsid w:val="008614A9"/>
    <w:rsid w:val="008F534C"/>
    <w:rsid w:val="008F7412"/>
    <w:rsid w:val="00946E41"/>
    <w:rsid w:val="009620EC"/>
    <w:rsid w:val="00984BB0"/>
    <w:rsid w:val="009B17D1"/>
    <w:rsid w:val="009C605D"/>
    <w:rsid w:val="009F1D8A"/>
    <w:rsid w:val="00A1229B"/>
    <w:rsid w:val="00A249B4"/>
    <w:rsid w:val="00A25EEE"/>
    <w:rsid w:val="00A44302"/>
    <w:rsid w:val="00A617F3"/>
    <w:rsid w:val="00A96CAA"/>
    <w:rsid w:val="00AC21A7"/>
    <w:rsid w:val="00B419C4"/>
    <w:rsid w:val="00BC35B8"/>
    <w:rsid w:val="00C15FAD"/>
    <w:rsid w:val="00C2796C"/>
    <w:rsid w:val="00C30AAD"/>
    <w:rsid w:val="00C5054D"/>
    <w:rsid w:val="00C93131"/>
    <w:rsid w:val="00CB3321"/>
    <w:rsid w:val="00CC709F"/>
    <w:rsid w:val="00D0213C"/>
    <w:rsid w:val="00D62084"/>
    <w:rsid w:val="00D72E8B"/>
    <w:rsid w:val="00D97BED"/>
    <w:rsid w:val="00DD5B5A"/>
    <w:rsid w:val="00E04B73"/>
    <w:rsid w:val="00E2358C"/>
    <w:rsid w:val="00E25A20"/>
    <w:rsid w:val="00E26F64"/>
    <w:rsid w:val="00E43B51"/>
    <w:rsid w:val="00E67721"/>
    <w:rsid w:val="00E958B0"/>
    <w:rsid w:val="00EE0E42"/>
    <w:rsid w:val="00EE6AF9"/>
    <w:rsid w:val="00F038DB"/>
    <w:rsid w:val="00F17540"/>
    <w:rsid w:val="00F3220D"/>
    <w:rsid w:val="00F35744"/>
    <w:rsid w:val="00F5295F"/>
    <w:rsid w:val="00F55D23"/>
    <w:rsid w:val="00F77C60"/>
    <w:rsid w:val="00F87601"/>
    <w:rsid w:val="00FA4226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A8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table" w:customStyle="1" w:styleId="11">
    <w:name w:val="表 (格子)11"/>
    <w:basedOn w:val="a1"/>
    <w:next w:val="a7"/>
    <w:uiPriority w:val="59"/>
    <w:rsid w:val="006D6CF8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D6CF8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6D6CF8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D6CF8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D6CF8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59"/>
    <w:rsid w:val="006D6CF8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6CF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4AA3"/>
    <w:pPr>
      <w:suppressAutoHyphens w:val="0"/>
      <w:wordWrap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454AA3"/>
    <w:rPr>
      <w:rFonts w:ascii="ＭＳ 明朝" w:eastAsia="ＭＳ 明朝" w:hAnsi="ＭＳ 明朝" w:cs="ＭＳ 明朝"/>
      <w:b/>
      <w:bCs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2021-06-08T01:07:00Z</dcterms:created>
  <dcterms:modified xsi:type="dcterms:W3CDTF">2022-03-15T05:53:00Z</dcterms:modified>
</cp:coreProperties>
</file>