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827F9" w:rsidRPr="00B75646" w:rsidRDefault="003827F9" w:rsidP="003827F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3827F9" w:rsidRPr="00B75646" w:rsidRDefault="003827F9" w:rsidP="003827F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75646">
        <w:rPr>
          <w:rFonts w:ascii="ＭＳ 明朝" w:eastAsia="ＭＳ 明朝" w:hAnsi="ＭＳ 明朝" w:hint="eastAsia"/>
          <w:sz w:val="24"/>
          <w:szCs w:val="24"/>
        </w:rPr>
        <w:t>埼玉県知事</w:t>
      </w:r>
      <w:r>
        <w:rPr>
          <w:rFonts w:hint="eastAsia"/>
          <w:sz w:val="24"/>
          <w:szCs w:val="24"/>
        </w:rPr>
        <w:t xml:space="preserve">　　　　　　　　あて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（民間事業者）</w:t>
      </w:r>
    </w:p>
    <w:p w:rsidR="00562326" w:rsidRDefault="00562326" w:rsidP="00562326"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  <w:t xml:space="preserve">   </w:t>
      </w: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708"/>
        </w:rPr>
        <w:t>所在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708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62326" w:rsidRDefault="00562326" w:rsidP="00562326">
      <w:pPr>
        <w:ind w:leftChars="1366" w:left="2869"/>
        <w:rPr>
          <w:rFonts w:ascii="Mincho" w:eastAsia="Mincho" w:hAnsi="Century"/>
          <w:sz w:val="24"/>
          <w:szCs w:val="24"/>
        </w:rPr>
      </w:pP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707"/>
        </w:rPr>
        <w:t>団体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707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10FB6" w:rsidRPr="00562326" w:rsidRDefault="00562326" w:rsidP="00562326">
      <w:pPr>
        <w:ind w:leftChars="1306" w:left="2743"/>
        <w:rPr>
          <w:rFonts w:ascii="Mincho" w:eastAsia="Mincho" w:hAnsi="Century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</w:p>
    <w:p w:rsidR="00C10FB6" w:rsidRPr="00C10FB6" w:rsidRDefault="00C10FB6" w:rsidP="00C10FB6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C10FB6" w:rsidRPr="00C10FB6" w:rsidRDefault="00C10FB6" w:rsidP="00C10FB6">
      <w:pPr>
        <w:spacing w:line="320" w:lineRule="exact"/>
        <w:ind w:leftChars="1200" w:left="2520"/>
        <w:rPr>
          <w:rFonts w:ascii="ＭＳ 明朝" w:eastAsia="ＭＳ 明朝" w:hAnsi="ＭＳ 明朝" w:cs="Times New Roman"/>
          <w:sz w:val="24"/>
          <w:szCs w:val="24"/>
        </w:rPr>
      </w:pPr>
      <w:r w:rsidRPr="00C10FB6">
        <w:rPr>
          <w:rFonts w:ascii="ＭＳ 明朝" w:eastAsia="ＭＳ 明朝" w:hAnsi="ＭＳ 明朝" w:cs="Times New Roman" w:hint="eastAsia"/>
          <w:sz w:val="24"/>
          <w:szCs w:val="24"/>
        </w:rPr>
        <w:t>（リース事業者）</w:t>
      </w:r>
    </w:p>
    <w:p w:rsidR="00562326" w:rsidRDefault="00562326" w:rsidP="00562326"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  <w:t xml:space="preserve">   </w:t>
      </w: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200"/>
        </w:rPr>
        <w:t>所在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200"/>
        </w:rPr>
        <w:t>地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62326" w:rsidRDefault="00562326" w:rsidP="00562326">
      <w:pPr>
        <w:ind w:leftChars="1306" w:left="2743"/>
        <w:rPr>
          <w:rFonts w:ascii="Mincho" w:eastAsia="Mincho" w:hAnsi="Century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562326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3199"/>
        </w:rPr>
        <w:t>団体</w:t>
      </w:r>
      <w:r w:rsidRPr="00562326">
        <w:rPr>
          <w:rFonts w:ascii="ＭＳ 明朝" w:eastAsia="ＭＳ 明朝" w:hAnsi="ＭＳ 明朝" w:hint="eastAsia"/>
          <w:kern w:val="0"/>
          <w:sz w:val="24"/>
          <w:szCs w:val="24"/>
          <w:fitText w:val="1680" w:id="-1803283199"/>
        </w:rPr>
        <w:t>名</w:t>
      </w:r>
      <w:r w:rsidRPr="00CF2C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10FB6" w:rsidRPr="00C10FB6" w:rsidRDefault="00562326" w:rsidP="00562326">
      <w:pPr>
        <w:ind w:leftChars="1286" w:left="270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F2C4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EF0E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1F19D0" w:rsidRPr="00C10FB6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A134E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実績報告書</w:t>
      </w:r>
    </w:p>
    <w:p w:rsidR="001F19D0" w:rsidRPr="003827F9" w:rsidRDefault="001F19D0" w:rsidP="001F19D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</w:t>
      </w:r>
      <w:r w:rsidR="00732D83">
        <w:rPr>
          <w:rFonts w:ascii="ＭＳ 明朝" w:eastAsia="ＭＳ 明朝" w:hAnsi="ＭＳ 明朝" w:hint="eastAsia"/>
          <w:sz w:val="24"/>
          <w:szCs w:val="24"/>
        </w:rPr>
        <w:t>暑さ対策設備等</w:t>
      </w:r>
      <w:r w:rsidR="00EF0E34">
        <w:rPr>
          <w:rFonts w:ascii="ＭＳ 明朝" w:eastAsia="ＭＳ 明朝" w:hAnsi="ＭＳ 明朝" w:hint="eastAsia"/>
          <w:sz w:val="24"/>
          <w:szCs w:val="24"/>
        </w:rPr>
        <w:t>導入</w:t>
      </w:r>
      <w:r w:rsidRPr="003827F9">
        <w:rPr>
          <w:rFonts w:ascii="ＭＳ 明朝" w:eastAsia="ＭＳ 明朝" w:hAnsi="ＭＳ 明朝" w:hint="eastAsia"/>
          <w:sz w:val="24"/>
          <w:szCs w:val="24"/>
        </w:rPr>
        <w:t>事業）</w:t>
      </w:r>
    </w:p>
    <w:p w:rsidR="001F19D0" w:rsidRPr="00EF0E34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金の交付決定を受けた事業が完了したので、補助金等の交付手続等に関する規則第１３条（昭和40年埼玉県規則第15号）及び埼玉県民間事業者</w:t>
      </w:r>
      <w:r w:rsidRPr="003827F9">
        <w:rPr>
          <w:rFonts w:ascii="ＭＳ 明朝" w:eastAsia="ＭＳ 明朝" w:hAnsi="ＭＳ 明朝" w:hint="eastAsia"/>
          <w:sz w:val="24"/>
          <w:szCs w:val="24"/>
        </w:rPr>
        <w:t>ＣＯ</w:t>
      </w:r>
      <w:r w:rsidRPr="003827F9">
        <w:rPr>
          <w:rFonts w:ascii="ＭＳ 明朝" w:eastAsia="ＭＳ 明朝" w:hAnsi="ＭＳ 明朝" w:hint="eastAsia"/>
          <w:sz w:val="24"/>
          <w:szCs w:val="24"/>
          <w:vertAlign w:val="subscript"/>
        </w:rPr>
        <w:t>２</w:t>
      </w:r>
      <w:r w:rsidRPr="003827F9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金交付要綱第１６条の規定により、次のとおり関係書類を添えて報告します。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3B39" w:rsidRDefault="001F19D0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補助金交付決定番号</w:t>
      </w:r>
    </w:p>
    <w:p w:rsidR="001F19D0" w:rsidRDefault="00F43B39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EF0E34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日付け　温対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　号</w:t>
      </w:r>
    </w:p>
    <w:p w:rsidR="008C57F8" w:rsidRPr="00EF0E34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C57F8" w:rsidRPr="003827F9" w:rsidRDefault="008C57F8" w:rsidP="00F43B3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交付申請額　金　　　　　　　　　　　　円</w:t>
      </w:r>
    </w:p>
    <w:p w:rsidR="008C57F8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1F19D0" w:rsidRPr="003827F9" w:rsidRDefault="008C57F8" w:rsidP="001F19D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</w:t>
      </w:r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1F19D0" w:rsidRPr="003827F9" w:rsidRDefault="007701DC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（１）事業実績書（様式第１４</w:t>
      </w:r>
      <w:r w:rsidR="00732D83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－</w:t>
      </w:r>
      <w:r w:rsidR="004951E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bookmarkStart w:id="0" w:name="_GoBack"/>
      <w:bookmarkEnd w:id="0"/>
      <w:r w:rsidR="001F19D0"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（２）決算証拠書類（契約書（請書）の写し、領収書等（施工業者への支払いが確認できるもの）、納品書）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</w:t>
      </w:r>
      <w:r w:rsidRPr="003827F9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補助事業の実施状況を示す写真</w:t>
      </w:r>
    </w:p>
    <w:p w:rsidR="001F19D0" w:rsidRPr="003827F9" w:rsidRDefault="001F19D0" w:rsidP="001F19D0">
      <w:pPr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827F9">
        <w:rPr>
          <w:rFonts w:ascii="ＭＳ 明朝" w:eastAsia="ＭＳ 明朝" w:hAnsi="ＭＳ 明朝" w:hint="eastAsia"/>
          <w:sz w:val="24"/>
          <w:szCs w:val="24"/>
        </w:rPr>
        <w:t>（４）リース契約書及び料金計算書（写し）（リース契約の場合）</w:t>
      </w:r>
    </w:p>
    <w:p w:rsidR="001F19D0" w:rsidRPr="003827F9" w:rsidRDefault="001F19D0" w:rsidP="001F19D0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3827F9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（５）その他知事が必要と認めるもの</w:t>
      </w:r>
    </w:p>
    <w:p w:rsidR="000D054F" w:rsidRPr="003827F9" w:rsidRDefault="000D054F">
      <w:pPr>
        <w:rPr>
          <w:sz w:val="24"/>
          <w:szCs w:val="24"/>
        </w:rPr>
      </w:pPr>
    </w:p>
    <w:sectPr w:rsidR="000D054F" w:rsidRPr="003827F9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78" w:rsidRDefault="00486D78">
      <w:r>
        <w:separator/>
      </w:r>
    </w:p>
  </w:endnote>
  <w:endnote w:type="continuationSeparator" w:id="0">
    <w:p w:rsidR="00486D78" w:rsidRDefault="004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78" w:rsidRDefault="00486D78">
      <w:r>
        <w:separator/>
      </w:r>
    </w:p>
  </w:footnote>
  <w:footnote w:type="continuationSeparator" w:id="0">
    <w:p w:rsidR="00486D78" w:rsidRDefault="0048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3827F9" w:rsidRDefault="001F19D0" w:rsidP="00AA4A13">
    <w:pPr>
      <w:autoSpaceDE w:val="0"/>
      <w:autoSpaceDN w:val="0"/>
      <w:adjustRightInd w:val="0"/>
      <w:spacing w:line="320" w:lineRule="exact"/>
      <w:jc w:val="left"/>
      <w:rPr>
        <w:rFonts w:ascii="ＭＳ 明朝" w:eastAsia="ＭＳ 明朝" w:hAnsi="ＭＳ 明朝" w:cs="ＭＳ明朝"/>
        <w:color w:val="000000"/>
        <w:kern w:val="0"/>
        <w:sz w:val="24"/>
        <w:szCs w:val="24"/>
      </w:rPr>
    </w:pP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7701DC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１３</w:t>
    </w:r>
    <w:r w:rsidR="00DF20C7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</w:t>
    </w:r>
    <w:r w:rsidR="004951ED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４</w:t>
    </w:r>
    <w:r w:rsidRPr="003827F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１６</w:t>
    </w:r>
    <w:r w:rsidRPr="003827F9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D054F"/>
    <w:rsid w:val="001A6BF9"/>
    <w:rsid w:val="001F19D0"/>
    <w:rsid w:val="003827F9"/>
    <w:rsid w:val="00486D78"/>
    <w:rsid w:val="004951ED"/>
    <w:rsid w:val="00562326"/>
    <w:rsid w:val="006F736C"/>
    <w:rsid w:val="00732D83"/>
    <w:rsid w:val="007701DC"/>
    <w:rsid w:val="008C57F8"/>
    <w:rsid w:val="00A134E7"/>
    <w:rsid w:val="00BD23CD"/>
    <w:rsid w:val="00C10FB6"/>
    <w:rsid w:val="00DF20C7"/>
    <w:rsid w:val="00EF0E34"/>
    <w:rsid w:val="00F4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FB038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7F9"/>
  </w:style>
  <w:style w:type="paragraph" w:styleId="a5">
    <w:name w:val="footer"/>
    <w:basedOn w:val="a"/>
    <w:link w:val="a6"/>
    <w:uiPriority w:val="99"/>
    <w:unhideWhenUsed/>
    <w:rsid w:val="0038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7F9"/>
  </w:style>
  <w:style w:type="paragraph" w:styleId="a7">
    <w:name w:val="Balloon Text"/>
    <w:basedOn w:val="a"/>
    <w:link w:val="a8"/>
    <w:uiPriority w:val="99"/>
    <w:semiHidden/>
    <w:unhideWhenUsed/>
    <w:rsid w:val="008C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吉田和則</cp:lastModifiedBy>
  <cp:revision>5</cp:revision>
  <cp:lastPrinted>2020-03-18T02:41:00Z</cp:lastPrinted>
  <dcterms:created xsi:type="dcterms:W3CDTF">2021-03-19T04:44:00Z</dcterms:created>
  <dcterms:modified xsi:type="dcterms:W3CDTF">2022-04-08T07:09:00Z</dcterms:modified>
</cp:coreProperties>
</file>