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C356" w14:textId="43CB5743" w:rsidR="005A29B8" w:rsidRPr="00B00F27" w:rsidRDefault="005B1C2F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39A06" wp14:editId="3E1F3402">
                <wp:simplePos x="0" y="0"/>
                <wp:positionH relativeFrom="column">
                  <wp:posOffset>1318895</wp:posOffset>
                </wp:positionH>
                <wp:positionV relativeFrom="paragraph">
                  <wp:posOffset>262255</wp:posOffset>
                </wp:positionV>
                <wp:extent cx="3143250" cy="64770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47700"/>
                        </a:xfrm>
                        <a:prstGeom prst="bracketPair">
                          <a:avLst>
                            <a:gd name="adj" fmla="val 855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F1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03.85pt;margin-top:20.65pt;width:247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" adj="1849" strokeweight=".5pt">
                <v:textbox inset="5.85pt,.7pt,5.85pt,.7pt"/>
              </v:shape>
            </w:pict>
          </mc:Fallback>
        </mc:AlternateConten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別記第１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の２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一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条</w: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67"/>
        <w:gridCol w:w="276"/>
        <w:gridCol w:w="291"/>
        <w:gridCol w:w="1985"/>
        <w:gridCol w:w="1134"/>
        <w:gridCol w:w="1559"/>
        <w:gridCol w:w="2126"/>
      </w:tblGrid>
      <w:tr w:rsidR="00044C72" w:rsidRPr="00044C72" w14:paraId="0907F77F" w14:textId="77777777" w:rsidTr="00232C3D">
        <w:trPr>
          <w:cantSplit/>
          <w:trHeight w:val="1139"/>
        </w:trPr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B4FB" w14:textId="242D0602" w:rsidR="00C51ABB" w:rsidRPr="00B00F27" w:rsidRDefault="00C51ABB" w:rsidP="005B1C2F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麻薬輸入業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D6D4" w14:textId="11F73BB7" w:rsidR="00C51ABB" w:rsidRPr="00B00F27" w:rsidRDefault="00C51AB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麻薬輸出業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麻薬製造業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麻薬製剤業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家庭麻薬製造業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麻薬元卸売業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麻薬卸売業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麻薬小売業</w:t>
            </w:r>
            <w:r w:rsidR="00951265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、麻薬研究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7D26" w14:textId="116014E6" w:rsidR="00C51ABB" w:rsidRPr="00B00F27" w:rsidRDefault="00C51ABB" w:rsidP="005B1C2F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者役員変更届</w:t>
            </w:r>
          </w:p>
        </w:tc>
      </w:tr>
      <w:tr w:rsidR="00044C72" w:rsidRPr="00044C72" w14:paraId="1E2C4843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3BBA5603" w14:textId="41CF91B4" w:rsidR="00C51ABB" w:rsidRPr="00B00F27" w:rsidRDefault="00C51ABB" w:rsidP="00A36A06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7682757F" w14:textId="2C941DC7" w:rsidR="00C51ABB" w:rsidRPr="00B00F27" w:rsidRDefault="00A36A06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05E28320" w14:textId="711D55EE" w:rsidR="00C51ABB" w:rsidRPr="00B00F27" w:rsidRDefault="00C51ABB" w:rsidP="00232C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5DCD0B03" w14:textId="5770FC89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025519CD" w14:textId="77777777" w:rsidTr="00232C3D">
        <w:trPr>
          <w:cantSplit/>
          <w:trHeight w:val="510"/>
        </w:trPr>
        <w:tc>
          <w:tcPr>
            <w:tcW w:w="2292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6BC29C19" w14:textId="6DE95362" w:rsidR="00C51ABB" w:rsidRPr="00B00F27" w:rsidRDefault="00A36A06" w:rsidP="00A36A06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薬業務所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23EB4D51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1501D500" w14:textId="1CC217EB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9554FCB" w14:textId="77777777" w:rsidTr="00232C3D">
        <w:trPr>
          <w:cantSplit/>
          <w:trHeight w:val="510"/>
        </w:trPr>
        <w:tc>
          <w:tcPr>
            <w:tcW w:w="2292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15CB74D0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bookmarkStart w:id="0" w:name="_GoBack" w:colFirst="0" w:colLast="2"/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394D10E7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C8E4762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bookmarkEnd w:id="0"/>
      <w:tr w:rsidR="00044C72" w:rsidRPr="00044C72" w14:paraId="5777BD3C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38E30CBE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1901298946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1901298946"/>
              </w:rPr>
              <w:t>日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796CA15F" w14:textId="1A7B4B4E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月　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31FF617D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27A38D3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86DA929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717A830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2D4BB8D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CFF3EC3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947FEC" w14:textId="77777777" w:rsidTr="00232C3D">
        <w:trPr>
          <w:cantSplit/>
          <w:trHeight w:val="624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C6DBB96" w14:textId="38762DA4" w:rsidR="00A36A06" w:rsidRPr="00B00F27" w:rsidRDefault="00D50175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619C221C" w14:textId="1AC09AA9" w:rsidR="00A36A06" w:rsidRPr="00B00F27" w:rsidRDefault="00A36A06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298F88D1" w14:textId="6FC561E0" w:rsidR="00A36A06" w:rsidRPr="00B00F27" w:rsidRDefault="00232C3D" w:rsidP="00232C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="00A36A06"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1)</w:t>
            </w:r>
          </w:p>
        </w:tc>
        <w:tc>
          <w:tcPr>
            <w:tcW w:w="2552" w:type="dxa"/>
            <w:gridSpan w:val="3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1E7AE7F9" w14:textId="4559275B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条第１項の規定により免許を取り消されたこと。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601A860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102AC5D" w14:textId="77777777" w:rsidTr="00232C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7FFC8893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44004C59" w14:textId="27B0FD55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486DB7C3" w14:textId="42BE54AC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F587EBB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47D513" w14:textId="77777777" w:rsidTr="00232C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3E9B6339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B79ECC6" w14:textId="4BF36F9C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03EE15DC" w14:textId="5864CF24" w:rsidR="00A36A06" w:rsidRPr="00B00F27" w:rsidRDefault="00403993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若しくは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医事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に関する法令又はこれに基づく処分に違反したこと。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73A57D1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285BF408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02C6262E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06B351F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71FE018" w14:textId="77777777" w:rsidTr="00A36A06">
        <w:trPr>
          <w:cantSplit/>
          <w:trHeight w:val="2324"/>
        </w:trPr>
        <w:tc>
          <w:tcPr>
            <w:tcW w:w="9096" w:type="dxa"/>
            <w:gridSpan w:val="8"/>
            <w:tcBorders>
              <w:right w:val="single" w:sz="6" w:space="0" w:color="auto"/>
            </w:tcBorders>
            <w:vAlign w:val="center"/>
          </w:tcPr>
          <w:p w14:paraId="1B5129E4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209401E" w14:textId="77777777" w:rsidR="00A36A06" w:rsidRPr="00B00F27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57ED7166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4B24403A" w14:textId="77777777" w:rsidR="00A36A06" w:rsidRPr="00B00F27" w:rsidRDefault="00A36A06" w:rsidP="00A36A06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482"/>
              <w:gridCol w:w="456"/>
            </w:tblGrid>
            <w:tr w:rsidR="00044C72" w:rsidRPr="00044C72" w14:paraId="5AC3719C" w14:textId="77777777" w:rsidTr="006F3B81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8C0D9AC" w14:textId="77777777" w:rsidR="00817D22" w:rsidRPr="00B00F27" w:rsidRDefault="00817D22" w:rsidP="00817D22">
                  <w:pPr>
                    <w:ind w:firstLineChars="100" w:firstLine="209"/>
                    <w:jc w:val="left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44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8085F47" w14:textId="0850883E" w:rsidR="00817D22" w:rsidRPr="00B00F27" w:rsidRDefault="00817D22" w:rsidP="00A36A06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9EFFD5B" wp14:editId="455B91A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ge">
                              <wp:posOffset>104775</wp:posOffset>
                            </wp:positionV>
                            <wp:extent cx="1485900" cy="400050"/>
                            <wp:effectExtent l="0" t="0" r="19050" b="19050"/>
                            <wp:wrapNone/>
                            <wp:docPr id="2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4000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85F4D8" w14:textId="7B0F75D6" w:rsidR="00817D22" w:rsidRPr="00817D22" w:rsidRDefault="00D50175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法人又は</w:t>
                                        </w: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団体の</w:t>
                                        </w:r>
                                        <w:r w:rsidR="00817D22"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EFFD5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-.65pt;margin-top:8.25pt;width:11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">
                            <v:textbox inset="5.85pt,.7pt,5.85pt,.7pt">
                              <w:txbxContent>
                                <w:p w14:paraId="1385F4D8" w14:textId="7B0F75D6" w:rsidR="00817D22" w:rsidRPr="00817D22" w:rsidRDefault="00D50175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法人又は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団体の</w:t>
                                  </w:r>
                                  <w:r w:rsidR="00817D22"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43BF219" w14:textId="77777777" w:rsidR="00817D22" w:rsidRPr="00B00F27" w:rsidRDefault="00817D22" w:rsidP="00A36A06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0CA31A1B" w14:textId="77777777" w:rsidTr="00620D4E">
              <w:trPr>
                <w:trHeight w:val="830"/>
              </w:trPr>
              <w:tc>
                <w:tcPr>
                  <w:tcW w:w="5616" w:type="dxa"/>
                  <w:gridSpan w:val="2"/>
                  <w:shd w:val="clear" w:color="auto" w:fill="auto"/>
                  <w:vAlign w:val="center"/>
                </w:tcPr>
                <w:p w14:paraId="58EECB5F" w14:textId="47A1385F" w:rsidR="00817D22" w:rsidRPr="00B00F27" w:rsidRDefault="00817D22" w:rsidP="00817D22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="00D50175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（法人又は団体の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名称）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5BFCCF21" w14:textId="2E288CBF" w:rsidR="00817D22" w:rsidRPr="00B00F27" w:rsidRDefault="00817D22" w:rsidP="00A36A06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4AC54ED" wp14:editId="5DFE9FF1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9" name="楕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905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360214" id="楕円 9" o:spid="_x0000_s1026" style="position:absolute;left:0;text-align:left;margin-left:-2.35pt;margin-top:-.75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印</w:t>
                  </w:r>
                </w:p>
              </w:tc>
            </w:tr>
          </w:tbl>
          <w:p w14:paraId="682D2D9C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83BB588" w14:textId="28FBAAAC" w:rsidR="00A36A06" w:rsidRPr="00B00F27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厚生労働大臣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(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地方厚生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(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支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)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局長、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都道府県知事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)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15AFDF8D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2C6F632C" w14:textId="382660E8" w:rsidR="00457FB4" w:rsidRPr="00B00F27" w:rsidRDefault="00457FB4" w:rsidP="003F5A7D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15607696" w14:textId="29F70AA0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1　</w:t>
      </w:r>
      <w:r w:rsidR="00457FB4" w:rsidRPr="00B00F27">
        <w:rPr>
          <w:rFonts w:ascii="ＭＳ 明朝" w:hAnsi="ＭＳ 明朝" w:hint="eastAsia"/>
          <w:color w:val="000000" w:themeColor="text1"/>
          <w:sz w:val="21"/>
          <w:szCs w:val="21"/>
        </w:rPr>
        <w:t>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="00457FB4"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E4CD919" w14:textId="77777777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2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変更前と変更後の欄には、業務を行う役員全員を記載すること。</w:t>
      </w:r>
    </w:p>
    <w:p w14:paraId="786E15C3" w14:textId="77777777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3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欠格条項の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(1)欄から(</w:t>
      </w:r>
      <w:r w:rsidR="00C51ABB" w:rsidRPr="00B00F27">
        <w:rPr>
          <w:rFonts w:ascii="ＭＳ 明朝" w:hAnsi="ＭＳ 明朝"/>
          <w:color w:val="000000" w:themeColor="text1"/>
          <w:sz w:val="21"/>
          <w:szCs w:val="21"/>
        </w:rPr>
        <w:t>3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)欄までには、当該事実がないときは「なし」と記載し、当該事実が</w:t>
      </w:r>
    </w:p>
    <w:p w14:paraId="7AA5B646" w14:textId="36F31C4C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あるときは、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てはその理由及び年月日を、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てはその罪、刑、刑の確定</w:t>
      </w:r>
    </w:p>
    <w:p w14:paraId="5BEC30A6" w14:textId="279154D8" w:rsidR="00817D22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年月日及びその執行を終わり、又は執行を受けることがなくな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63A55F3D" w14:textId="0D70B604" w:rsidR="00CA416C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てはその事実及び年月日を記載すること。</w:t>
      </w:r>
    </w:p>
    <w:p w14:paraId="15A618BA" w14:textId="77777777" w:rsidR="00CA416C" w:rsidRPr="00B00F27" w:rsidRDefault="00CA416C">
      <w:pPr>
        <w:widowControl/>
        <w:adjustRightInd/>
        <w:jc w:val="left"/>
        <w:textAlignment w:val="auto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br w:type="page"/>
      </w:r>
    </w:p>
    <w:p w14:paraId="69630EFE" w14:textId="72E4BC6F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noProof/>
          <w:color w:val="000000" w:themeColor="text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C54F8" wp14:editId="6B6A7BE2">
                <wp:simplePos x="0" y="0"/>
                <wp:positionH relativeFrom="column">
                  <wp:posOffset>1318895</wp:posOffset>
                </wp:positionH>
                <wp:positionV relativeFrom="paragraph">
                  <wp:posOffset>262255</wp:posOffset>
                </wp:positionV>
                <wp:extent cx="3143250" cy="6477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47700"/>
                        </a:xfrm>
                        <a:prstGeom prst="bracketPair">
                          <a:avLst>
                            <a:gd name="adj" fmla="val 855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6D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3.85pt;margin-top:20.65pt;width:247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" adj="1849" strokeweight=".5pt">
                <v:textbox inset="5.85pt,.7pt,5.85pt,.7pt"/>
              </v:shape>
            </w:pict>
          </mc:Fallback>
        </mc:AlternateConten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20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号の２様式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十四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67"/>
        <w:gridCol w:w="276"/>
        <w:gridCol w:w="291"/>
        <w:gridCol w:w="1985"/>
        <w:gridCol w:w="1134"/>
        <w:gridCol w:w="1559"/>
        <w:gridCol w:w="2126"/>
      </w:tblGrid>
      <w:tr w:rsidR="00044C72" w:rsidRPr="00044C72" w14:paraId="5540A6AC" w14:textId="77777777" w:rsidTr="0063783D">
        <w:trPr>
          <w:cantSplit/>
          <w:trHeight w:val="1139"/>
        </w:trPr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18B1" w14:textId="17C6A449" w:rsidR="00CA416C" w:rsidRPr="00B00F27" w:rsidRDefault="00CA416C" w:rsidP="0063783D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向精神薬輸入業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FFC9" w14:textId="0D73712C" w:rsidR="00CA416C" w:rsidRPr="00B00F27" w:rsidRDefault="00CA416C" w:rsidP="00CA416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向精神薬輸出業、向精神薬製造製剤業、向精神薬使用業、向精神薬卸売業、向精神薬小売業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B8C8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者役員変更届</w:t>
            </w:r>
          </w:p>
        </w:tc>
      </w:tr>
      <w:tr w:rsidR="00044C72" w:rsidRPr="00044C72" w14:paraId="7C61BC5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2C47026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3B34152A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第　　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581CCDBD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40DB19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44C72" w:rsidRPr="00044C72" w14:paraId="6565145F" w14:textId="77777777" w:rsidTr="0063783D">
        <w:trPr>
          <w:cantSplit/>
          <w:trHeight w:val="510"/>
        </w:trPr>
        <w:tc>
          <w:tcPr>
            <w:tcW w:w="2292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4C8396C5" w14:textId="1A326EED" w:rsidR="00CA416C" w:rsidRPr="00B00F27" w:rsidRDefault="00D50175" w:rsidP="0063783D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業務所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6F3BE7E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683C1E5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035CBA2" w14:textId="77777777" w:rsidTr="0063783D">
        <w:trPr>
          <w:cantSplit/>
          <w:trHeight w:val="510"/>
        </w:trPr>
        <w:tc>
          <w:tcPr>
            <w:tcW w:w="2292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71CB6AC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23CB840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19585A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C3E141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5AD1EFE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2033041921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2033041921"/>
              </w:rPr>
              <w:t>日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2EC3F1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月　　　　日</w:t>
            </w:r>
          </w:p>
        </w:tc>
      </w:tr>
      <w:tr w:rsidR="00044C72" w:rsidRPr="00044C72" w14:paraId="2A2832FA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7495F7BE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84E2D2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7AD8391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63385E8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0490879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7C0A243" w14:textId="77777777" w:rsidTr="0063783D">
        <w:trPr>
          <w:cantSplit/>
          <w:trHeight w:val="624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69D2CDE" w14:textId="148B6018" w:rsidR="00CA416C" w:rsidRPr="00B00F27" w:rsidRDefault="00D50175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26CEF64D" w14:textId="07A067A9" w:rsidR="00CA416C" w:rsidRPr="00B00F27" w:rsidRDefault="00CA416C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CCB9D8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(1)</w:t>
            </w:r>
          </w:p>
        </w:tc>
        <w:tc>
          <w:tcPr>
            <w:tcW w:w="2552" w:type="dxa"/>
            <w:gridSpan w:val="3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5A67D8D4" w14:textId="4C1DE649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</w:t>
            </w:r>
            <w:r w:rsidR="00403993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項の規定により免許を取り消されたこと。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CF616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D8E3266" w14:textId="77777777" w:rsidTr="006378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641DDEB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8F544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2448598A" w14:textId="7948127B" w:rsidR="00CA416C" w:rsidRPr="00B00F27" w:rsidRDefault="00D50175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禁錮以上の刑に処せられたこと。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069FDA8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0AA278B" w14:textId="77777777" w:rsidTr="006378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13303AF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3C53BDC6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73A421CE" w14:textId="494F2D27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薬事に関する法令又はこれに基づく処分に違反したこと。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AB1C39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21170A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6ABBBA5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EE77F7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B032565" w14:textId="77777777" w:rsidTr="0063783D">
        <w:trPr>
          <w:cantSplit/>
          <w:trHeight w:val="2324"/>
        </w:trPr>
        <w:tc>
          <w:tcPr>
            <w:tcW w:w="9096" w:type="dxa"/>
            <w:gridSpan w:val="8"/>
            <w:tcBorders>
              <w:right w:val="single" w:sz="6" w:space="0" w:color="auto"/>
            </w:tcBorders>
            <w:vAlign w:val="center"/>
          </w:tcPr>
          <w:p w14:paraId="021BF657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05C60D26" w14:textId="7777777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19F31E5C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1EE078B2" w14:textId="77777777" w:rsidR="00CA416C" w:rsidRPr="00B00F27" w:rsidRDefault="00CA416C" w:rsidP="0063783D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482"/>
              <w:gridCol w:w="456"/>
            </w:tblGrid>
            <w:tr w:rsidR="00044C72" w:rsidRPr="00044C72" w14:paraId="7579D5EA" w14:textId="77777777" w:rsidTr="0063783D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483019F" w14:textId="77777777" w:rsidR="00CA416C" w:rsidRPr="00B00F27" w:rsidRDefault="00CA416C" w:rsidP="0063783D">
                  <w:pPr>
                    <w:ind w:firstLineChars="100" w:firstLine="209"/>
                    <w:jc w:val="left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44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1EE64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4F56F24" wp14:editId="76B56F1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ge">
                              <wp:posOffset>104775</wp:posOffset>
                            </wp:positionV>
                            <wp:extent cx="1485900" cy="400050"/>
                            <wp:effectExtent l="0" t="0" r="19050" b="1905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4000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2F0E42" w14:textId="32D183C7" w:rsidR="00CA416C" w:rsidRPr="00817D22" w:rsidRDefault="00CA416C" w:rsidP="00CA416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法</w:t>
                                        </w:r>
                                        <w:r w:rsidR="00D50175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人又は</w:t>
                                        </w:r>
                                        <w:r w:rsidR="00D50175">
                                          <w:rPr>
                                            <w:sz w:val="21"/>
                                            <w:szCs w:val="21"/>
                                          </w:rPr>
                                          <w:t>団体の</w:t>
                                        </w:r>
                                        <w:r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F56F24" id="_x0000_s1027" type="#_x0000_t185" style="position:absolute;left:0;text-align:left;margin-left:-.65pt;margin-top:8.25pt;width:117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">
                            <v:textbox inset="5.85pt,.7pt,5.85pt,.7pt">
                              <w:txbxContent>
                                <w:p w14:paraId="2B2F0E42" w14:textId="32D183C7" w:rsidR="00CA416C" w:rsidRPr="00817D22" w:rsidRDefault="00CA416C" w:rsidP="00CA416C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</w:t>
                                  </w:r>
                                  <w:r w:rsidR="00D5017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人又は</w:t>
                                  </w:r>
                                  <w:r w:rsidR="00D50175">
                                    <w:rPr>
                                      <w:sz w:val="21"/>
                                      <w:szCs w:val="21"/>
                                    </w:rPr>
                                    <w:t>団体の</w:t>
                                  </w:r>
                                  <w:r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6834850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510C2F12" w14:textId="77777777" w:rsidTr="0063783D">
              <w:trPr>
                <w:trHeight w:val="830"/>
              </w:trPr>
              <w:tc>
                <w:tcPr>
                  <w:tcW w:w="5616" w:type="dxa"/>
                  <w:gridSpan w:val="2"/>
                  <w:shd w:val="clear" w:color="auto" w:fill="auto"/>
                  <w:vAlign w:val="center"/>
                </w:tcPr>
                <w:p w14:paraId="5E105C54" w14:textId="79482E4F" w:rsidR="00CA416C" w:rsidRPr="00B00F27" w:rsidRDefault="00CA416C" w:rsidP="00D50175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（法人</w:t>
                  </w:r>
                  <w:r w:rsidR="00D50175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又は団体の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名称）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34B2F921" w14:textId="61257586" w:rsidR="00CA416C" w:rsidRPr="00B00F27" w:rsidRDefault="00982DAB" w:rsidP="0063783D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973122E" wp14:editId="12029078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4" name="楕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905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639629" id="楕円 4" o:spid="_x0000_s1026" style="position:absolute;left:0;text-align:left;margin-left:-2.35pt;margin-top:-1.5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CA416C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印</w:t>
                  </w:r>
                </w:p>
              </w:tc>
            </w:tr>
          </w:tbl>
          <w:p w14:paraId="5B769556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6F4BEF3D" w14:textId="48B0E75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地方厚生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(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支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)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局長（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都道府県知事）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4F25DFAF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42BE9851" w14:textId="7777777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24E62263" w14:textId="658F4D01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1　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BC1E3F7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2　変更前と変更後の欄には、業務を行う役員全員を記載すること。</w:t>
      </w:r>
    </w:p>
    <w:p w14:paraId="485356D1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3　欠格条項の(1)欄から(3)欄までには、当該事実がないときは「なし」と記載し、当該事実が</w:t>
      </w:r>
    </w:p>
    <w:p w14:paraId="403672D5" w14:textId="5A2CC5EC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あるときは、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てはその理由及び年月日を、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てはその罪、刑、刑の確定</w:t>
      </w:r>
    </w:p>
    <w:p w14:paraId="03E0263B" w14:textId="02B1D4DE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年月日及びその執行を終わり、又は執行を受けることがなくな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49275889" w14:textId="7B3FEBDD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てはその事実及び年月日を記載すること。</w:t>
      </w:r>
    </w:p>
    <w:p w14:paraId="4F5556EB" w14:textId="77777777" w:rsidR="00DF691F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</w:p>
    <w:sectPr w:rsidR="00DF691F" w:rsidRPr="00B00F27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0722" w14:textId="77777777" w:rsidR="0057401E" w:rsidRDefault="0057401E" w:rsidP="002914A6">
      <w:r>
        <w:separator/>
      </w:r>
    </w:p>
  </w:endnote>
  <w:endnote w:type="continuationSeparator" w:id="0">
    <w:p w14:paraId="24EC47DF" w14:textId="77777777" w:rsidR="0057401E" w:rsidRDefault="0057401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256E" w14:textId="77777777" w:rsidR="0057401E" w:rsidRDefault="0057401E" w:rsidP="002914A6">
      <w:r>
        <w:separator/>
      </w:r>
    </w:p>
  </w:footnote>
  <w:footnote w:type="continuationSeparator" w:id="0">
    <w:p w14:paraId="5C170A31" w14:textId="77777777" w:rsidR="0057401E" w:rsidRDefault="0057401E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96461"/>
    <w:rsid w:val="000E0E0A"/>
    <w:rsid w:val="000F3ED3"/>
    <w:rsid w:val="00100E9A"/>
    <w:rsid w:val="00142CD5"/>
    <w:rsid w:val="00147934"/>
    <w:rsid w:val="001762E4"/>
    <w:rsid w:val="001959CB"/>
    <w:rsid w:val="00220530"/>
    <w:rsid w:val="00232C3D"/>
    <w:rsid w:val="00263F2C"/>
    <w:rsid w:val="002767A9"/>
    <w:rsid w:val="002914A6"/>
    <w:rsid w:val="002C60D6"/>
    <w:rsid w:val="002D7EB2"/>
    <w:rsid w:val="002E4250"/>
    <w:rsid w:val="00316FA8"/>
    <w:rsid w:val="00352440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277DC"/>
    <w:rsid w:val="00650E86"/>
    <w:rsid w:val="00682ACF"/>
    <w:rsid w:val="0069132E"/>
    <w:rsid w:val="006E29E9"/>
    <w:rsid w:val="00707583"/>
    <w:rsid w:val="00796650"/>
    <w:rsid w:val="007C218B"/>
    <w:rsid w:val="007C6385"/>
    <w:rsid w:val="007D1546"/>
    <w:rsid w:val="00817D22"/>
    <w:rsid w:val="008633E0"/>
    <w:rsid w:val="008767D2"/>
    <w:rsid w:val="008D7CAB"/>
    <w:rsid w:val="008F4DEB"/>
    <w:rsid w:val="00931E98"/>
    <w:rsid w:val="00951265"/>
    <w:rsid w:val="00982DAB"/>
    <w:rsid w:val="009C3D91"/>
    <w:rsid w:val="00A36A06"/>
    <w:rsid w:val="00A40178"/>
    <w:rsid w:val="00A803B2"/>
    <w:rsid w:val="00A83E23"/>
    <w:rsid w:val="00AB52A9"/>
    <w:rsid w:val="00B00F27"/>
    <w:rsid w:val="00B45349"/>
    <w:rsid w:val="00B80FBD"/>
    <w:rsid w:val="00B907CF"/>
    <w:rsid w:val="00BB7A91"/>
    <w:rsid w:val="00BC7585"/>
    <w:rsid w:val="00C411B0"/>
    <w:rsid w:val="00C51ABB"/>
    <w:rsid w:val="00CA416C"/>
    <w:rsid w:val="00CD753E"/>
    <w:rsid w:val="00D50175"/>
    <w:rsid w:val="00D57184"/>
    <w:rsid w:val="00D746BA"/>
    <w:rsid w:val="00DA6B4E"/>
    <w:rsid w:val="00DD4BB0"/>
    <w:rsid w:val="00DF691F"/>
    <w:rsid w:val="00E01B16"/>
    <w:rsid w:val="00E1213C"/>
    <w:rsid w:val="00E1598C"/>
    <w:rsid w:val="00E51E70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2925-61B0-45A8-AD95-3EEE25AE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木内 祥子(kiuchi-shouko.94o)</cp:lastModifiedBy>
  <cp:revision>2</cp:revision>
  <cp:lastPrinted>2020-09-03T07:10:00Z</cp:lastPrinted>
  <dcterms:created xsi:type="dcterms:W3CDTF">2020-09-04T03:29:00Z</dcterms:created>
  <dcterms:modified xsi:type="dcterms:W3CDTF">2020-09-04T03:29:00Z</dcterms:modified>
</cp:coreProperties>
</file>