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AF53" w14:textId="348F5673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  <w:sz w:val="21"/>
          <w:szCs w:val="21"/>
        </w:rPr>
        <w:t>学校法人</w:t>
      </w:r>
      <w:r w:rsidRPr="007F47D6">
        <w:rPr>
          <w:color w:val="auto"/>
          <w:sz w:val="21"/>
          <w:szCs w:val="21"/>
        </w:rPr>
        <w:t xml:space="preserve"> </w:t>
      </w:r>
      <w:r w:rsidRPr="007F47D6">
        <w:rPr>
          <w:rFonts w:hint="eastAsia"/>
          <w:color w:val="auto"/>
          <w:sz w:val="21"/>
          <w:szCs w:val="21"/>
        </w:rPr>
        <w:t>役員</w:t>
      </w:r>
      <w:r w:rsidR="007A59CA" w:rsidRPr="007F47D6">
        <w:rPr>
          <w:rFonts w:hint="eastAsia"/>
          <w:color w:val="auto"/>
          <w:sz w:val="21"/>
          <w:szCs w:val="21"/>
        </w:rPr>
        <w:t>及び評議員</w:t>
      </w:r>
      <w:r w:rsidRPr="007F47D6">
        <w:rPr>
          <w:rFonts w:hint="eastAsia"/>
          <w:color w:val="auto"/>
          <w:sz w:val="21"/>
          <w:szCs w:val="21"/>
        </w:rPr>
        <w:t>の報酬</w:t>
      </w:r>
      <w:r w:rsidR="007A59CA" w:rsidRPr="007F47D6">
        <w:rPr>
          <w:rFonts w:hint="eastAsia"/>
          <w:color w:val="auto"/>
          <w:sz w:val="21"/>
          <w:szCs w:val="21"/>
        </w:rPr>
        <w:t>等</w:t>
      </w:r>
      <w:r w:rsidRPr="007F47D6">
        <w:rPr>
          <w:rFonts w:hint="eastAsia"/>
          <w:color w:val="auto"/>
          <w:sz w:val="21"/>
          <w:szCs w:val="21"/>
        </w:rPr>
        <w:t>及び旅費規程</w:t>
      </w:r>
      <w:r w:rsidRPr="007F47D6">
        <w:rPr>
          <w:color w:val="auto"/>
          <w:sz w:val="21"/>
          <w:szCs w:val="21"/>
        </w:rPr>
        <w:t xml:space="preserve"> </w:t>
      </w:r>
      <w:r w:rsidRPr="007F47D6">
        <w:rPr>
          <w:rFonts w:hint="eastAsia"/>
          <w:color w:val="auto"/>
          <w:sz w:val="21"/>
          <w:szCs w:val="21"/>
        </w:rPr>
        <w:t>作成例</w:t>
      </w:r>
    </w:p>
    <w:p w14:paraId="7A7FC0BD" w14:textId="5DC1C241" w:rsidR="009E5F89" w:rsidRPr="007F47D6" w:rsidRDefault="002511CE">
      <w:pPr>
        <w:adjustRightInd/>
        <w:rPr>
          <w:rFonts w:hAnsi="Times New Roman" w:cs="Times New Roman"/>
          <w:color w:val="auto"/>
          <w:spacing w:val="6"/>
          <w:bdr w:val="single" w:sz="4" w:space="0" w:color="auto"/>
        </w:rPr>
      </w:pPr>
      <w:r w:rsidRPr="007F47D6">
        <w:rPr>
          <w:rFonts w:hAnsi="Times New Roman" w:cs="Times New Roman" w:hint="eastAsia"/>
          <w:color w:val="auto"/>
          <w:spacing w:val="6"/>
          <w:bdr w:val="single" w:sz="4" w:space="0" w:color="auto"/>
        </w:rPr>
        <w:t>報酬及び旅費を支給する場合</w:t>
      </w:r>
    </w:p>
    <w:p w14:paraId="12121EB4" w14:textId="18DC54B1" w:rsidR="009E5F89" w:rsidRPr="007F47D6" w:rsidRDefault="009E5F89">
      <w:pPr>
        <w:adjustRightInd/>
        <w:spacing w:line="460" w:lineRule="exact"/>
        <w:jc w:val="center"/>
        <w:rPr>
          <w:rFonts w:hAnsi="Times New Roman" w:cs="Times New Roman"/>
          <w:color w:val="auto"/>
          <w:spacing w:val="6"/>
        </w:rPr>
      </w:pPr>
      <w:r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学校法人〇〇学園役員</w:t>
      </w:r>
      <w:r w:rsidR="007A59CA"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及び評議員</w:t>
      </w:r>
      <w:r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の報酬</w:t>
      </w:r>
      <w:r w:rsidR="00191049"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等</w:t>
      </w:r>
      <w:r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及び旅費に関する規程</w:t>
      </w:r>
    </w:p>
    <w:p w14:paraId="5C30A599" w14:textId="77777777" w:rsidR="009E5F89" w:rsidRPr="007F47D6" w:rsidRDefault="009E5F89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514DBFFD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（目的）</w:t>
      </w:r>
    </w:p>
    <w:p w14:paraId="21D20F60" w14:textId="7E4577A8" w:rsidR="000701D2" w:rsidRPr="007F47D6" w:rsidRDefault="00E10D86" w:rsidP="000701D2">
      <w:pPr>
        <w:pStyle w:val="a7"/>
        <w:numPr>
          <w:ilvl w:val="0"/>
          <w:numId w:val="1"/>
        </w:numPr>
        <w:adjustRightInd/>
        <w:ind w:leftChars="0"/>
        <w:rPr>
          <w:color w:val="auto"/>
        </w:rPr>
      </w:pPr>
      <w:r w:rsidRPr="007F47D6">
        <w:rPr>
          <w:rFonts w:hint="eastAsia"/>
          <w:color w:val="auto"/>
        </w:rPr>
        <w:t>この規程は、学校法人〇〇学園の</w:t>
      </w:r>
      <w:r w:rsidR="000701D2" w:rsidRPr="007F47D6">
        <w:rPr>
          <w:rFonts w:hint="eastAsia"/>
          <w:color w:val="auto"/>
        </w:rPr>
        <w:t>役員（</w:t>
      </w:r>
      <w:r w:rsidRPr="007F47D6">
        <w:rPr>
          <w:rFonts w:hint="eastAsia"/>
          <w:color w:val="auto"/>
        </w:rPr>
        <w:t>理事、監事</w:t>
      </w:r>
      <w:r w:rsidR="000701D2" w:rsidRPr="007F47D6">
        <w:rPr>
          <w:rFonts w:hint="eastAsia"/>
          <w:color w:val="auto"/>
        </w:rPr>
        <w:t>）</w:t>
      </w:r>
      <w:r w:rsidRPr="007F47D6">
        <w:rPr>
          <w:rFonts w:hint="eastAsia"/>
          <w:color w:val="auto"/>
        </w:rPr>
        <w:t>及び評議員（以下「役</w:t>
      </w:r>
      <w:r w:rsidR="000701D2" w:rsidRPr="007F47D6">
        <w:rPr>
          <w:rFonts w:hint="eastAsia"/>
          <w:color w:val="auto"/>
        </w:rPr>
        <w:t>員</w:t>
      </w:r>
    </w:p>
    <w:p w14:paraId="1DA8068E" w14:textId="77777777" w:rsidR="000701D2" w:rsidRPr="007F47D6" w:rsidRDefault="000701D2" w:rsidP="00E10D86">
      <w:pPr>
        <w:adjustRightInd/>
        <w:rPr>
          <w:color w:val="auto"/>
        </w:rPr>
      </w:pPr>
      <w:r w:rsidRPr="007F47D6">
        <w:rPr>
          <w:rFonts w:hint="eastAsia"/>
          <w:color w:val="auto"/>
        </w:rPr>
        <w:t xml:space="preserve">　</w:t>
      </w:r>
      <w:r w:rsidR="00E10D86" w:rsidRPr="007F47D6">
        <w:rPr>
          <w:rFonts w:hint="eastAsia"/>
          <w:color w:val="auto"/>
        </w:rPr>
        <w:t>等」とい</w:t>
      </w:r>
      <w:r w:rsidR="009E5F89" w:rsidRPr="007F47D6">
        <w:rPr>
          <w:rFonts w:hint="eastAsia"/>
          <w:color w:val="auto"/>
        </w:rPr>
        <w:t>う。）の報酬</w:t>
      </w:r>
      <w:bookmarkStart w:id="0" w:name="_Hlk192869555"/>
      <w:r w:rsidR="00191049" w:rsidRPr="007F47D6">
        <w:rPr>
          <w:rFonts w:hint="eastAsia"/>
          <w:color w:val="auto"/>
        </w:rPr>
        <w:t>等（報酬、賞与その他の職務遂行の対価として受ける財産上の利</w:t>
      </w:r>
    </w:p>
    <w:p w14:paraId="7532B72B" w14:textId="77777777" w:rsidR="000701D2" w:rsidRPr="007F47D6" w:rsidRDefault="000701D2" w:rsidP="00E10D86">
      <w:pPr>
        <w:adjustRightInd/>
        <w:rPr>
          <w:color w:val="auto"/>
        </w:rPr>
      </w:pPr>
      <w:r w:rsidRPr="007F47D6">
        <w:rPr>
          <w:rFonts w:hint="eastAsia"/>
          <w:color w:val="auto"/>
        </w:rPr>
        <w:t xml:space="preserve">　</w:t>
      </w:r>
      <w:r w:rsidR="00191049" w:rsidRPr="007F47D6">
        <w:rPr>
          <w:rFonts w:hint="eastAsia"/>
          <w:color w:val="auto"/>
        </w:rPr>
        <w:t>益及び退職手当をいう。以下同じ。）</w:t>
      </w:r>
      <w:bookmarkEnd w:id="0"/>
      <w:r w:rsidR="009E5F89" w:rsidRPr="007F47D6">
        <w:rPr>
          <w:rFonts w:hint="eastAsia"/>
          <w:color w:val="auto"/>
        </w:rPr>
        <w:t>及び旅費の支給に関し、必要な事項を定めたもの</w:t>
      </w:r>
    </w:p>
    <w:p w14:paraId="435DDCA1" w14:textId="35A9DA64" w:rsidR="009E5F89" w:rsidRPr="007F47D6" w:rsidRDefault="000701D2" w:rsidP="00E10D86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</w:t>
      </w:r>
      <w:r w:rsidR="009E5F89" w:rsidRPr="007F47D6">
        <w:rPr>
          <w:rFonts w:hint="eastAsia"/>
          <w:color w:val="auto"/>
        </w:rPr>
        <w:t>である。</w:t>
      </w:r>
      <w:r w:rsidR="005B2E9A" w:rsidRPr="007F47D6">
        <w:rPr>
          <w:rFonts w:hint="eastAsia"/>
          <w:color w:val="auto"/>
        </w:rPr>
        <w:t xml:space="preserve">　</w:t>
      </w:r>
    </w:p>
    <w:p w14:paraId="02E5DA31" w14:textId="77777777" w:rsidR="009E5F89" w:rsidRPr="007F47D6" w:rsidRDefault="009E5F89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46F04B23" w14:textId="21E54F33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bookmarkStart w:id="1" w:name="_Hlk192869062"/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（報酬</w:t>
      </w:r>
      <w:r w:rsidR="00191049" w:rsidRPr="007F47D6">
        <w:rPr>
          <w:rFonts w:hint="eastAsia"/>
          <w:color w:val="auto"/>
        </w:rPr>
        <w:t>等</w:t>
      </w:r>
      <w:r w:rsidRPr="007F47D6">
        <w:rPr>
          <w:rFonts w:hint="eastAsia"/>
          <w:color w:val="auto"/>
        </w:rPr>
        <w:t>の支給）</w:t>
      </w:r>
    </w:p>
    <w:p w14:paraId="32D79DA0" w14:textId="7C8A0757" w:rsidR="00191049" w:rsidRPr="007F47D6" w:rsidRDefault="009E5F89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第２条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役員等</w:t>
      </w:r>
      <w:r w:rsidR="00191049" w:rsidRPr="007F47D6">
        <w:rPr>
          <w:rFonts w:hint="eastAsia"/>
          <w:color w:val="auto"/>
        </w:rPr>
        <w:t>には報酬等を支給しない。</w:t>
      </w:r>
    </w:p>
    <w:p w14:paraId="7D6E9CC4" w14:textId="2B2ADE81" w:rsidR="00191049" w:rsidRPr="007F47D6" w:rsidRDefault="00191049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２　前項</w:t>
      </w:r>
      <w:r w:rsidR="00521694" w:rsidRPr="007F47D6">
        <w:rPr>
          <w:rFonts w:hint="eastAsia"/>
          <w:color w:val="auto"/>
        </w:rPr>
        <w:t>の</w:t>
      </w:r>
      <w:r w:rsidRPr="007F47D6">
        <w:rPr>
          <w:rFonts w:hint="eastAsia"/>
          <w:color w:val="auto"/>
        </w:rPr>
        <w:t>規定にかかわらず、役員等が</w:t>
      </w:r>
      <w:r w:rsidR="009E5F89" w:rsidRPr="007F47D6">
        <w:rPr>
          <w:rFonts w:hint="eastAsia"/>
          <w:color w:val="auto"/>
        </w:rPr>
        <w:t>次に定める業務を行ったときは、当該役員等に報</w:t>
      </w:r>
    </w:p>
    <w:p w14:paraId="318DB166" w14:textId="1780F78D" w:rsidR="009E5F89" w:rsidRPr="007F47D6" w:rsidRDefault="0019104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</w:t>
      </w:r>
      <w:r w:rsidR="009E5F89" w:rsidRPr="007F47D6">
        <w:rPr>
          <w:rFonts w:hint="eastAsia"/>
          <w:color w:val="auto"/>
        </w:rPr>
        <w:t>酬を支給することができる。</w:t>
      </w:r>
    </w:p>
    <w:p w14:paraId="23DB53CC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（１）理事会への出席</w:t>
      </w:r>
    </w:p>
    <w:p w14:paraId="302A865D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（２）評議員会への出席</w:t>
      </w:r>
    </w:p>
    <w:p w14:paraId="6A715BAC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（３）監査の実施</w:t>
      </w:r>
    </w:p>
    <w:bookmarkEnd w:id="1"/>
    <w:p w14:paraId="19D6D70A" w14:textId="77777777" w:rsidR="009E5F89" w:rsidRPr="007F47D6" w:rsidRDefault="009E5F89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62045048" w14:textId="4BDFD286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（旅費の支給）</w:t>
      </w:r>
    </w:p>
    <w:p w14:paraId="5A88B618" w14:textId="77777777" w:rsidR="00E10D86" w:rsidRPr="007F47D6" w:rsidRDefault="009E5F89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第３条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前条で定める業務のため出張したときは、当該役員等に旅費を支給することがで</w:t>
      </w:r>
    </w:p>
    <w:p w14:paraId="49BE8BB0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きる。</w:t>
      </w:r>
    </w:p>
    <w:p w14:paraId="2E01B807" w14:textId="77777777" w:rsidR="00E10D86" w:rsidRPr="007F47D6" w:rsidRDefault="009E5F89">
      <w:pPr>
        <w:adjustRightInd/>
        <w:rPr>
          <w:color w:val="auto"/>
        </w:rPr>
      </w:pPr>
      <w:r w:rsidRPr="007F47D6">
        <w:rPr>
          <w:rFonts w:hint="eastAsia"/>
          <w:color w:val="auto"/>
        </w:rPr>
        <w:t xml:space="preserve">　　ただし、ここでいう出張とは、法人の教職員である役員等については在勤地以外の場</w:t>
      </w:r>
    </w:p>
    <w:p w14:paraId="12FDBD43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所、それ以外の者については住所地以外の場所への出張をいう。</w:t>
      </w:r>
    </w:p>
    <w:p w14:paraId="2B526937" w14:textId="77777777" w:rsidR="009E5F89" w:rsidRPr="007F47D6" w:rsidRDefault="009E5F89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139B2D76" w14:textId="69076ADA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（報酬</w:t>
      </w:r>
      <w:r w:rsidR="004440BC" w:rsidRPr="007F47D6">
        <w:rPr>
          <w:rFonts w:hint="eastAsia"/>
          <w:color w:val="auto"/>
        </w:rPr>
        <w:t>及び旅費</w:t>
      </w:r>
      <w:r w:rsidRPr="007F47D6">
        <w:rPr>
          <w:rFonts w:hint="eastAsia"/>
          <w:color w:val="auto"/>
        </w:rPr>
        <w:t>の額）</w:t>
      </w:r>
    </w:p>
    <w:p w14:paraId="432BD079" w14:textId="0EDAB06C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第４条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報酬及び旅費の額は、別表のとおりとする。</w:t>
      </w:r>
    </w:p>
    <w:p w14:paraId="02E98C2D" w14:textId="77777777" w:rsidR="009E5F89" w:rsidRPr="007F47D6" w:rsidRDefault="009E5F89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54B34222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（台帳の作成等）</w:t>
      </w:r>
    </w:p>
    <w:p w14:paraId="7F55B825" w14:textId="76AECBE3" w:rsidR="00191049" w:rsidRPr="007F47D6" w:rsidRDefault="009E5F89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第５条　役員等に報酬又は旅費を支給したときは、別記様式による台帳を作成し、当該</w:t>
      </w:r>
    </w:p>
    <w:p w14:paraId="3395FE9A" w14:textId="5EBE7ACC" w:rsidR="009E5F89" w:rsidRPr="007F47D6" w:rsidRDefault="0019104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</w:t>
      </w:r>
      <w:r w:rsidR="009E5F89" w:rsidRPr="007F47D6">
        <w:rPr>
          <w:rFonts w:hint="eastAsia"/>
          <w:color w:val="auto"/>
        </w:rPr>
        <w:t>役員等から領収印を徴収しなければならない。</w:t>
      </w:r>
    </w:p>
    <w:p w14:paraId="1C553164" w14:textId="5A4A62F3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２　報酬を支給したときは、所得税</w:t>
      </w:r>
      <w:r w:rsidR="00FE2B9E" w:rsidRPr="007F47D6">
        <w:rPr>
          <w:rFonts w:hint="eastAsia"/>
          <w:color w:val="auto"/>
        </w:rPr>
        <w:t>等</w:t>
      </w:r>
      <w:r w:rsidRPr="007F47D6">
        <w:rPr>
          <w:rFonts w:hint="eastAsia"/>
          <w:color w:val="auto"/>
        </w:rPr>
        <w:t>の源泉徴収をしなければならない。</w:t>
      </w:r>
    </w:p>
    <w:p w14:paraId="0B547BD5" w14:textId="77777777" w:rsidR="009E5F89" w:rsidRPr="007F47D6" w:rsidRDefault="009E5F89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431F5E30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（定めのない事項）</w:t>
      </w:r>
    </w:p>
    <w:p w14:paraId="0D4839E6" w14:textId="77777777" w:rsidR="00477EC2" w:rsidRDefault="009E5F89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第６条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この規程に定めのない事項について</w:t>
      </w:r>
      <w:r w:rsidR="00A83452" w:rsidRPr="007F47D6">
        <w:rPr>
          <w:rFonts w:hint="eastAsia"/>
          <w:color w:val="auto"/>
        </w:rPr>
        <w:t>理事会が決定をするときは、あらかじめ評議</w:t>
      </w:r>
    </w:p>
    <w:p w14:paraId="256D400A" w14:textId="26E1E547" w:rsidR="009E5F89" w:rsidRPr="007F47D6" w:rsidRDefault="00477EC2">
      <w:pPr>
        <w:adjustRightInd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 xml:space="preserve">　</w:t>
      </w:r>
      <w:r w:rsidR="00A83452" w:rsidRPr="007F47D6">
        <w:rPr>
          <w:rFonts w:hint="eastAsia"/>
          <w:color w:val="auto"/>
        </w:rPr>
        <w:t>員会の意見を聴かなければならない。</w:t>
      </w:r>
    </w:p>
    <w:p w14:paraId="6B3E88FC" w14:textId="77777777" w:rsidR="009E5F89" w:rsidRPr="007F47D6" w:rsidRDefault="009E5F89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591A2514" w14:textId="77777777" w:rsidR="009E5F89" w:rsidRPr="007F47D6" w:rsidRDefault="009E5F89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（規程の改廃）</w:t>
      </w:r>
    </w:p>
    <w:p w14:paraId="14CC4F81" w14:textId="77777777" w:rsidR="00477EC2" w:rsidRDefault="009E5F89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第７条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この規程の改廃</w:t>
      </w:r>
      <w:r w:rsidR="00A83452" w:rsidRPr="007F47D6">
        <w:rPr>
          <w:rFonts w:hint="eastAsia"/>
          <w:color w:val="auto"/>
        </w:rPr>
        <w:t>を決定するときは、あらかじめ評議員会の意見を聴かなければな</w:t>
      </w:r>
    </w:p>
    <w:p w14:paraId="5B0D6215" w14:textId="7D12C9F2" w:rsidR="009E5F89" w:rsidRPr="007F47D6" w:rsidRDefault="00477EC2">
      <w:pPr>
        <w:adjustRightInd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 xml:space="preserve">　</w:t>
      </w:r>
      <w:r w:rsidR="00A83452" w:rsidRPr="007F47D6">
        <w:rPr>
          <w:rFonts w:hint="eastAsia"/>
          <w:color w:val="auto"/>
        </w:rPr>
        <w:t>らない。</w:t>
      </w:r>
    </w:p>
    <w:p w14:paraId="2B789619" w14:textId="77777777" w:rsidR="009E5F89" w:rsidRDefault="009E5F89">
      <w:pPr>
        <w:adjustRightInd/>
        <w:rPr>
          <w:rFonts w:hAnsi="Times New Roman" w:cs="Times New Roman"/>
          <w:color w:val="auto"/>
          <w:spacing w:val="6"/>
        </w:rPr>
      </w:pPr>
    </w:p>
    <w:p w14:paraId="51366929" w14:textId="77777777" w:rsidR="007F47D6" w:rsidRPr="007F47D6" w:rsidRDefault="007F47D6">
      <w:pPr>
        <w:adjustRightInd/>
        <w:rPr>
          <w:rFonts w:hAnsi="Times New Roman" w:cs="Times New Roman"/>
          <w:color w:val="auto"/>
          <w:spacing w:val="6"/>
        </w:rPr>
      </w:pPr>
    </w:p>
    <w:p w14:paraId="4C230816" w14:textId="77777777" w:rsidR="00FF30F2" w:rsidRPr="007F47D6" w:rsidRDefault="009E5F89">
      <w:pPr>
        <w:adjustRightInd/>
        <w:rPr>
          <w:color w:val="auto"/>
        </w:rPr>
      </w:pPr>
      <w:r w:rsidRPr="007F47D6">
        <w:rPr>
          <w:color w:val="auto"/>
        </w:rPr>
        <w:lastRenderedPageBreak/>
        <w:t xml:space="preserve">        </w:t>
      </w:r>
      <w:r w:rsidRPr="007F47D6">
        <w:rPr>
          <w:rFonts w:hint="eastAsia"/>
          <w:color w:val="auto"/>
        </w:rPr>
        <w:t>附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則</w:t>
      </w:r>
    </w:p>
    <w:p w14:paraId="76FA0702" w14:textId="77777777" w:rsidR="004574F1" w:rsidRPr="007F47D6" w:rsidRDefault="00FF30F2" w:rsidP="00FF30F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</w:t>
      </w:r>
      <w:r w:rsidR="0070326A" w:rsidRPr="007F47D6">
        <w:rPr>
          <w:rFonts w:hint="eastAsia"/>
          <w:color w:val="auto"/>
        </w:rPr>
        <w:t>この規則は、</w:t>
      </w:r>
      <w:r w:rsidRPr="007F47D6">
        <w:rPr>
          <w:rFonts w:hint="eastAsia"/>
          <w:color w:val="auto"/>
        </w:rPr>
        <w:t>○○年○○月○○日から実施する。</w:t>
      </w:r>
    </w:p>
    <w:p w14:paraId="24430624" w14:textId="77777777" w:rsidR="002511CE" w:rsidRPr="007F47D6" w:rsidRDefault="002511CE" w:rsidP="00FB6369">
      <w:pPr>
        <w:adjustRightInd/>
        <w:spacing w:line="610" w:lineRule="exact"/>
        <w:rPr>
          <w:rFonts w:hAnsi="Times New Roman" w:cs="Times New Roman"/>
          <w:color w:val="auto"/>
          <w:spacing w:val="6"/>
        </w:rPr>
      </w:pPr>
    </w:p>
    <w:p w14:paraId="3A4F4641" w14:textId="77777777" w:rsidR="00EC3FD9" w:rsidRPr="007F47D6" w:rsidRDefault="00EC3FD9" w:rsidP="002511CE">
      <w:pPr>
        <w:adjustRightInd/>
        <w:rPr>
          <w:color w:val="auto"/>
          <w:sz w:val="21"/>
          <w:szCs w:val="21"/>
        </w:rPr>
      </w:pPr>
    </w:p>
    <w:p w14:paraId="0E4707C7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>別表</w:t>
      </w:r>
    </w:p>
    <w:p w14:paraId="560220CD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2AB14B90" w14:textId="72C2F079" w:rsidR="00472C02" w:rsidRPr="007F47D6" w:rsidRDefault="00472C02" w:rsidP="00472C02">
      <w:pPr>
        <w:adjustRightInd/>
        <w:jc w:val="center"/>
        <w:rPr>
          <w:rFonts w:hAnsi="Times New Roman" w:cs="Times New Roman"/>
          <w:color w:val="auto"/>
          <w:spacing w:val="6"/>
          <w:sz w:val="30"/>
          <w:szCs w:val="30"/>
        </w:rPr>
      </w:pPr>
      <w:r w:rsidRPr="007F47D6">
        <w:rPr>
          <w:rFonts w:hAnsi="Times New Roman" w:cs="Times New Roman" w:hint="eastAsia"/>
          <w:color w:val="auto"/>
          <w:spacing w:val="6"/>
          <w:sz w:val="30"/>
          <w:szCs w:val="30"/>
        </w:rPr>
        <w:t>役員等の報酬及び旅費の額（１日につき）</w:t>
      </w:r>
    </w:p>
    <w:p w14:paraId="6EACAD26" w14:textId="77777777" w:rsidR="00472C02" w:rsidRPr="007F47D6" w:rsidRDefault="00472C02" w:rsidP="00472C02">
      <w:pPr>
        <w:adjustRightInd/>
        <w:jc w:val="center"/>
        <w:rPr>
          <w:rFonts w:hAnsi="Times New Roman" w:cs="Times New Roman"/>
          <w:color w:val="auto"/>
          <w:spacing w:val="6"/>
        </w:rPr>
      </w:pPr>
    </w:p>
    <w:p w14:paraId="717B82D6" w14:textId="77777777" w:rsidR="00472C02" w:rsidRPr="007F47D6" w:rsidRDefault="00472C02" w:rsidP="00472C02">
      <w:pPr>
        <w:adjustRightInd/>
        <w:rPr>
          <w:color w:val="auto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7"/>
        <w:gridCol w:w="2092"/>
        <w:gridCol w:w="1627"/>
        <w:gridCol w:w="2905"/>
      </w:tblGrid>
      <w:tr w:rsidR="007F47D6" w:rsidRPr="007F47D6" w14:paraId="2EC1F08F" w14:textId="77777777" w:rsidTr="00AA2361"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74BA5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D52D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 xml:space="preserve">報　</w:t>
            </w:r>
            <w:r w:rsidRPr="007F47D6">
              <w:rPr>
                <w:color w:val="auto"/>
              </w:rPr>
              <w:t xml:space="preserve"> </w:t>
            </w:r>
            <w:r w:rsidRPr="007F47D6">
              <w:rPr>
                <w:rFonts w:hint="eastAsia"/>
                <w:color w:val="auto"/>
              </w:rPr>
              <w:t>酬（円）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1031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旅　　　　　費　　　（円）</w:t>
            </w:r>
          </w:p>
        </w:tc>
      </w:tr>
      <w:tr w:rsidR="007F47D6" w:rsidRPr="007F47D6" w14:paraId="6690533D" w14:textId="77777777" w:rsidTr="00AA2361">
        <w:trPr>
          <w:trHeight w:val="658"/>
        </w:trPr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5FBC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9B91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F592" w14:textId="77777777" w:rsidR="00472C02" w:rsidRPr="007F47D6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日</w:t>
            </w:r>
            <w:r w:rsidRPr="007F47D6">
              <w:rPr>
                <w:color w:val="auto"/>
              </w:rPr>
              <w:t xml:space="preserve">  </w:t>
            </w:r>
            <w:r w:rsidRPr="007F47D6">
              <w:rPr>
                <w:rFonts w:hint="eastAsia"/>
                <w:color w:val="auto"/>
              </w:rPr>
              <w:t>当</w:t>
            </w:r>
            <w:r w:rsidRPr="007F47D6">
              <w:rPr>
                <w:color w:val="auto"/>
              </w:rPr>
              <w:t xml:space="preserve"> (</w:t>
            </w:r>
            <w:r w:rsidRPr="007F47D6">
              <w:rPr>
                <w:rFonts w:hint="eastAsia"/>
                <w:color w:val="auto"/>
              </w:rPr>
              <w:t>円</w:t>
            </w:r>
            <w:r w:rsidRPr="007F47D6">
              <w:rPr>
                <w:color w:val="auto"/>
              </w:rPr>
              <w:t>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D175" w14:textId="77777777" w:rsidR="00472C02" w:rsidRPr="007F47D6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運</w:t>
            </w:r>
            <w:r w:rsidRPr="007F47D6">
              <w:rPr>
                <w:color w:val="auto"/>
              </w:rPr>
              <w:t xml:space="preserve"> </w:t>
            </w:r>
            <w:r w:rsidRPr="007F47D6">
              <w:rPr>
                <w:rFonts w:hint="eastAsia"/>
                <w:color w:val="auto"/>
              </w:rPr>
              <w:t xml:space="preserve">　賃</w:t>
            </w:r>
            <w:r w:rsidRPr="007F47D6">
              <w:rPr>
                <w:color w:val="auto"/>
              </w:rPr>
              <w:t xml:space="preserve"> </w:t>
            </w:r>
            <w:r w:rsidRPr="007F47D6">
              <w:rPr>
                <w:rFonts w:hint="eastAsia"/>
                <w:color w:val="auto"/>
              </w:rPr>
              <w:t xml:space="preserve">　等　（円）</w:t>
            </w:r>
          </w:p>
        </w:tc>
      </w:tr>
      <w:tr w:rsidR="007F47D6" w:rsidRPr="007F47D6" w14:paraId="62359841" w14:textId="77777777" w:rsidTr="00AA236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2DEA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理事</w:t>
            </w:r>
            <w:r w:rsidRPr="007F47D6">
              <w:rPr>
                <w:color w:val="auto"/>
              </w:rPr>
              <w:t>(</w:t>
            </w:r>
            <w:r w:rsidRPr="007F47D6">
              <w:rPr>
                <w:rFonts w:hint="eastAsia"/>
                <w:color w:val="auto"/>
              </w:rPr>
              <w:t>理事長を含む</w:t>
            </w:r>
            <w:r w:rsidRPr="007F47D6">
              <w:rPr>
                <w:color w:val="auto"/>
              </w:rPr>
              <w:t>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5348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  <w:p w14:paraId="4603D2DD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○○</w:t>
            </w:r>
            <w:r w:rsidRPr="007F47D6">
              <w:rPr>
                <w:color w:val="auto"/>
              </w:rPr>
              <w:t>,</w:t>
            </w:r>
            <w:r w:rsidRPr="007F47D6">
              <w:rPr>
                <w:rFonts w:hint="eastAsia"/>
                <w:color w:val="auto"/>
              </w:rPr>
              <w:t>○○○</w:t>
            </w:r>
          </w:p>
          <w:p w14:paraId="1BBD3CBB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FA09C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○</w:t>
            </w:r>
            <w:r w:rsidRPr="007F47D6">
              <w:rPr>
                <w:color w:val="auto"/>
              </w:rPr>
              <w:t>,</w:t>
            </w:r>
            <w:r w:rsidRPr="007F47D6">
              <w:rPr>
                <w:rFonts w:hint="eastAsia"/>
                <w:color w:val="auto"/>
              </w:rPr>
              <w:t>○○○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14FDF" w14:textId="77777777" w:rsidR="00472C02" w:rsidRPr="007F47D6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鉄道賃等の実費又は教職員の給与規程で定める通勤手</w:t>
            </w:r>
          </w:p>
          <w:p w14:paraId="4F71F7A0" w14:textId="77777777" w:rsidR="00472C02" w:rsidRPr="007F47D6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当の計算方法を基準として算出した額</w:t>
            </w:r>
          </w:p>
        </w:tc>
      </w:tr>
      <w:tr w:rsidR="007F47D6" w:rsidRPr="007F47D6" w14:paraId="12591C13" w14:textId="77777777" w:rsidTr="00AA2361">
        <w:trPr>
          <w:trHeight w:val="72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DB5E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監　　　　　　　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723F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○○</w:t>
            </w:r>
            <w:r w:rsidRPr="007F47D6">
              <w:rPr>
                <w:color w:val="auto"/>
              </w:rPr>
              <w:t>,</w:t>
            </w:r>
            <w:r w:rsidRPr="007F47D6">
              <w:rPr>
                <w:rFonts w:hint="eastAsia"/>
                <w:color w:val="auto"/>
              </w:rPr>
              <w:t>○○○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5D792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BB91C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472C02" w:rsidRPr="007F47D6" w14:paraId="6BD67FE8" w14:textId="77777777" w:rsidTr="00AA2361">
        <w:trPr>
          <w:trHeight w:val="83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C184" w14:textId="77777777" w:rsidR="00472C02" w:rsidRPr="007F47D6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評　　　議　　　員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E322" w14:textId="77777777" w:rsidR="00472C02" w:rsidRPr="007F47D6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○○</w:t>
            </w:r>
            <w:r w:rsidRPr="007F47D6">
              <w:rPr>
                <w:color w:val="auto"/>
              </w:rPr>
              <w:t>,</w:t>
            </w:r>
            <w:r w:rsidRPr="007F47D6">
              <w:rPr>
                <w:rFonts w:hint="eastAsia"/>
                <w:color w:val="auto"/>
              </w:rPr>
              <w:t>○○○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4B2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D63C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1EF5C565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3DA69C10" w14:textId="58EC70CC" w:rsidR="00DB3B2B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備考　１　</w:t>
      </w:r>
      <w:r w:rsidR="00DB3B2B" w:rsidRPr="007F47D6">
        <w:rPr>
          <w:rFonts w:hAnsi="Times New Roman" w:cs="Times New Roman" w:hint="eastAsia"/>
          <w:color w:val="auto"/>
          <w:spacing w:val="6"/>
        </w:rPr>
        <w:t>旅費の種類は運賃等及び日当とする。なお、日</w:t>
      </w:r>
      <w:r w:rsidRPr="007F47D6">
        <w:rPr>
          <w:rFonts w:hAnsi="Times New Roman" w:cs="Times New Roman" w:hint="eastAsia"/>
          <w:color w:val="auto"/>
          <w:spacing w:val="6"/>
        </w:rPr>
        <w:t>当</w:t>
      </w:r>
      <w:r w:rsidRPr="007F47D6">
        <w:rPr>
          <w:rFonts w:hAnsi="Times New Roman" w:cs="Times New Roman"/>
          <w:color w:val="auto"/>
          <w:spacing w:val="6"/>
        </w:rPr>
        <w:t>は、</w:t>
      </w:r>
      <w:r w:rsidRPr="007F47D6">
        <w:rPr>
          <w:rFonts w:hAnsi="Times New Roman" w:cs="Times New Roman" w:hint="eastAsia"/>
          <w:color w:val="auto"/>
          <w:spacing w:val="6"/>
        </w:rPr>
        <w:t>○○</w:t>
      </w:r>
      <w:r w:rsidRPr="007F47D6">
        <w:rPr>
          <w:rFonts w:hAnsi="Times New Roman" w:cs="Times New Roman"/>
          <w:color w:val="auto"/>
          <w:spacing w:val="6"/>
        </w:rPr>
        <w:t>市以外の片道</w:t>
      </w:r>
    </w:p>
    <w:p w14:paraId="38676EF6" w14:textId="77777777" w:rsidR="00DB3B2B" w:rsidRPr="007F47D6" w:rsidRDefault="00DB3B2B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</w:t>
      </w:r>
      <w:r w:rsidR="00472C02" w:rsidRPr="007F47D6">
        <w:rPr>
          <w:rFonts w:hAnsi="Times New Roman" w:cs="Times New Roman"/>
          <w:color w:val="auto"/>
          <w:spacing w:val="6"/>
        </w:rPr>
        <w:t>３０km以上の支給額。</w:t>
      </w:r>
      <w:r w:rsidR="00472C02" w:rsidRPr="007F47D6">
        <w:rPr>
          <w:rFonts w:hAnsi="Times New Roman" w:cs="Times New Roman" w:hint="eastAsia"/>
          <w:color w:val="auto"/>
          <w:spacing w:val="6"/>
        </w:rPr>
        <w:t>○○</w:t>
      </w:r>
      <w:r w:rsidR="00472C02" w:rsidRPr="007F47D6">
        <w:rPr>
          <w:rFonts w:hAnsi="Times New Roman" w:cs="Times New Roman"/>
          <w:color w:val="auto"/>
          <w:spacing w:val="6"/>
        </w:rPr>
        <w:t>市内及び</w:t>
      </w:r>
      <w:r w:rsidR="00472C02" w:rsidRPr="007F47D6">
        <w:rPr>
          <w:rFonts w:hAnsi="Times New Roman" w:cs="Times New Roman" w:hint="eastAsia"/>
          <w:color w:val="auto"/>
          <w:spacing w:val="6"/>
        </w:rPr>
        <w:t>○○市以外の片道３０</w:t>
      </w:r>
      <w:r w:rsidR="00472C02" w:rsidRPr="007F47D6">
        <w:rPr>
          <w:rFonts w:hAnsi="Times New Roman" w:cs="Times New Roman"/>
          <w:color w:val="auto"/>
          <w:spacing w:val="6"/>
        </w:rPr>
        <w:t>km未満の旅行に</w:t>
      </w:r>
    </w:p>
    <w:p w14:paraId="532BA4FB" w14:textId="0DE40275" w:rsidR="00472C02" w:rsidRPr="007F47D6" w:rsidRDefault="00DB3B2B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</w:t>
      </w:r>
      <w:r w:rsidR="00472C02" w:rsidRPr="007F47D6">
        <w:rPr>
          <w:rFonts w:hAnsi="Times New Roman" w:cs="Times New Roman"/>
          <w:color w:val="auto"/>
          <w:spacing w:val="6"/>
        </w:rPr>
        <w:t>ついては、支給しない。</w:t>
      </w:r>
    </w:p>
    <w:p w14:paraId="4189685F" w14:textId="1D21019C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</w:t>
      </w:r>
      <w:r w:rsidR="000701D2" w:rsidRPr="007F47D6">
        <w:rPr>
          <w:rFonts w:hAnsi="Times New Roman" w:cs="Times New Roman" w:hint="eastAsia"/>
          <w:color w:val="auto"/>
          <w:spacing w:val="6"/>
        </w:rPr>
        <w:t>２</w:t>
      </w:r>
      <w:r w:rsidRPr="007F47D6">
        <w:rPr>
          <w:rFonts w:hAnsi="Times New Roman" w:cs="Times New Roman" w:hint="eastAsia"/>
          <w:color w:val="auto"/>
          <w:spacing w:val="6"/>
        </w:rPr>
        <w:t xml:space="preserve">　法人の教職員である役員等について、勤務時間内に第２条第</w:t>
      </w:r>
      <w:r w:rsidR="00712212" w:rsidRPr="007F47D6">
        <w:rPr>
          <w:rFonts w:hAnsi="Times New Roman" w:cs="Times New Roman" w:hint="eastAsia"/>
          <w:color w:val="auto"/>
          <w:spacing w:val="6"/>
        </w:rPr>
        <w:t>２</w:t>
      </w:r>
      <w:r w:rsidRPr="007F47D6">
        <w:rPr>
          <w:rFonts w:hAnsi="Times New Roman" w:cs="Times New Roman" w:hint="eastAsia"/>
          <w:color w:val="auto"/>
          <w:spacing w:val="6"/>
        </w:rPr>
        <w:t>項で定め</w:t>
      </w:r>
    </w:p>
    <w:p w14:paraId="239D70A9" w14:textId="77777777" w:rsidR="00E85F3B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る業務を行う場合</w:t>
      </w:r>
      <w:r w:rsidR="00E85F3B" w:rsidRPr="007F47D6">
        <w:rPr>
          <w:rFonts w:hAnsi="Times New Roman" w:cs="Times New Roman" w:hint="eastAsia"/>
          <w:color w:val="auto"/>
          <w:spacing w:val="6"/>
        </w:rPr>
        <w:t>に</w:t>
      </w:r>
      <w:r w:rsidRPr="007F47D6">
        <w:rPr>
          <w:rFonts w:hAnsi="Times New Roman" w:cs="Times New Roman" w:hint="eastAsia"/>
          <w:color w:val="auto"/>
          <w:spacing w:val="6"/>
        </w:rPr>
        <w:t>は、</w:t>
      </w:r>
      <w:r w:rsidR="00E85F3B" w:rsidRPr="007F47D6">
        <w:rPr>
          <w:rFonts w:hAnsi="Times New Roman" w:cs="Times New Roman" w:hint="eastAsia"/>
          <w:color w:val="auto"/>
          <w:spacing w:val="6"/>
        </w:rPr>
        <w:t>支給しない</w:t>
      </w:r>
      <w:r w:rsidRPr="007F47D6">
        <w:rPr>
          <w:rFonts w:hAnsi="Times New Roman" w:cs="Times New Roman" w:hint="eastAsia"/>
          <w:color w:val="auto"/>
          <w:spacing w:val="6"/>
        </w:rPr>
        <w:t>。ただし、当該業務が勤務時間外に及</w:t>
      </w:r>
    </w:p>
    <w:p w14:paraId="77AF1690" w14:textId="478F1897" w:rsidR="00472C02" w:rsidRPr="007F47D6" w:rsidRDefault="00E85F3B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</w:t>
      </w:r>
      <w:r w:rsidR="00472C02" w:rsidRPr="007F47D6">
        <w:rPr>
          <w:rFonts w:hAnsi="Times New Roman" w:cs="Times New Roman" w:hint="eastAsia"/>
          <w:color w:val="auto"/>
          <w:spacing w:val="6"/>
        </w:rPr>
        <w:t>ぶときは、この規程を適用する。</w:t>
      </w:r>
    </w:p>
    <w:p w14:paraId="13018B66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3D4D8FE9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6396BEE6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292674EB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43601C69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592EB518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6FE64876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44DD644F" w14:textId="77777777" w:rsidR="000701D2" w:rsidRPr="007F47D6" w:rsidRDefault="000701D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3EF4E764" w14:textId="77777777" w:rsidR="000701D2" w:rsidRPr="007F47D6" w:rsidRDefault="000701D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29F0F581" w14:textId="77777777" w:rsidR="000701D2" w:rsidRPr="007F47D6" w:rsidRDefault="000701D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26BA8129" w14:textId="77777777" w:rsidR="000701D2" w:rsidRDefault="000701D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0AE95EFD" w14:textId="77777777" w:rsidR="007F47D6" w:rsidRPr="007F47D6" w:rsidRDefault="007F47D6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1437AF38" w14:textId="5CF09933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  <w:sz w:val="21"/>
          <w:szCs w:val="21"/>
        </w:rPr>
        <w:lastRenderedPageBreak/>
        <w:t>学校法人</w:t>
      </w:r>
      <w:r w:rsidRPr="007F47D6">
        <w:rPr>
          <w:color w:val="auto"/>
          <w:sz w:val="21"/>
          <w:szCs w:val="21"/>
        </w:rPr>
        <w:t xml:space="preserve"> </w:t>
      </w:r>
      <w:r w:rsidRPr="007F47D6">
        <w:rPr>
          <w:rFonts w:hint="eastAsia"/>
          <w:color w:val="auto"/>
          <w:sz w:val="21"/>
          <w:szCs w:val="21"/>
        </w:rPr>
        <w:t>役員</w:t>
      </w:r>
      <w:r w:rsidR="007A59CA" w:rsidRPr="007F47D6">
        <w:rPr>
          <w:rFonts w:hint="eastAsia"/>
          <w:color w:val="auto"/>
        </w:rPr>
        <w:t>及び評議員</w:t>
      </w:r>
      <w:r w:rsidRPr="007F47D6">
        <w:rPr>
          <w:rFonts w:hint="eastAsia"/>
          <w:color w:val="auto"/>
          <w:sz w:val="21"/>
          <w:szCs w:val="21"/>
        </w:rPr>
        <w:t>の報酬</w:t>
      </w:r>
      <w:r w:rsidR="007A59CA" w:rsidRPr="007F47D6">
        <w:rPr>
          <w:rFonts w:hint="eastAsia"/>
          <w:color w:val="auto"/>
          <w:sz w:val="21"/>
          <w:szCs w:val="21"/>
        </w:rPr>
        <w:t>等</w:t>
      </w:r>
      <w:r w:rsidRPr="007F47D6">
        <w:rPr>
          <w:rFonts w:hint="eastAsia"/>
          <w:color w:val="auto"/>
          <w:sz w:val="21"/>
          <w:szCs w:val="21"/>
        </w:rPr>
        <w:t>及び旅費規程</w:t>
      </w:r>
      <w:r w:rsidRPr="007F47D6">
        <w:rPr>
          <w:color w:val="auto"/>
          <w:sz w:val="21"/>
          <w:szCs w:val="21"/>
        </w:rPr>
        <w:t xml:space="preserve"> </w:t>
      </w:r>
      <w:r w:rsidRPr="007F47D6">
        <w:rPr>
          <w:rFonts w:hint="eastAsia"/>
          <w:color w:val="auto"/>
          <w:sz w:val="21"/>
          <w:szCs w:val="21"/>
        </w:rPr>
        <w:t>作成例</w:t>
      </w:r>
    </w:p>
    <w:p w14:paraId="3749C0ED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  <w:bdr w:val="single" w:sz="4" w:space="0" w:color="auto"/>
        </w:rPr>
      </w:pPr>
      <w:r w:rsidRPr="007F47D6">
        <w:rPr>
          <w:rFonts w:hAnsi="Times New Roman" w:cs="Times New Roman" w:hint="eastAsia"/>
          <w:color w:val="auto"/>
          <w:spacing w:val="6"/>
          <w:bdr w:val="single" w:sz="4" w:space="0" w:color="auto"/>
        </w:rPr>
        <w:t>無報酬とし、旅費のみ必要に応じて支給する場合</w:t>
      </w:r>
    </w:p>
    <w:p w14:paraId="237B05D0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</w:p>
    <w:p w14:paraId="419ABB81" w14:textId="3AEF9335" w:rsidR="002511CE" w:rsidRPr="007F47D6" w:rsidRDefault="002511CE" w:rsidP="002511CE">
      <w:pPr>
        <w:adjustRightInd/>
        <w:spacing w:line="460" w:lineRule="exact"/>
        <w:jc w:val="center"/>
        <w:rPr>
          <w:rFonts w:hAnsi="Times New Roman" w:cs="Times New Roman"/>
          <w:color w:val="auto"/>
          <w:spacing w:val="6"/>
        </w:rPr>
      </w:pPr>
      <w:r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学校法人〇〇学園役員</w:t>
      </w:r>
      <w:r w:rsidR="007A59CA"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及び評議員</w:t>
      </w:r>
      <w:r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の報酬</w:t>
      </w:r>
      <w:r w:rsidR="00712212"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等</w:t>
      </w:r>
      <w:r w:rsidRPr="007F47D6">
        <w:rPr>
          <w:rFonts w:eastAsia="ＭＳ Ｐ明朝" w:hAnsi="Times New Roman" w:cs="ＭＳ Ｐ明朝" w:hint="eastAsia"/>
          <w:b/>
          <w:bCs/>
          <w:color w:val="auto"/>
          <w:spacing w:val="2"/>
          <w:sz w:val="30"/>
          <w:szCs w:val="30"/>
        </w:rPr>
        <w:t>及び旅費に関する規程</w:t>
      </w:r>
    </w:p>
    <w:p w14:paraId="68180D84" w14:textId="77777777" w:rsidR="002511CE" w:rsidRPr="007F47D6" w:rsidRDefault="002511CE" w:rsidP="002511CE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7DCB6FFE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（目的）</w:t>
      </w:r>
    </w:p>
    <w:p w14:paraId="29BA3184" w14:textId="77777777" w:rsidR="000701D2" w:rsidRPr="007F47D6" w:rsidRDefault="002511CE" w:rsidP="000701D2">
      <w:pPr>
        <w:pStyle w:val="a7"/>
        <w:numPr>
          <w:ilvl w:val="0"/>
          <w:numId w:val="2"/>
        </w:numPr>
        <w:adjustRightInd/>
        <w:ind w:leftChars="0"/>
        <w:rPr>
          <w:color w:val="auto"/>
        </w:rPr>
      </w:pPr>
      <w:r w:rsidRPr="007F47D6">
        <w:rPr>
          <w:rFonts w:hint="eastAsia"/>
          <w:color w:val="auto"/>
        </w:rPr>
        <w:t>この規程は、学校法人〇〇学園の</w:t>
      </w:r>
      <w:r w:rsidR="000701D2" w:rsidRPr="007F47D6">
        <w:rPr>
          <w:rFonts w:hint="eastAsia"/>
          <w:color w:val="auto"/>
        </w:rPr>
        <w:t>役員（</w:t>
      </w:r>
      <w:r w:rsidRPr="007F47D6">
        <w:rPr>
          <w:rFonts w:hint="eastAsia"/>
          <w:color w:val="auto"/>
        </w:rPr>
        <w:t>理事、監事</w:t>
      </w:r>
      <w:r w:rsidR="000701D2" w:rsidRPr="007F47D6">
        <w:rPr>
          <w:rFonts w:hint="eastAsia"/>
          <w:color w:val="auto"/>
        </w:rPr>
        <w:t>）</w:t>
      </w:r>
      <w:r w:rsidRPr="007F47D6">
        <w:rPr>
          <w:rFonts w:hint="eastAsia"/>
          <w:color w:val="auto"/>
        </w:rPr>
        <w:t>及び評議員（以下「役</w:t>
      </w:r>
      <w:r w:rsidR="000701D2" w:rsidRPr="007F47D6">
        <w:rPr>
          <w:rFonts w:hint="eastAsia"/>
          <w:color w:val="auto"/>
        </w:rPr>
        <w:t>員</w:t>
      </w:r>
    </w:p>
    <w:p w14:paraId="58D2C464" w14:textId="4CA1F9C5" w:rsidR="002511CE" w:rsidRPr="007F47D6" w:rsidRDefault="000701D2" w:rsidP="0071221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</w:t>
      </w:r>
      <w:r w:rsidR="002511CE" w:rsidRPr="007F47D6">
        <w:rPr>
          <w:rFonts w:hint="eastAsia"/>
          <w:color w:val="auto"/>
        </w:rPr>
        <w:t>等」という。）の報酬</w:t>
      </w:r>
      <w:r w:rsidR="00712212" w:rsidRPr="007F47D6">
        <w:rPr>
          <w:rFonts w:hint="eastAsia"/>
          <w:color w:val="auto"/>
        </w:rPr>
        <w:t>等（報酬、賞与その他の職務遂行の対価として受ける財産上の利</w:t>
      </w:r>
      <w:r w:rsidRPr="007F47D6">
        <w:rPr>
          <w:rFonts w:hint="eastAsia"/>
          <w:color w:val="auto"/>
        </w:rPr>
        <w:t xml:space="preserve">　</w:t>
      </w:r>
      <w:r w:rsidR="00712212" w:rsidRPr="007F47D6">
        <w:rPr>
          <w:rFonts w:hint="eastAsia"/>
          <w:color w:val="auto"/>
        </w:rPr>
        <w:t>益及び退職手当をいう。以下同じ。）</w:t>
      </w:r>
      <w:r w:rsidR="002511CE" w:rsidRPr="007F47D6">
        <w:rPr>
          <w:rFonts w:hint="eastAsia"/>
          <w:color w:val="auto"/>
        </w:rPr>
        <w:t>及び旅費の支給に関し、必要な事項を定めたもの</w:t>
      </w:r>
      <w:r w:rsidRPr="007F47D6">
        <w:rPr>
          <w:rFonts w:hint="eastAsia"/>
          <w:color w:val="auto"/>
        </w:rPr>
        <w:t xml:space="preserve">　</w:t>
      </w:r>
      <w:r w:rsidR="002511CE" w:rsidRPr="007F47D6">
        <w:rPr>
          <w:rFonts w:hint="eastAsia"/>
          <w:color w:val="auto"/>
        </w:rPr>
        <w:t>である。</w:t>
      </w:r>
    </w:p>
    <w:p w14:paraId="28C522D2" w14:textId="77777777" w:rsidR="002511CE" w:rsidRPr="007F47D6" w:rsidRDefault="002511CE" w:rsidP="002511CE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2DD5A636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（報酬）</w:t>
      </w:r>
    </w:p>
    <w:p w14:paraId="785629E0" w14:textId="51913F2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第２条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役員等</w:t>
      </w:r>
      <w:r w:rsidR="00712212" w:rsidRPr="007F47D6">
        <w:rPr>
          <w:rFonts w:hint="eastAsia"/>
          <w:color w:val="auto"/>
        </w:rPr>
        <w:t>には報酬等を支給しない。</w:t>
      </w:r>
    </w:p>
    <w:p w14:paraId="1C91626D" w14:textId="77777777" w:rsidR="002511CE" w:rsidRPr="007F47D6" w:rsidRDefault="002511CE" w:rsidP="002511CE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1079A061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（旅費の支給）</w:t>
      </w:r>
    </w:p>
    <w:p w14:paraId="250A663B" w14:textId="77777777" w:rsidR="002511CE" w:rsidRPr="007F47D6" w:rsidRDefault="002511CE" w:rsidP="002511CE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第３条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次に定める業務のため出張したときは、当該役員等に旅費を支給することがで</w:t>
      </w:r>
    </w:p>
    <w:p w14:paraId="1B00B9BB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きる。</w:t>
      </w:r>
    </w:p>
    <w:p w14:paraId="05E1FBAD" w14:textId="77777777" w:rsidR="002511CE" w:rsidRPr="007F47D6" w:rsidRDefault="002511CE" w:rsidP="002511CE">
      <w:pPr>
        <w:adjustRightInd/>
        <w:rPr>
          <w:color w:val="auto"/>
        </w:rPr>
      </w:pPr>
      <w:r w:rsidRPr="007F47D6">
        <w:rPr>
          <w:rFonts w:hint="eastAsia"/>
          <w:color w:val="auto"/>
        </w:rPr>
        <w:t xml:space="preserve">　　ただし、ここでいう出張とは、法人の教職員である役員等については在勤地以外の場</w:t>
      </w:r>
    </w:p>
    <w:p w14:paraId="4980CCED" w14:textId="77777777" w:rsidR="002511CE" w:rsidRPr="007F47D6" w:rsidRDefault="002511CE" w:rsidP="002511CE">
      <w:pPr>
        <w:adjustRightInd/>
        <w:rPr>
          <w:color w:val="auto"/>
        </w:rPr>
      </w:pPr>
      <w:r w:rsidRPr="007F47D6">
        <w:rPr>
          <w:rFonts w:hint="eastAsia"/>
          <w:color w:val="auto"/>
        </w:rPr>
        <w:t xml:space="preserve">　所、それ以外の者については住所地以外の場所への出張をいう。</w:t>
      </w:r>
    </w:p>
    <w:p w14:paraId="6D4278F6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（１）理事会への出席</w:t>
      </w:r>
    </w:p>
    <w:p w14:paraId="2A275F8B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（２）評議員会への出席</w:t>
      </w:r>
    </w:p>
    <w:p w14:paraId="438919CF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（３）監査の実施</w:t>
      </w:r>
    </w:p>
    <w:p w14:paraId="7DAFEA85" w14:textId="77777777" w:rsidR="002511CE" w:rsidRPr="007F47D6" w:rsidRDefault="002511CE" w:rsidP="002511CE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60C4E5BA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（旅費の額）</w:t>
      </w:r>
    </w:p>
    <w:p w14:paraId="7CAE02AF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>第４条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旅費の額は、別表のとおりとする。</w:t>
      </w:r>
    </w:p>
    <w:p w14:paraId="3AA9E5EA" w14:textId="77777777" w:rsidR="002511CE" w:rsidRPr="007F47D6" w:rsidRDefault="002511CE" w:rsidP="002511CE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22E6230B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（台帳の作成等）</w:t>
      </w:r>
    </w:p>
    <w:p w14:paraId="71DB1916" w14:textId="77777777" w:rsidR="002511CE" w:rsidRPr="007F47D6" w:rsidRDefault="002511CE" w:rsidP="002511CE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第５条　役員等に旅費を支給したときは、別記様式による台帳を作成し、当該役員等から</w:t>
      </w:r>
    </w:p>
    <w:p w14:paraId="7D5E54C1" w14:textId="77777777" w:rsidR="002511CE" w:rsidRPr="007F47D6" w:rsidRDefault="002511CE" w:rsidP="002511CE">
      <w:pPr>
        <w:adjustRightInd/>
        <w:rPr>
          <w:color w:val="auto"/>
        </w:rPr>
      </w:pPr>
      <w:r w:rsidRPr="007F47D6">
        <w:rPr>
          <w:rFonts w:hint="eastAsia"/>
          <w:color w:val="auto"/>
        </w:rPr>
        <w:t xml:space="preserve">　　　領収印を徴収しなければならない。</w:t>
      </w:r>
    </w:p>
    <w:p w14:paraId="26E66261" w14:textId="77777777" w:rsidR="002511CE" w:rsidRPr="007F47D6" w:rsidRDefault="002511CE" w:rsidP="002511CE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6F58FD39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（定めのない事項）</w:t>
      </w:r>
    </w:p>
    <w:p w14:paraId="566487F0" w14:textId="77777777" w:rsidR="00477EC2" w:rsidRDefault="002511CE" w:rsidP="002511CE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第６条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この規程に定めのない事項について</w:t>
      </w:r>
      <w:r w:rsidR="00A83452" w:rsidRPr="007F47D6">
        <w:rPr>
          <w:rFonts w:hint="eastAsia"/>
          <w:color w:val="auto"/>
        </w:rPr>
        <w:t>理事会が決定をするときは、あらかじめ評議</w:t>
      </w:r>
    </w:p>
    <w:p w14:paraId="43F779AE" w14:textId="69BFD3B5" w:rsidR="002511CE" w:rsidRPr="007F47D6" w:rsidRDefault="00477EC2" w:rsidP="002511CE">
      <w:pPr>
        <w:adjustRightInd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 xml:space="preserve">　</w:t>
      </w:r>
      <w:r w:rsidR="00A83452" w:rsidRPr="007F47D6">
        <w:rPr>
          <w:rFonts w:hint="eastAsia"/>
          <w:color w:val="auto"/>
        </w:rPr>
        <w:t>員会の意見を聴かなければならない。</w:t>
      </w:r>
    </w:p>
    <w:p w14:paraId="0803D95D" w14:textId="77777777" w:rsidR="002511CE" w:rsidRPr="007F47D6" w:rsidRDefault="002511CE" w:rsidP="002511CE">
      <w:pPr>
        <w:adjustRightInd/>
        <w:spacing w:line="190" w:lineRule="exact"/>
        <w:rPr>
          <w:rFonts w:hAnsi="Times New Roman" w:cs="Times New Roman"/>
          <w:color w:val="auto"/>
          <w:spacing w:val="6"/>
        </w:rPr>
      </w:pPr>
    </w:p>
    <w:p w14:paraId="16B66D66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（規程の改廃）</w:t>
      </w:r>
    </w:p>
    <w:p w14:paraId="7E9A8F81" w14:textId="77777777" w:rsidR="00477EC2" w:rsidRDefault="002511CE" w:rsidP="002511CE">
      <w:pPr>
        <w:adjustRightInd/>
        <w:rPr>
          <w:color w:val="auto"/>
        </w:rPr>
      </w:pPr>
      <w:r w:rsidRPr="007F47D6">
        <w:rPr>
          <w:rFonts w:hint="eastAsia"/>
          <w:color w:val="auto"/>
        </w:rPr>
        <w:t>第７条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この規程の改廃</w:t>
      </w:r>
      <w:r w:rsidR="00A83452" w:rsidRPr="007F47D6">
        <w:rPr>
          <w:rFonts w:hint="eastAsia"/>
          <w:color w:val="auto"/>
        </w:rPr>
        <w:t>を決定するときは、あらかじめ評議員会の意見を聴かなければな</w:t>
      </w:r>
    </w:p>
    <w:p w14:paraId="6F8FA6C3" w14:textId="0A803962" w:rsidR="002511CE" w:rsidRPr="007F47D6" w:rsidRDefault="00477EC2" w:rsidP="002511CE">
      <w:pPr>
        <w:adjustRightInd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 xml:space="preserve">　</w:t>
      </w:r>
      <w:r w:rsidR="00A83452" w:rsidRPr="007F47D6">
        <w:rPr>
          <w:rFonts w:hint="eastAsia"/>
          <w:color w:val="auto"/>
        </w:rPr>
        <w:t>らない。</w:t>
      </w:r>
      <w:r w:rsidR="002511CE" w:rsidRPr="007F47D6">
        <w:rPr>
          <w:rFonts w:hint="eastAsia"/>
          <w:color w:val="auto"/>
        </w:rPr>
        <w:t>理事会及び評議員会の議決による。</w:t>
      </w:r>
    </w:p>
    <w:p w14:paraId="74FD7655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</w:p>
    <w:p w14:paraId="3AB17F82" w14:textId="77777777" w:rsidR="002511CE" w:rsidRPr="007F47D6" w:rsidRDefault="002511CE" w:rsidP="002511CE">
      <w:pPr>
        <w:adjustRightInd/>
        <w:rPr>
          <w:color w:val="auto"/>
        </w:rPr>
      </w:pPr>
      <w:r w:rsidRPr="007F47D6">
        <w:rPr>
          <w:color w:val="auto"/>
        </w:rPr>
        <w:t xml:space="preserve">        </w:t>
      </w:r>
      <w:r w:rsidRPr="007F47D6">
        <w:rPr>
          <w:rFonts w:hint="eastAsia"/>
          <w:color w:val="auto"/>
        </w:rPr>
        <w:t>附</w:t>
      </w:r>
      <w:r w:rsidRPr="007F47D6">
        <w:rPr>
          <w:color w:val="auto"/>
        </w:rPr>
        <w:t xml:space="preserve">  </w:t>
      </w:r>
      <w:r w:rsidRPr="007F47D6">
        <w:rPr>
          <w:rFonts w:hint="eastAsia"/>
          <w:color w:val="auto"/>
        </w:rPr>
        <w:t>則</w:t>
      </w:r>
    </w:p>
    <w:p w14:paraId="467575F8" w14:textId="77777777" w:rsidR="002511CE" w:rsidRPr="007F47D6" w:rsidRDefault="002511CE" w:rsidP="002511CE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int="eastAsia"/>
          <w:color w:val="auto"/>
        </w:rPr>
        <w:t xml:space="preserve">　この規則は、○○年○○月○○日から実施する。</w:t>
      </w:r>
    </w:p>
    <w:p w14:paraId="61F01641" w14:textId="77777777" w:rsidR="00472C02" w:rsidRPr="007F47D6" w:rsidRDefault="00472C02" w:rsidP="00FB6369">
      <w:pPr>
        <w:adjustRightInd/>
        <w:spacing w:line="610" w:lineRule="exact"/>
        <w:rPr>
          <w:rFonts w:hAnsi="Times New Roman" w:cs="Times New Roman"/>
          <w:color w:val="auto"/>
          <w:spacing w:val="6"/>
        </w:rPr>
      </w:pPr>
    </w:p>
    <w:p w14:paraId="52929D3E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>別表</w:t>
      </w:r>
    </w:p>
    <w:p w14:paraId="5DA7475C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75698D94" w14:textId="77777777" w:rsidR="00472C02" w:rsidRPr="007F47D6" w:rsidRDefault="00472C02" w:rsidP="00472C02">
      <w:pPr>
        <w:adjustRightInd/>
        <w:jc w:val="center"/>
        <w:rPr>
          <w:rFonts w:hAnsi="Times New Roman" w:cs="Times New Roman"/>
          <w:color w:val="auto"/>
          <w:spacing w:val="6"/>
          <w:sz w:val="30"/>
          <w:szCs w:val="30"/>
        </w:rPr>
      </w:pPr>
      <w:r w:rsidRPr="007F47D6">
        <w:rPr>
          <w:rFonts w:hAnsi="Times New Roman" w:cs="Times New Roman" w:hint="eastAsia"/>
          <w:color w:val="auto"/>
          <w:spacing w:val="6"/>
          <w:sz w:val="30"/>
          <w:szCs w:val="30"/>
        </w:rPr>
        <w:t>役員等の旅費の額（１日につき）</w:t>
      </w:r>
    </w:p>
    <w:p w14:paraId="6D695BF3" w14:textId="77777777" w:rsidR="00472C02" w:rsidRPr="007F47D6" w:rsidRDefault="00472C02" w:rsidP="00472C02">
      <w:pPr>
        <w:adjustRightInd/>
        <w:jc w:val="center"/>
        <w:rPr>
          <w:rFonts w:hAnsi="Times New Roman" w:cs="Times New Roman"/>
          <w:color w:val="auto"/>
          <w:spacing w:val="6"/>
        </w:rPr>
      </w:pPr>
    </w:p>
    <w:p w14:paraId="7DF97CC6" w14:textId="77777777" w:rsidR="00472C02" w:rsidRPr="007F47D6" w:rsidRDefault="00472C02" w:rsidP="00472C02">
      <w:pPr>
        <w:adjustRightInd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7"/>
        <w:gridCol w:w="1627"/>
        <w:gridCol w:w="2905"/>
      </w:tblGrid>
      <w:tr w:rsidR="007F47D6" w:rsidRPr="007F47D6" w14:paraId="62F8B798" w14:textId="77777777" w:rsidTr="00AA2361">
        <w:trPr>
          <w:trHeight w:val="658"/>
          <w:jc w:val="center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AFBD" w14:textId="77777777" w:rsidR="00472C02" w:rsidRPr="007F47D6" w:rsidRDefault="00472C02" w:rsidP="00AA236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D095" w14:textId="77777777" w:rsidR="00472C02" w:rsidRPr="007F47D6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日</w:t>
            </w:r>
            <w:r w:rsidRPr="007F47D6">
              <w:rPr>
                <w:color w:val="auto"/>
              </w:rPr>
              <w:t xml:space="preserve">  </w:t>
            </w:r>
            <w:r w:rsidRPr="007F47D6">
              <w:rPr>
                <w:rFonts w:hint="eastAsia"/>
                <w:color w:val="auto"/>
              </w:rPr>
              <w:t>当</w:t>
            </w:r>
            <w:r w:rsidRPr="007F47D6">
              <w:rPr>
                <w:color w:val="auto"/>
              </w:rPr>
              <w:t xml:space="preserve"> (</w:t>
            </w:r>
            <w:r w:rsidRPr="007F47D6">
              <w:rPr>
                <w:rFonts w:hint="eastAsia"/>
                <w:color w:val="auto"/>
              </w:rPr>
              <w:t>円</w:t>
            </w:r>
            <w:r w:rsidRPr="007F47D6">
              <w:rPr>
                <w:color w:val="auto"/>
              </w:rPr>
              <w:t>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C5B0" w14:textId="77777777" w:rsidR="00472C02" w:rsidRPr="007F47D6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運</w:t>
            </w:r>
            <w:r w:rsidRPr="007F47D6">
              <w:rPr>
                <w:color w:val="auto"/>
              </w:rPr>
              <w:t xml:space="preserve"> </w:t>
            </w:r>
            <w:r w:rsidRPr="007F47D6">
              <w:rPr>
                <w:rFonts w:hint="eastAsia"/>
                <w:color w:val="auto"/>
              </w:rPr>
              <w:t xml:space="preserve">　賃</w:t>
            </w:r>
            <w:r w:rsidRPr="007F47D6">
              <w:rPr>
                <w:color w:val="auto"/>
              </w:rPr>
              <w:t xml:space="preserve"> </w:t>
            </w:r>
            <w:r w:rsidRPr="007F47D6">
              <w:rPr>
                <w:rFonts w:hint="eastAsia"/>
                <w:color w:val="auto"/>
              </w:rPr>
              <w:t xml:space="preserve">　等　（円）</w:t>
            </w:r>
          </w:p>
        </w:tc>
      </w:tr>
      <w:tr w:rsidR="007F47D6" w:rsidRPr="007F47D6" w14:paraId="14DF5514" w14:textId="77777777" w:rsidTr="00AA2361">
        <w:trPr>
          <w:trHeight w:val="75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2712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理事</w:t>
            </w:r>
            <w:r w:rsidRPr="007F47D6">
              <w:rPr>
                <w:color w:val="auto"/>
              </w:rPr>
              <w:t>(</w:t>
            </w:r>
            <w:r w:rsidRPr="007F47D6">
              <w:rPr>
                <w:rFonts w:hint="eastAsia"/>
                <w:color w:val="auto"/>
              </w:rPr>
              <w:t>理事長を含む</w:t>
            </w:r>
            <w:r w:rsidRPr="007F47D6">
              <w:rPr>
                <w:color w:val="auto"/>
              </w:rPr>
              <w:t>)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EFCA1D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○</w:t>
            </w:r>
            <w:r w:rsidRPr="007F47D6">
              <w:rPr>
                <w:color w:val="auto"/>
              </w:rPr>
              <w:t>,</w:t>
            </w:r>
            <w:r w:rsidRPr="007F47D6">
              <w:rPr>
                <w:rFonts w:hint="eastAsia"/>
                <w:color w:val="auto"/>
              </w:rPr>
              <w:t>○○○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2975A7" w14:textId="77777777" w:rsidR="00472C02" w:rsidRPr="007F47D6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鉄道賃等の実費又は教職員の給与規程で定める通勤手</w:t>
            </w:r>
          </w:p>
          <w:p w14:paraId="4A936D92" w14:textId="77777777" w:rsidR="00472C02" w:rsidRPr="007F47D6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当の計算方法を基準として算出した額</w:t>
            </w:r>
          </w:p>
        </w:tc>
      </w:tr>
      <w:tr w:rsidR="007F47D6" w:rsidRPr="007F47D6" w14:paraId="7414C64A" w14:textId="77777777" w:rsidTr="00AA2361">
        <w:trPr>
          <w:trHeight w:val="722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AE57" w14:textId="77777777" w:rsidR="00472C02" w:rsidRPr="007F47D6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監　　　　　　　事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023C8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9AA3E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472C02" w:rsidRPr="007F47D6" w14:paraId="47D88D7A" w14:textId="77777777" w:rsidTr="00AA2361">
        <w:trPr>
          <w:trHeight w:val="832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06CF" w14:textId="77777777" w:rsidR="00472C02" w:rsidRPr="007F47D6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47D6">
              <w:rPr>
                <w:rFonts w:hint="eastAsia"/>
                <w:color w:val="auto"/>
              </w:rPr>
              <w:t>評　　　議　　　員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0BD7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0C60" w14:textId="77777777" w:rsidR="00472C02" w:rsidRPr="007F47D6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9B8498D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5D1675D2" w14:textId="1D4D0966" w:rsidR="00DB3B2B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備考　１　</w:t>
      </w:r>
      <w:r w:rsidR="00DB3B2B" w:rsidRPr="007F47D6">
        <w:rPr>
          <w:rFonts w:hAnsi="Times New Roman" w:cs="Times New Roman" w:hint="eastAsia"/>
          <w:color w:val="auto"/>
          <w:spacing w:val="6"/>
        </w:rPr>
        <w:t>旅費の種類は運賃等及び日当とする。なお、日</w:t>
      </w:r>
      <w:r w:rsidRPr="007F47D6">
        <w:rPr>
          <w:rFonts w:hAnsi="Times New Roman" w:cs="Times New Roman" w:hint="eastAsia"/>
          <w:color w:val="auto"/>
          <w:spacing w:val="6"/>
        </w:rPr>
        <w:t>当</w:t>
      </w:r>
      <w:r w:rsidRPr="007F47D6">
        <w:rPr>
          <w:rFonts w:hAnsi="Times New Roman" w:cs="Times New Roman"/>
          <w:color w:val="auto"/>
          <w:spacing w:val="6"/>
        </w:rPr>
        <w:t>は、</w:t>
      </w:r>
      <w:r w:rsidRPr="007F47D6">
        <w:rPr>
          <w:rFonts w:hAnsi="Times New Roman" w:cs="Times New Roman" w:hint="eastAsia"/>
          <w:color w:val="auto"/>
          <w:spacing w:val="6"/>
        </w:rPr>
        <w:t>○○</w:t>
      </w:r>
      <w:r w:rsidRPr="007F47D6">
        <w:rPr>
          <w:rFonts w:hAnsi="Times New Roman" w:cs="Times New Roman"/>
          <w:color w:val="auto"/>
          <w:spacing w:val="6"/>
        </w:rPr>
        <w:t>市以外の片道</w:t>
      </w:r>
    </w:p>
    <w:p w14:paraId="04F74E0E" w14:textId="77777777" w:rsidR="00DB3B2B" w:rsidRPr="007F47D6" w:rsidRDefault="00DB3B2B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</w:t>
      </w:r>
      <w:r w:rsidR="00472C02" w:rsidRPr="007F47D6">
        <w:rPr>
          <w:rFonts w:hAnsi="Times New Roman" w:cs="Times New Roman"/>
          <w:color w:val="auto"/>
          <w:spacing w:val="6"/>
        </w:rPr>
        <w:t>３０km以上の支給額。</w:t>
      </w:r>
      <w:r w:rsidR="00472C02" w:rsidRPr="007F47D6">
        <w:rPr>
          <w:rFonts w:hAnsi="Times New Roman" w:cs="Times New Roman" w:hint="eastAsia"/>
          <w:color w:val="auto"/>
          <w:spacing w:val="6"/>
        </w:rPr>
        <w:t>○○</w:t>
      </w:r>
      <w:r w:rsidR="00472C02" w:rsidRPr="007F47D6">
        <w:rPr>
          <w:rFonts w:hAnsi="Times New Roman" w:cs="Times New Roman"/>
          <w:color w:val="auto"/>
          <w:spacing w:val="6"/>
        </w:rPr>
        <w:t>市内及び</w:t>
      </w:r>
      <w:r w:rsidR="00472C02" w:rsidRPr="007F47D6">
        <w:rPr>
          <w:rFonts w:hAnsi="Times New Roman" w:cs="Times New Roman" w:hint="eastAsia"/>
          <w:color w:val="auto"/>
          <w:spacing w:val="6"/>
        </w:rPr>
        <w:t>○○市以外の片道３０</w:t>
      </w:r>
      <w:r w:rsidR="00472C02" w:rsidRPr="007F47D6">
        <w:rPr>
          <w:rFonts w:hAnsi="Times New Roman" w:cs="Times New Roman"/>
          <w:color w:val="auto"/>
          <w:spacing w:val="6"/>
        </w:rPr>
        <w:t>km未満の旅行に</w:t>
      </w:r>
    </w:p>
    <w:p w14:paraId="78D530C2" w14:textId="5A428CDB" w:rsidR="00472C02" w:rsidRPr="007F47D6" w:rsidRDefault="00DB3B2B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</w:t>
      </w:r>
      <w:r w:rsidR="00472C02" w:rsidRPr="007F47D6">
        <w:rPr>
          <w:rFonts w:hAnsi="Times New Roman" w:cs="Times New Roman"/>
          <w:color w:val="auto"/>
          <w:spacing w:val="6"/>
        </w:rPr>
        <w:t>ついては、支給しない。</w:t>
      </w:r>
    </w:p>
    <w:p w14:paraId="38FBEAD2" w14:textId="63BD231F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</w:t>
      </w:r>
      <w:r w:rsidR="000701D2" w:rsidRPr="007F47D6">
        <w:rPr>
          <w:rFonts w:hAnsi="Times New Roman" w:cs="Times New Roman" w:hint="eastAsia"/>
          <w:color w:val="auto"/>
          <w:spacing w:val="6"/>
        </w:rPr>
        <w:t>２</w:t>
      </w:r>
      <w:r w:rsidRPr="007F47D6">
        <w:rPr>
          <w:rFonts w:hAnsi="Times New Roman" w:cs="Times New Roman" w:hint="eastAsia"/>
          <w:color w:val="auto"/>
          <w:spacing w:val="6"/>
        </w:rPr>
        <w:t xml:space="preserve">　法人の教職員である役員等について、勤務時間内に第</w:t>
      </w:r>
      <w:r w:rsidR="008F3411" w:rsidRPr="007F47D6">
        <w:rPr>
          <w:rFonts w:hAnsi="Times New Roman" w:cs="Times New Roman" w:hint="eastAsia"/>
          <w:color w:val="auto"/>
          <w:spacing w:val="6"/>
        </w:rPr>
        <w:t>３</w:t>
      </w:r>
      <w:r w:rsidRPr="007F47D6">
        <w:rPr>
          <w:rFonts w:hAnsi="Times New Roman" w:cs="Times New Roman" w:hint="eastAsia"/>
          <w:color w:val="auto"/>
          <w:spacing w:val="6"/>
        </w:rPr>
        <w:t>条第１項で定め</w:t>
      </w:r>
    </w:p>
    <w:p w14:paraId="2071EFC0" w14:textId="77777777" w:rsidR="00E85F3B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る業務を行う場合</w:t>
      </w:r>
      <w:r w:rsidR="00E85F3B" w:rsidRPr="007F47D6">
        <w:rPr>
          <w:rFonts w:hAnsi="Times New Roman" w:cs="Times New Roman" w:hint="eastAsia"/>
          <w:color w:val="auto"/>
          <w:spacing w:val="6"/>
        </w:rPr>
        <w:t>に</w:t>
      </w:r>
      <w:r w:rsidRPr="007F47D6">
        <w:rPr>
          <w:rFonts w:hAnsi="Times New Roman" w:cs="Times New Roman" w:hint="eastAsia"/>
          <w:color w:val="auto"/>
          <w:spacing w:val="6"/>
        </w:rPr>
        <w:t>は、</w:t>
      </w:r>
      <w:r w:rsidR="00E85F3B" w:rsidRPr="007F47D6">
        <w:rPr>
          <w:rFonts w:hAnsi="Times New Roman" w:cs="Times New Roman" w:hint="eastAsia"/>
          <w:color w:val="auto"/>
          <w:spacing w:val="6"/>
        </w:rPr>
        <w:t>支給</w:t>
      </w:r>
      <w:r w:rsidRPr="007F47D6">
        <w:rPr>
          <w:rFonts w:hAnsi="Times New Roman" w:cs="Times New Roman" w:hint="eastAsia"/>
          <w:color w:val="auto"/>
          <w:spacing w:val="6"/>
        </w:rPr>
        <w:t>しない。ただし、当該業務が勤務時間外に及</w:t>
      </w:r>
    </w:p>
    <w:p w14:paraId="5B99E20B" w14:textId="577FABA0" w:rsidR="00472C02" w:rsidRPr="007F47D6" w:rsidRDefault="00E85F3B" w:rsidP="00472C02">
      <w:pPr>
        <w:adjustRightInd/>
        <w:rPr>
          <w:rFonts w:hAnsi="Times New Roman" w:cs="Times New Roman"/>
          <w:color w:val="auto"/>
          <w:spacing w:val="6"/>
        </w:rPr>
      </w:pPr>
      <w:r w:rsidRPr="007F47D6">
        <w:rPr>
          <w:rFonts w:hAnsi="Times New Roman" w:cs="Times New Roman" w:hint="eastAsia"/>
          <w:color w:val="auto"/>
          <w:spacing w:val="6"/>
        </w:rPr>
        <w:t xml:space="preserve">　　　　</w:t>
      </w:r>
      <w:r w:rsidR="00472C02" w:rsidRPr="007F47D6">
        <w:rPr>
          <w:rFonts w:hAnsi="Times New Roman" w:cs="Times New Roman" w:hint="eastAsia"/>
          <w:color w:val="auto"/>
          <w:spacing w:val="6"/>
        </w:rPr>
        <w:t>ぶときは、この規程を適用する。</w:t>
      </w:r>
    </w:p>
    <w:p w14:paraId="39819617" w14:textId="77777777" w:rsidR="00472C02" w:rsidRPr="007F47D6" w:rsidRDefault="00472C02" w:rsidP="00472C02">
      <w:pPr>
        <w:adjustRightInd/>
        <w:rPr>
          <w:rFonts w:hAnsi="Times New Roman" w:cs="Times New Roman"/>
          <w:color w:val="auto"/>
          <w:spacing w:val="6"/>
        </w:rPr>
      </w:pPr>
    </w:p>
    <w:p w14:paraId="3B67BEE2" w14:textId="77777777" w:rsidR="00472C02" w:rsidRPr="007F47D6" w:rsidRDefault="00472C02" w:rsidP="00FB6369">
      <w:pPr>
        <w:adjustRightInd/>
        <w:spacing w:line="610" w:lineRule="exact"/>
        <w:rPr>
          <w:rFonts w:hAnsi="Times New Roman" w:cs="Times New Roman"/>
          <w:color w:val="auto"/>
          <w:spacing w:val="6"/>
        </w:rPr>
      </w:pPr>
    </w:p>
    <w:sectPr w:rsidR="00472C02" w:rsidRPr="007F47D6" w:rsidSect="000B7778">
      <w:footerReference w:type="default" r:id="rId8"/>
      <w:type w:val="continuous"/>
      <w:pgSz w:w="11906" w:h="16838" w:code="9"/>
      <w:pgMar w:top="1190" w:right="1418" w:bottom="1134" w:left="1418" w:header="720" w:footer="227" w:gutter="0"/>
      <w:pgNumType w:fmt="numberInDash" w:start="1"/>
      <w:cols w:space="720"/>
      <w:noEndnote/>
      <w:docGrid w:type="linesAndChars" w:linePitch="38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BC5B" w14:textId="77777777" w:rsidR="00AA1280" w:rsidRDefault="00AA1280">
      <w:r>
        <w:separator/>
      </w:r>
    </w:p>
  </w:endnote>
  <w:endnote w:type="continuationSeparator" w:id="0">
    <w:p w14:paraId="4C5D9D5E" w14:textId="77777777" w:rsidR="00AA1280" w:rsidRDefault="00AA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78184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22935F74" w14:textId="77777777" w:rsidR="00CA666D" w:rsidRPr="00CA666D" w:rsidRDefault="00CA666D">
        <w:pPr>
          <w:pStyle w:val="a5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CA666D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CA666D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CA666D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70326A" w:rsidRPr="0070326A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70326A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85 -</w:t>
        </w:r>
        <w:r w:rsidRPr="00CA666D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0AC1ADAD" w14:textId="77777777" w:rsidR="009E5F89" w:rsidRPr="00CA666D" w:rsidRDefault="009E5F89" w:rsidP="00CA6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0025" w14:textId="77777777" w:rsidR="00AA1280" w:rsidRDefault="00AA12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F411EE" w14:textId="77777777" w:rsidR="00AA1280" w:rsidRDefault="00AA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0F4"/>
    <w:multiLevelType w:val="hybridMultilevel"/>
    <w:tmpl w:val="F21EEE8E"/>
    <w:lvl w:ilvl="0" w:tplc="AE92A4AC">
      <w:start w:val="1"/>
      <w:numFmt w:val="decimalFullWidth"/>
      <w:lvlText w:val="第%1条"/>
      <w:lvlJc w:val="left"/>
      <w:pPr>
        <w:ind w:left="910" w:hanging="9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526A56"/>
    <w:multiLevelType w:val="hybridMultilevel"/>
    <w:tmpl w:val="780E46BC"/>
    <w:lvl w:ilvl="0" w:tplc="138C4924">
      <w:start w:val="1"/>
      <w:numFmt w:val="decimalFullWidth"/>
      <w:lvlText w:val="第%1条"/>
      <w:lvlJc w:val="left"/>
      <w:pPr>
        <w:ind w:left="910" w:hanging="9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4797111">
    <w:abstractNumId w:val="1"/>
  </w:num>
  <w:num w:numId="2" w16cid:durableId="197984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930"/>
  <w:drawingGridHorizontalSpacing w:val="227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8"/>
    <w:rsid w:val="00002C39"/>
    <w:rsid w:val="000701D2"/>
    <w:rsid w:val="000B3882"/>
    <w:rsid w:val="000B7778"/>
    <w:rsid w:val="00151F60"/>
    <w:rsid w:val="0017222D"/>
    <w:rsid w:val="00191049"/>
    <w:rsid w:val="0019369F"/>
    <w:rsid w:val="002511CE"/>
    <w:rsid w:val="003A254D"/>
    <w:rsid w:val="004440BC"/>
    <w:rsid w:val="004574F1"/>
    <w:rsid w:val="00472C02"/>
    <w:rsid w:val="00477EC2"/>
    <w:rsid w:val="004D1EF0"/>
    <w:rsid w:val="004F75DA"/>
    <w:rsid w:val="00521694"/>
    <w:rsid w:val="005B2E9A"/>
    <w:rsid w:val="00641298"/>
    <w:rsid w:val="00645AEB"/>
    <w:rsid w:val="006B29E3"/>
    <w:rsid w:val="006F5468"/>
    <w:rsid w:val="0070326A"/>
    <w:rsid w:val="0071089B"/>
    <w:rsid w:val="00712212"/>
    <w:rsid w:val="00765FFE"/>
    <w:rsid w:val="00775BF0"/>
    <w:rsid w:val="007A59CA"/>
    <w:rsid w:val="007F47D6"/>
    <w:rsid w:val="008D3C7F"/>
    <w:rsid w:val="008F3411"/>
    <w:rsid w:val="009E5F89"/>
    <w:rsid w:val="00A60967"/>
    <w:rsid w:val="00A83452"/>
    <w:rsid w:val="00AA1280"/>
    <w:rsid w:val="00AC0784"/>
    <w:rsid w:val="00AF337A"/>
    <w:rsid w:val="00B11430"/>
    <w:rsid w:val="00C510D4"/>
    <w:rsid w:val="00CA666D"/>
    <w:rsid w:val="00CE0E79"/>
    <w:rsid w:val="00D23E01"/>
    <w:rsid w:val="00D379F5"/>
    <w:rsid w:val="00D623E7"/>
    <w:rsid w:val="00D94EFC"/>
    <w:rsid w:val="00DB3B2B"/>
    <w:rsid w:val="00E10D86"/>
    <w:rsid w:val="00E85F3B"/>
    <w:rsid w:val="00EC3FD9"/>
    <w:rsid w:val="00F0341B"/>
    <w:rsid w:val="00F052E0"/>
    <w:rsid w:val="00F33BF0"/>
    <w:rsid w:val="00F81CA6"/>
    <w:rsid w:val="00FB6369"/>
    <w:rsid w:val="00FE2B9E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5E061"/>
  <w14:defaultImageDpi w14:val="0"/>
  <w15:docId w15:val="{6C547279-91C1-4EE5-8990-E0ED1B6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6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6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6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070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4C52-A19C-4F8A-8783-1A6FB120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一太郎８</dc:creator>
  <cp:lastModifiedBy>金子 章二（学事課）</cp:lastModifiedBy>
  <cp:revision>6</cp:revision>
  <cp:lastPrinted>2025-03-28T00:09:00Z</cp:lastPrinted>
  <dcterms:created xsi:type="dcterms:W3CDTF">2025-03-28T00:09:00Z</dcterms:created>
  <dcterms:modified xsi:type="dcterms:W3CDTF">2025-03-31T00:40:00Z</dcterms:modified>
</cp:coreProperties>
</file>