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6ACB" w14:textId="1592F8F9" w:rsidR="009F2A62" w:rsidRPr="000F7DDF" w:rsidRDefault="00000000" w:rsidP="001561BF">
      <w:pPr>
        <w:spacing w:line="348" w:lineRule="exact"/>
        <w:jc w:val="center"/>
        <w:rPr>
          <w:rFonts w:ascii="HG丸ｺﾞｼｯｸM-PRO" w:eastAsia="HG丸ｺﾞｼｯｸM-PRO" w:hAnsi="HG丸ｺﾞｼｯｸM-PRO" w:cs="ＭＳ ゴシック"/>
          <w:bCs/>
          <w:color w:val="FFFFFF"/>
          <w:spacing w:val="2"/>
          <w:sz w:val="28"/>
          <w:szCs w:val="28"/>
          <w:highlight w:val="black"/>
        </w:rPr>
      </w:pPr>
      <w:r>
        <w:rPr>
          <w:rFonts w:ascii="HG丸ｺﾞｼｯｸM-PRO" w:eastAsia="HG丸ｺﾞｼｯｸM-PRO" w:hAnsi="HG丸ｺﾞｼｯｸM-PRO" w:cs="ＭＳ ゴシック"/>
          <w:bCs/>
          <w:noProof/>
          <w:color w:val="FFFFFF"/>
          <w:spacing w:val="2"/>
          <w:sz w:val="28"/>
          <w:szCs w:val="28"/>
        </w:rPr>
        <w:pict w14:anchorId="1443EDB0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78.65pt;margin-top:-30pt;width:435pt;height:21pt;z-index:2" filled="f" stroked="f">
            <v:textbox inset="5.85pt,.7pt,5.85pt,.7pt">
              <w:txbxContent>
                <w:p w14:paraId="11BF86CC" w14:textId="77777777" w:rsidR="00344924" w:rsidRPr="00344924" w:rsidRDefault="00344924">
                  <w:pPr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電子申請システムで申込みできない方のみ、こちらの様式を御利用ください。</w:t>
                  </w:r>
                </w:p>
              </w:txbxContent>
            </v:textbox>
          </v:shape>
        </w:pict>
      </w:r>
      <w:r w:rsidR="00A14469">
        <w:rPr>
          <w:rFonts w:ascii="HG丸ｺﾞｼｯｸM-PRO" w:eastAsia="HG丸ｺﾞｼｯｸM-PRO" w:hAnsi="HG丸ｺﾞｼｯｸM-PRO" w:cs="ＭＳ ゴシック" w:hint="eastAsia"/>
          <w:bCs/>
          <w:color w:val="FFFFFF"/>
          <w:spacing w:val="2"/>
          <w:sz w:val="28"/>
          <w:szCs w:val="28"/>
          <w:highlight w:val="black"/>
        </w:rPr>
        <w:t>令和</w:t>
      </w:r>
      <w:r w:rsidR="00D22A91">
        <w:rPr>
          <w:rFonts w:ascii="HG丸ｺﾞｼｯｸM-PRO" w:eastAsia="HG丸ｺﾞｼｯｸM-PRO" w:hAnsi="HG丸ｺﾞｼｯｸM-PRO" w:cs="ＭＳ ゴシック" w:hint="eastAsia"/>
          <w:bCs/>
          <w:color w:val="FFFFFF"/>
          <w:spacing w:val="2"/>
          <w:sz w:val="28"/>
          <w:szCs w:val="28"/>
          <w:highlight w:val="black"/>
        </w:rPr>
        <w:t>８</w:t>
      </w:r>
      <w:r w:rsidR="00A14469">
        <w:rPr>
          <w:rFonts w:ascii="HG丸ｺﾞｼｯｸM-PRO" w:eastAsia="HG丸ｺﾞｼｯｸM-PRO" w:hAnsi="HG丸ｺﾞｼｯｸM-PRO" w:cs="ＭＳ ゴシック" w:hint="eastAsia"/>
          <w:bCs/>
          <w:color w:val="FFFFFF"/>
          <w:spacing w:val="2"/>
          <w:sz w:val="28"/>
          <w:szCs w:val="28"/>
          <w:highlight w:val="black"/>
        </w:rPr>
        <w:t>年</w:t>
      </w:r>
      <w:r w:rsidR="00D260A0" w:rsidRPr="00B12FFE">
        <w:rPr>
          <w:rFonts w:ascii="HG丸ｺﾞｼｯｸM-PRO" w:eastAsia="HG丸ｺﾞｼｯｸM-PRO" w:hAnsi="HG丸ｺﾞｼｯｸM-PRO" w:cs="ＭＳ ゴシック" w:hint="eastAsia"/>
          <w:bCs/>
          <w:color w:val="FFFFFF"/>
          <w:spacing w:val="2"/>
          <w:sz w:val="28"/>
          <w:szCs w:val="28"/>
          <w:highlight w:val="black"/>
        </w:rPr>
        <w:t>度</w:t>
      </w:r>
      <w:r w:rsidR="00AD4D54" w:rsidRPr="00B12FFE">
        <w:rPr>
          <w:rFonts w:ascii="HG丸ｺﾞｼｯｸM-PRO" w:eastAsia="HG丸ｺﾞｼｯｸM-PRO" w:hAnsi="HG丸ｺﾞｼｯｸM-PRO" w:cs="ＭＳ ゴシック" w:hint="eastAsia"/>
          <w:bCs/>
          <w:color w:val="FFFFFF"/>
          <w:spacing w:val="2"/>
          <w:sz w:val="28"/>
          <w:szCs w:val="28"/>
          <w:highlight w:val="black"/>
        </w:rPr>
        <w:t>ジョブサポーター研修</w:t>
      </w:r>
      <w:r w:rsidR="00810D04" w:rsidRPr="00B12FFE">
        <w:rPr>
          <w:rFonts w:ascii="HG丸ｺﾞｼｯｸM-PRO" w:eastAsia="HG丸ｺﾞｼｯｸM-PRO" w:hAnsi="HG丸ｺﾞｼｯｸM-PRO" w:cs="ＭＳ ゴシック" w:hint="eastAsia"/>
          <w:bCs/>
          <w:color w:val="FFFFFF"/>
          <w:spacing w:val="2"/>
          <w:sz w:val="28"/>
          <w:szCs w:val="28"/>
          <w:highlight w:val="black"/>
        </w:rPr>
        <w:t>（</w:t>
      </w:r>
      <w:r w:rsidR="00D22A91">
        <w:rPr>
          <w:rFonts w:ascii="HG丸ｺﾞｼｯｸM-PRO" w:eastAsia="HG丸ｺﾞｼｯｸM-PRO" w:hAnsi="HG丸ｺﾞｼｯｸM-PRO" w:cs="ＭＳ ゴシック" w:hint="eastAsia"/>
          <w:bCs/>
          <w:color w:val="FFFFFF"/>
          <w:spacing w:val="2"/>
          <w:sz w:val="28"/>
          <w:szCs w:val="28"/>
          <w:highlight w:val="black"/>
        </w:rPr>
        <w:t>動画でわかる入門編</w:t>
      </w:r>
      <w:r w:rsidR="00810D04" w:rsidRPr="00B12FFE">
        <w:rPr>
          <w:rFonts w:ascii="HG丸ｺﾞｼｯｸM-PRO" w:eastAsia="HG丸ｺﾞｼｯｸM-PRO" w:hAnsi="HG丸ｺﾞｼｯｸM-PRO" w:cs="ＭＳ ゴシック" w:hint="eastAsia"/>
          <w:bCs/>
          <w:color w:val="FFFFFF"/>
          <w:spacing w:val="2"/>
          <w:sz w:val="28"/>
          <w:szCs w:val="28"/>
          <w:highlight w:val="black"/>
        </w:rPr>
        <w:t>）</w:t>
      </w:r>
      <w:r w:rsidR="00ED6EA0" w:rsidRPr="00B12FFE">
        <w:rPr>
          <w:rFonts w:ascii="HG丸ｺﾞｼｯｸM-PRO" w:eastAsia="HG丸ｺﾞｼｯｸM-PRO" w:hAnsi="HG丸ｺﾞｼｯｸM-PRO" w:cs="ＭＳ ゴシック" w:hint="eastAsia"/>
          <w:bCs/>
          <w:color w:val="FFFFFF"/>
          <w:spacing w:val="2"/>
          <w:sz w:val="28"/>
          <w:szCs w:val="28"/>
          <w:highlight w:val="black"/>
        </w:rPr>
        <w:t>受講</w:t>
      </w:r>
      <w:r w:rsidR="00AD4D54" w:rsidRPr="00B12FFE">
        <w:rPr>
          <w:rFonts w:ascii="HG丸ｺﾞｼｯｸM-PRO" w:eastAsia="HG丸ｺﾞｼｯｸM-PRO" w:hAnsi="HG丸ｺﾞｼｯｸM-PRO" w:cs="ＭＳ ゴシック" w:hint="eastAsia"/>
          <w:bCs/>
          <w:color w:val="FFFFFF"/>
          <w:sz w:val="28"/>
          <w:szCs w:val="28"/>
          <w:highlight w:val="black"/>
        </w:rPr>
        <w:t>申込書</w:t>
      </w:r>
    </w:p>
    <w:tbl>
      <w:tblPr>
        <w:tblpPr w:leftFromText="142" w:rightFromText="284" w:vertAnchor="text" w:horzAnchor="margin" w:tblpXSpec="right" w:tblpY="86"/>
        <w:tblW w:w="6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0"/>
        <w:gridCol w:w="4287"/>
      </w:tblGrid>
      <w:tr w:rsidR="00C51605" w:rsidRPr="00935436" w14:paraId="08D20F5A" w14:textId="77777777" w:rsidTr="00C51605">
        <w:trPr>
          <w:trHeight w:val="450"/>
        </w:trPr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6EB993" w14:textId="5A49E5A3" w:rsidR="00C51605" w:rsidRPr="00565227" w:rsidRDefault="00565227" w:rsidP="00C51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</w:t>
            </w:r>
            <w:r w:rsidR="00C51605" w:rsidRPr="00565227">
              <w:rPr>
                <w:rFonts w:ascii="HG丸ｺﾞｼｯｸM-PRO" w:eastAsia="HG丸ｺﾞｼｯｸM-PRO" w:hAnsi="HG丸ｺﾞｼｯｸM-PRO" w:hint="eastAsia"/>
                <w:b/>
                <w:bCs/>
              </w:rPr>
              <w:t>（受講決定通知送付先）</w:t>
            </w:r>
          </w:p>
        </w:tc>
      </w:tr>
      <w:tr w:rsidR="00C51605" w:rsidRPr="00935436" w14:paraId="3155483C" w14:textId="77777777" w:rsidTr="00C51605">
        <w:trPr>
          <w:trHeight w:val="45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3A617" w14:textId="77777777" w:rsidR="00C51605" w:rsidRPr="009F2A62" w:rsidRDefault="009F0B02" w:rsidP="00C51605">
            <w:pPr>
              <w:spacing w:line="268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法人名（団体名）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BB9E" w14:textId="77777777" w:rsidR="00C51605" w:rsidRPr="00BD6FDF" w:rsidRDefault="00C51605" w:rsidP="00C51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F0B02" w:rsidRPr="00935436" w14:paraId="7876D64A" w14:textId="77777777" w:rsidTr="00C51605">
        <w:trPr>
          <w:trHeight w:val="45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0E33D" w14:textId="77777777" w:rsidR="009F0B02" w:rsidRPr="009F2A62" w:rsidRDefault="009F0B02" w:rsidP="00C51605">
            <w:pPr>
              <w:spacing w:line="268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9F2A62">
              <w:rPr>
                <w:rFonts w:ascii="HG丸ｺﾞｼｯｸM-PRO" w:eastAsia="HG丸ｺﾞｼｯｸM-PRO" w:hAnsi="HG丸ｺﾞｼｯｸM-PRO" w:hint="eastAsia"/>
                <w:b/>
              </w:rPr>
              <w:t>担当者名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72E7" w14:textId="77777777" w:rsidR="009F0B02" w:rsidRPr="00BD6FDF" w:rsidRDefault="009F0B02" w:rsidP="00C51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51605" w:rsidRPr="00935436" w14:paraId="432C253D" w14:textId="77777777" w:rsidTr="00C51605">
        <w:trPr>
          <w:trHeight w:val="45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07D4F0" w14:textId="77777777" w:rsidR="00C51605" w:rsidRPr="009F2A62" w:rsidRDefault="00C51605" w:rsidP="00C51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 w:cs="ＭＳ ゴシック"/>
                <w:b/>
                <w:bCs/>
                <w:spacing w:val="2"/>
              </w:rPr>
            </w:pPr>
            <w:r w:rsidRPr="009F2A62">
              <w:rPr>
                <w:rFonts w:ascii="HG丸ｺﾞｼｯｸM-PRO" w:eastAsia="HG丸ｺﾞｼｯｸM-PRO" w:hAnsi="HG丸ｺﾞｼｯｸM-PRO" w:cs="ＭＳ ゴシック" w:hint="eastAsia"/>
                <w:b/>
                <w:bCs/>
              </w:rPr>
              <w:t>ＴＥＬ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BF00" w14:textId="77777777" w:rsidR="00C51605" w:rsidRPr="00BD6FDF" w:rsidRDefault="00C51605" w:rsidP="00C51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51605" w:rsidRPr="00935436" w14:paraId="15B4F38F" w14:textId="77777777" w:rsidTr="00C51605">
        <w:trPr>
          <w:trHeight w:val="450"/>
        </w:trPr>
        <w:tc>
          <w:tcPr>
            <w:tcW w:w="20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D7584" w14:textId="77777777" w:rsidR="00C51605" w:rsidRPr="009F2A62" w:rsidRDefault="00C51605" w:rsidP="00C51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9F2A62">
              <w:rPr>
                <w:rFonts w:ascii="HG丸ｺﾞｼｯｸM-PRO" w:eastAsia="HG丸ｺﾞｼｯｸM-PRO" w:hAnsi="HG丸ｺﾞｼｯｸM-PRO" w:cs="ＭＳ ゴシック"/>
                <w:b/>
                <w:bCs/>
                <w:color w:val="FF0000"/>
                <w:spacing w:val="2"/>
              </w:rPr>
              <w:t>E-mail</w:t>
            </w:r>
            <w:r w:rsidRPr="00A25142">
              <w:rPr>
                <w:rFonts w:ascii="HG丸ｺﾞｼｯｸM-PRO" w:eastAsia="HG丸ｺﾞｼｯｸM-PRO" w:hAnsi="HG丸ｺﾞｼｯｸM-PRO" w:cs="ＭＳ ゴシック" w:hint="eastAsia"/>
                <w:b/>
                <w:bCs/>
                <w:color w:val="FF0000"/>
                <w:spacing w:val="2"/>
                <w:u w:val="single"/>
              </w:rPr>
              <w:t>（必須）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FFF4" w14:textId="77777777" w:rsidR="00C51605" w:rsidRPr="00BD6FDF" w:rsidRDefault="00C51605" w:rsidP="00C51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A5FFC" w:rsidRPr="00935436" w14:paraId="1369EECB" w14:textId="77777777" w:rsidTr="00C51605">
        <w:trPr>
          <w:trHeight w:val="450"/>
        </w:trPr>
        <w:tc>
          <w:tcPr>
            <w:tcW w:w="20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4E06F" w14:textId="77777777" w:rsidR="0050328F" w:rsidRPr="0050328F" w:rsidRDefault="0050328F" w:rsidP="005032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 w:cs="ＭＳ ゴシック"/>
                <w:b/>
                <w:bCs/>
                <w:spacing w:val="2"/>
              </w:rPr>
            </w:pPr>
            <w:r w:rsidRPr="0050328F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2"/>
              </w:rPr>
              <w:t>事業所種別</w:t>
            </w:r>
          </w:p>
          <w:p w14:paraId="425BC276" w14:textId="1A42E54F" w:rsidR="00DA5FFC" w:rsidRPr="009F2A62" w:rsidRDefault="0050328F" w:rsidP="005032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 w:cs="ＭＳ ゴシック"/>
                <w:b/>
                <w:bCs/>
                <w:color w:val="FF0000"/>
                <w:spacing w:val="2"/>
              </w:rPr>
            </w:pPr>
            <w:r w:rsidRPr="0050328F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2"/>
                <w:sz w:val="18"/>
                <w:szCs w:val="18"/>
              </w:rPr>
              <w:t>（該当する項目に○）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E5F7" w14:textId="77777777" w:rsidR="0050328F" w:rsidRDefault="0050328F" w:rsidP="005032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0328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・企業　</w:t>
            </w:r>
          </w:p>
          <w:p w14:paraId="1711D637" w14:textId="2D9981EB" w:rsidR="0050328F" w:rsidRPr="0050328F" w:rsidRDefault="0050328F" w:rsidP="005032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0328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・福祉関係機関（就労移行、就労継続）</w:t>
            </w:r>
          </w:p>
          <w:p w14:paraId="2253B72D" w14:textId="77777777" w:rsidR="0050328F" w:rsidRPr="0050328F" w:rsidRDefault="0050328F" w:rsidP="005032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0328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・就労支援機関（ナカポツ、就労支援センター等）</w:t>
            </w:r>
          </w:p>
          <w:p w14:paraId="5216F34C" w14:textId="77777777" w:rsidR="0050328F" w:rsidRDefault="0050328F" w:rsidP="005032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0328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・学校（特別支援学校等）　</w:t>
            </w:r>
          </w:p>
          <w:p w14:paraId="554000C2" w14:textId="52CE97A7" w:rsidR="00DA5FFC" w:rsidRPr="0050328F" w:rsidRDefault="0050328F" w:rsidP="005032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0328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・その他（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）</w:t>
            </w:r>
          </w:p>
        </w:tc>
      </w:tr>
    </w:tbl>
    <w:p w14:paraId="59F0661A" w14:textId="77777777" w:rsidR="009F2A62" w:rsidRPr="00C51605" w:rsidRDefault="009F2A62" w:rsidP="009F2A62">
      <w:pPr>
        <w:spacing w:line="348" w:lineRule="exact"/>
        <w:rPr>
          <w:rFonts w:ascii="HG丸ｺﾞｼｯｸM-PRO" w:eastAsia="HG丸ｺﾞｼｯｸM-PRO" w:hAnsi="HG丸ｺﾞｼｯｸM-PRO" w:cs="ＭＳ ゴシック"/>
          <w:bCs/>
          <w:color w:val="FFFFFF"/>
          <w:sz w:val="28"/>
          <w:szCs w:val="28"/>
        </w:rPr>
      </w:pPr>
    </w:p>
    <w:p w14:paraId="7689D347" w14:textId="77777777" w:rsidR="009F2A62" w:rsidRDefault="009F2A62" w:rsidP="009F2A62">
      <w:pPr>
        <w:spacing w:line="348" w:lineRule="exact"/>
        <w:rPr>
          <w:rFonts w:ascii="HG丸ｺﾞｼｯｸM-PRO" w:eastAsia="HG丸ｺﾞｼｯｸM-PRO" w:hAnsi="HG丸ｺﾞｼｯｸM-PRO" w:cs="ＭＳ ゴシック"/>
          <w:bCs/>
          <w:color w:val="FFFFFF"/>
          <w:sz w:val="28"/>
          <w:szCs w:val="28"/>
        </w:rPr>
      </w:pPr>
    </w:p>
    <w:p w14:paraId="207B30D9" w14:textId="77777777" w:rsidR="009F2A62" w:rsidRDefault="009F2A62" w:rsidP="009F2A62">
      <w:pPr>
        <w:spacing w:line="348" w:lineRule="exact"/>
        <w:rPr>
          <w:rFonts w:ascii="HG丸ｺﾞｼｯｸM-PRO" w:eastAsia="HG丸ｺﾞｼｯｸM-PRO" w:hAnsi="HG丸ｺﾞｼｯｸM-PRO" w:cs="ＭＳ ゴシック"/>
          <w:bCs/>
          <w:color w:val="FFFFFF"/>
          <w:sz w:val="28"/>
          <w:szCs w:val="28"/>
        </w:rPr>
      </w:pPr>
    </w:p>
    <w:p w14:paraId="310DB798" w14:textId="77777777" w:rsidR="009F2A62" w:rsidRPr="00B12FFE" w:rsidRDefault="009F2A62" w:rsidP="009F2A62">
      <w:pPr>
        <w:spacing w:line="348" w:lineRule="exact"/>
        <w:rPr>
          <w:rFonts w:ascii="HG丸ｺﾞｼｯｸM-PRO" w:eastAsia="HG丸ｺﾞｼｯｸM-PRO" w:hAnsi="HG丸ｺﾞｼｯｸM-PRO" w:cs="ＭＳ ゴシック"/>
          <w:bCs/>
          <w:color w:val="FFFFFF"/>
          <w:sz w:val="28"/>
          <w:szCs w:val="28"/>
        </w:rPr>
      </w:pPr>
    </w:p>
    <w:p w14:paraId="764915FC" w14:textId="77777777" w:rsidR="001561BF" w:rsidRDefault="001561BF" w:rsidP="009F2A62">
      <w:pPr>
        <w:spacing w:line="348" w:lineRule="exact"/>
        <w:rPr>
          <w:rFonts w:ascii="HG丸ｺﾞｼｯｸM-PRO" w:eastAsia="HG丸ｺﾞｼｯｸM-PRO" w:hAnsi="HG丸ｺﾞｼｯｸM-PRO" w:cs="ＭＳ ゴシック"/>
          <w:bCs/>
          <w:color w:val="FFFFFF"/>
          <w:sz w:val="28"/>
          <w:szCs w:val="28"/>
        </w:rPr>
      </w:pPr>
    </w:p>
    <w:p w14:paraId="6CDD6798" w14:textId="77777777" w:rsidR="009F0B02" w:rsidRPr="00B12FFE" w:rsidRDefault="009F0B02" w:rsidP="009F2A62">
      <w:pPr>
        <w:spacing w:line="348" w:lineRule="exact"/>
        <w:rPr>
          <w:rFonts w:ascii="HG丸ｺﾞｼｯｸM-PRO" w:eastAsia="HG丸ｺﾞｼｯｸM-PRO" w:hAnsi="HG丸ｺﾞｼｯｸM-PRO" w:cs="ＭＳ ゴシック"/>
          <w:bCs/>
          <w:color w:val="FFFFFF"/>
          <w:sz w:val="28"/>
          <w:szCs w:val="28"/>
        </w:rPr>
      </w:pPr>
    </w:p>
    <w:tbl>
      <w:tblPr>
        <w:tblpPr w:leftFromText="142" w:rightFromText="142" w:vertAnchor="text" w:horzAnchor="margin" w:tblpY="2076"/>
        <w:tblOverlap w:val="never"/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915"/>
        <w:gridCol w:w="1948"/>
        <w:gridCol w:w="2620"/>
        <w:gridCol w:w="4436"/>
      </w:tblGrid>
      <w:tr w:rsidR="002524AC" w:rsidRPr="00935436" w14:paraId="572D74D4" w14:textId="77777777" w:rsidTr="002524AC">
        <w:trPr>
          <w:trHeight w:val="1012"/>
        </w:trPr>
        <w:tc>
          <w:tcPr>
            <w:tcW w:w="671" w:type="dxa"/>
            <w:shd w:val="clear" w:color="auto" w:fill="auto"/>
          </w:tcPr>
          <w:p w14:paraId="04DC2696" w14:textId="77777777" w:rsidR="002524AC" w:rsidRPr="00B12FFE" w:rsidRDefault="002524AC" w:rsidP="005032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ascii="HG丸ｺﾞｼｯｸM-PRO" w:eastAsia="HG丸ｺﾞｼｯｸM-PRO" w:hAnsi="HG丸ｺﾞｼｯｸM-PRO" w:cs="ＭＳ ゴシック"/>
                <w:bCs/>
              </w:rPr>
            </w:pPr>
          </w:p>
        </w:tc>
        <w:tc>
          <w:tcPr>
            <w:tcW w:w="5915" w:type="dxa"/>
            <w:shd w:val="clear" w:color="auto" w:fill="auto"/>
            <w:vAlign w:val="center"/>
          </w:tcPr>
          <w:p w14:paraId="0CC0FF6B" w14:textId="77777777" w:rsidR="002524AC" w:rsidRDefault="002524AC" w:rsidP="0050328F">
            <w:pPr>
              <w:jc w:val="center"/>
              <w:rPr>
                <w:rFonts w:ascii="HG丸ｺﾞｼｯｸM-PRO" w:eastAsia="HG丸ｺﾞｼｯｸM-PRO" w:hAnsi="HG丸ｺﾞｼｯｸM-PRO" w:cs="ＭＳ ゴシック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szCs w:val="21"/>
              </w:rPr>
              <w:t>事業所</w:t>
            </w:r>
            <w:r w:rsidRPr="00B12FFE">
              <w:rPr>
                <w:rFonts w:ascii="HG丸ｺﾞｼｯｸM-PRO" w:eastAsia="HG丸ｺﾞｼｯｸM-PRO" w:hAnsi="HG丸ｺﾞｼｯｸM-PRO" w:cs="ＭＳ ゴシック" w:hint="eastAsia"/>
                <w:bCs/>
                <w:szCs w:val="21"/>
              </w:rPr>
              <w:t>名</w:t>
            </w:r>
          </w:p>
          <w:p w14:paraId="631364D1" w14:textId="77777777" w:rsidR="002524AC" w:rsidRDefault="002524AC" w:rsidP="00503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　就労支援機関、福祉系事業所のみ</w:t>
            </w:r>
          </w:p>
          <w:p w14:paraId="7A0F818F" w14:textId="77777777" w:rsidR="002524AC" w:rsidRPr="00B12FFE" w:rsidRDefault="002524AC" w:rsidP="0050328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</w:rPr>
              <w:t>御記載ください。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FEA50C6" w14:textId="77777777" w:rsidR="002524AC" w:rsidRPr="00B12FFE" w:rsidRDefault="002524AC" w:rsidP="00503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2FFE">
              <w:rPr>
                <w:rFonts w:ascii="HG丸ｺﾞｼｯｸM-PRO" w:eastAsia="HG丸ｺﾞｼｯｸM-PRO" w:hAnsi="HG丸ｺﾞｼｯｸM-PRO" w:hint="eastAsia"/>
              </w:rPr>
              <w:t>役 職 名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1B297F4B" w14:textId="77777777" w:rsidR="002524AC" w:rsidRPr="00B12FFE" w:rsidRDefault="002524AC" w:rsidP="00503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F2A62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524AC" w:rsidRPr="009F2A62">
                    <w:rPr>
                      <w:rFonts w:ascii="HG丸ｺﾞｼｯｸM-PRO" w:eastAsia="HG丸ｺﾞｼｯｸM-PRO" w:hAnsi="HG丸ｺﾞｼｯｸM-PRO"/>
                      <w:sz w:val="22"/>
                    </w:rPr>
                    <w:t>ふり</w:t>
                  </w:r>
                </w:rt>
                <w:rubyBase>
                  <w:r w:rsidR="002524AC" w:rsidRPr="009F2A62">
                    <w:rPr>
                      <w:rFonts w:ascii="HG丸ｺﾞｼｯｸM-PRO" w:eastAsia="HG丸ｺﾞｼｯｸM-PRO" w:hAnsi="HG丸ｺﾞｼｯｸM-PRO"/>
                      <w:sz w:val="22"/>
                    </w:rPr>
                    <w:t>氏</w:t>
                  </w:r>
                </w:rubyBase>
              </w:ruby>
            </w:r>
            <w:r w:rsidRPr="009F2A6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F2A62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524AC" w:rsidRPr="009F2A62">
                    <w:rPr>
                      <w:rFonts w:ascii="HG丸ｺﾞｼｯｸM-PRO" w:eastAsia="HG丸ｺﾞｼｯｸM-PRO" w:hAnsi="HG丸ｺﾞｼｯｸM-PRO"/>
                      <w:sz w:val="22"/>
                    </w:rPr>
                    <w:t>がな</w:t>
                  </w:r>
                </w:rt>
                <w:rubyBase>
                  <w:r w:rsidR="002524AC" w:rsidRPr="009F2A62">
                    <w:rPr>
                      <w:rFonts w:ascii="HG丸ｺﾞｼｯｸM-PRO" w:eastAsia="HG丸ｺﾞｼｯｸM-PRO" w:hAnsi="HG丸ｺﾞｼｯｸM-PRO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2AF0139F" w14:textId="77777777" w:rsidR="002524AC" w:rsidRPr="00B12FFE" w:rsidRDefault="002524AC" w:rsidP="0050328F">
            <w:pPr>
              <w:jc w:val="center"/>
              <w:rPr>
                <w:rFonts w:ascii="HG丸ｺﾞｼｯｸM-PRO" w:eastAsia="HG丸ｺﾞｼｯｸM-PRO" w:hAnsi="HG丸ｺﾞｼｯｸM-PRO" w:cs="ＭＳ ゴシック"/>
                <w:bCs/>
                <w:spacing w:val="2"/>
              </w:rPr>
            </w:pPr>
            <w:r w:rsidRPr="00B12FFE">
              <w:rPr>
                <w:rFonts w:ascii="HG丸ｺﾞｼｯｸM-PRO" w:eastAsia="HG丸ｺﾞｼｯｸM-PRO" w:hAnsi="HG丸ｺﾞｼｯｸM-PRO" w:cs="ＭＳ ゴシック" w:hint="eastAsia"/>
                <w:bCs/>
                <w:spacing w:val="2"/>
              </w:rPr>
              <w:t>備考</w:t>
            </w:r>
          </w:p>
        </w:tc>
      </w:tr>
      <w:tr w:rsidR="002524AC" w:rsidRPr="00935436" w14:paraId="36983C63" w14:textId="77777777" w:rsidTr="002524AC">
        <w:trPr>
          <w:trHeight w:val="653"/>
        </w:trPr>
        <w:tc>
          <w:tcPr>
            <w:tcW w:w="671" w:type="dxa"/>
            <w:shd w:val="clear" w:color="auto" w:fill="auto"/>
            <w:vAlign w:val="center"/>
          </w:tcPr>
          <w:p w14:paraId="05E7E075" w14:textId="77777777" w:rsidR="002524AC" w:rsidRPr="00B12FFE" w:rsidRDefault="002524AC" w:rsidP="0050328F">
            <w:pPr>
              <w:spacing w:line="268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12FFE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5915" w:type="dxa"/>
            <w:shd w:val="clear" w:color="auto" w:fill="auto"/>
          </w:tcPr>
          <w:p w14:paraId="2B9A8A26" w14:textId="77777777" w:rsidR="002524AC" w:rsidRPr="00935436" w:rsidRDefault="002524AC" w:rsidP="0050328F"/>
        </w:tc>
        <w:tc>
          <w:tcPr>
            <w:tcW w:w="1948" w:type="dxa"/>
            <w:shd w:val="clear" w:color="auto" w:fill="auto"/>
          </w:tcPr>
          <w:p w14:paraId="62B29CA2" w14:textId="77777777" w:rsidR="002524AC" w:rsidRPr="00935436" w:rsidRDefault="002524AC" w:rsidP="0050328F"/>
        </w:tc>
        <w:tc>
          <w:tcPr>
            <w:tcW w:w="2620" w:type="dxa"/>
            <w:shd w:val="clear" w:color="auto" w:fill="auto"/>
          </w:tcPr>
          <w:p w14:paraId="792FE1F8" w14:textId="77777777" w:rsidR="002524AC" w:rsidRPr="00935436" w:rsidRDefault="002524AC" w:rsidP="0050328F"/>
        </w:tc>
        <w:tc>
          <w:tcPr>
            <w:tcW w:w="4436" w:type="dxa"/>
            <w:shd w:val="clear" w:color="auto" w:fill="auto"/>
          </w:tcPr>
          <w:p w14:paraId="49A769F2" w14:textId="77777777" w:rsidR="002524AC" w:rsidRPr="00935436" w:rsidRDefault="002524AC" w:rsidP="0050328F"/>
        </w:tc>
      </w:tr>
      <w:tr w:rsidR="002524AC" w:rsidRPr="00935436" w14:paraId="2E52CBC7" w14:textId="77777777" w:rsidTr="002524AC">
        <w:trPr>
          <w:trHeight w:val="653"/>
        </w:trPr>
        <w:tc>
          <w:tcPr>
            <w:tcW w:w="671" w:type="dxa"/>
            <w:shd w:val="clear" w:color="auto" w:fill="auto"/>
            <w:vAlign w:val="center"/>
          </w:tcPr>
          <w:p w14:paraId="095162C8" w14:textId="77777777" w:rsidR="002524AC" w:rsidRPr="00B12FFE" w:rsidRDefault="002524AC" w:rsidP="0050328F">
            <w:pPr>
              <w:spacing w:line="268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12FFE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5915" w:type="dxa"/>
            <w:shd w:val="clear" w:color="auto" w:fill="auto"/>
          </w:tcPr>
          <w:p w14:paraId="12474AB5" w14:textId="77777777" w:rsidR="002524AC" w:rsidRPr="00935436" w:rsidRDefault="002524AC" w:rsidP="0050328F"/>
        </w:tc>
        <w:tc>
          <w:tcPr>
            <w:tcW w:w="1948" w:type="dxa"/>
            <w:shd w:val="clear" w:color="auto" w:fill="auto"/>
          </w:tcPr>
          <w:p w14:paraId="5409B022" w14:textId="77777777" w:rsidR="002524AC" w:rsidRPr="00935436" w:rsidRDefault="002524AC" w:rsidP="0050328F"/>
        </w:tc>
        <w:tc>
          <w:tcPr>
            <w:tcW w:w="2620" w:type="dxa"/>
            <w:shd w:val="clear" w:color="auto" w:fill="auto"/>
          </w:tcPr>
          <w:p w14:paraId="12B6F2E7" w14:textId="77777777" w:rsidR="002524AC" w:rsidRPr="00935436" w:rsidRDefault="002524AC" w:rsidP="0050328F"/>
        </w:tc>
        <w:tc>
          <w:tcPr>
            <w:tcW w:w="4436" w:type="dxa"/>
            <w:shd w:val="clear" w:color="auto" w:fill="auto"/>
          </w:tcPr>
          <w:p w14:paraId="534F8FF7" w14:textId="77777777" w:rsidR="002524AC" w:rsidRPr="00935436" w:rsidRDefault="002524AC" w:rsidP="0050328F"/>
        </w:tc>
      </w:tr>
      <w:tr w:rsidR="002524AC" w:rsidRPr="00935436" w14:paraId="1C2D1C4E" w14:textId="77777777" w:rsidTr="002524AC">
        <w:trPr>
          <w:trHeight w:val="653"/>
        </w:trPr>
        <w:tc>
          <w:tcPr>
            <w:tcW w:w="671" w:type="dxa"/>
            <w:shd w:val="clear" w:color="auto" w:fill="auto"/>
            <w:vAlign w:val="center"/>
          </w:tcPr>
          <w:p w14:paraId="39604AFD" w14:textId="77777777" w:rsidR="002524AC" w:rsidRPr="00B12FFE" w:rsidRDefault="002524AC" w:rsidP="0050328F">
            <w:pPr>
              <w:spacing w:line="268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12FFE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5915" w:type="dxa"/>
            <w:shd w:val="clear" w:color="auto" w:fill="auto"/>
          </w:tcPr>
          <w:p w14:paraId="3E29A081" w14:textId="77777777" w:rsidR="002524AC" w:rsidRPr="00935436" w:rsidRDefault="002524AC" w:rsidP="0050328F"/>
        </w:tc>
        <w:tc>
          <w:tcPr>
            <w:tcW w:w="1948" w:type="dxa"/>
            <w:shd w:val="clear" w:color="auto" w:fill="auto"/>
          </w:tcPr>
          <w:p w14:paraId="5DFF5179" w14:textId="77777777" w:rsidR="002524AC" w:rsidRPr="00935436" w:rsidRDefault="002524AC" w:rsidP="0050328F"/>
        </w:tc>
        <w:tc>
          <w:tcPr>
            <w:tcW w:w="2620" w:type="dxa"/>
            <w:shd w:val="clear" w:color="auto" w:fill="auto"/>
          </w:tcPr>
          <w:p w14:paraId="26E57C47" w14:textId="77777777" w:rsidR="002524AC" w:rsidRPr="00935436" w:rsidRDefault="002524AC" w:rsidP="0050328F"/>
        </w:tc>
        <w:tc>
          <w:tcPr>
            <w:tcW w:w="4436" w:type="dxa"/>
            <w:shd w:val="clear" w:color="auto" w:fill="auto"/>
          </w:tcPr>
          <w:p w14:paraId="6A09FC9E" w14:textId="77777777" w:rsidR="002524AC" w:rsidRPr="00935436" w:rsidRDefault="002524AC" w:rsidP="0050328F"/>
        </w:tc>
      </w:tr>
      <w:tr w:rsidR="002524AC" w:rsidRPr="00935436" w14:paraId="707B501A" w14:textId="77777777" w:rsidTr="002524AC">
        <w:trPr>
          <w:trHeight w:val="653"/>
        </w:trPr>
        <w:tc>
          <w:tcPr>
            <w:tcW w:w="671" w:type="dxa"/>
            <w:shd w:val="clear" w:color="auto" w:fill="auto"/>
            <w:vAlign w:val="center"/>
          </w:tcPr>
          <w:p w14:paraId="09A3AD30" w14:textId="77777777" w:rsidR="002524AC" w:rsidRPr="00B12FFE" w:rsidRDefault="002524AC" w:rsidP="0050328F">
            <w:pPr>
              <w:spacing w:line="268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12FFE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5915" w:type="dxa"/>
            <w:shd w:val="clear" w:color="auto" w:fill="auto"/>
          </w:tcPr>
          <w:p w14:paraId="6737BD89" w14:textId="77777777" w:rsidR="002524AC" w:rsidRPr="00935436" w:rsidRDefault="002524AC" w:rsidP="0050328F"/>
        </w:tc>
        <w:tc>
          <w:tcPr>
            <w:tcW w:w="1948" w:type="dxa"/>
            <w:shd w:val="clear" w:color="auto" w:fill="auto"/>
          </w:tcPr>
          <w:p w14:paraId="606F2C53" w14:textId="77777777" w:rsidR="002524AC" w:rsidRPr="00935436" w:rsidRDefault="002524AC" w:rsidP="0050328F"/>
        </w:tc>
        <w:tc>
          <w:tcPr>
            <w:tcW w:w="2620" w:type="dxa"/>
            <w:shd w:val="clear" w:color="auto" w:fill="auto"/>
          </w:tcPr>
          <w:p w14:paraId="24045A26" w14:textId="77777777" w:rsidR="002524AC" w:rsidRPr="00935436" w:rsidRDefault="002524AC" w:rsidP="0050328F"/>
        </w:tc>
        <w:tc>
          <w:tcPr>
            <w:tcW w:w="4436" w:type="dxa"/>
            <w:shd w:val="clear" w:color="auto" w:fill="auto"/>
          </w:tcPr>
          <w:p w14:paraId="535B4BE4" w14:textId="77777777" w:rsidR="002524AC" w:rsidRPr="00935436" w:rsidRDefault="002524AC" w:rsidP="0050328F"/>
        </w:tc>
      </w:tr>
      <w:tr w:rsidR="002524AC" w:rsidRPr="00935436" w14:paraId="09314114" w14:textId="77777777" w:rsidTr="002524AC">
        <w:trPr>
          <w:trHeight w:val="653"/>
        </w:trPr>
        <w:tc>
          <w:tcPr>
            <w:tcW w:w="671" w:type="dxa"/>
            <w:shd w:val="clear" w:color="auto" w:fill="auto"/>
            <w:vAlign w:val="center"/>
          </w:tcPr>
          <w:p w14:paraId="45BCF353" w14:textId="77777777" w:rsidR="002524AC" w:rsidRPr="00B12FFE" w:rsidRDefault="002524AC" w:rsidP="0050328F">
            <w:pPr>
              <w:spacing w:line="268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12FFE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5915" w:type="dxa"/>
            <w:shd w:val="clear" w:color="auto" w:fill="auto"/>
          </w:tcPr>
          <w:p w14:paraId="7CCF96FB" w14:textId="77777777" w:rsidR="002524AC" w:rsidRPr="00935436" w:rsidRDefault="002524AC" w:rsidP="0050328F"/>
        </w:tc>
        <w:tc>
          <w:tcPr>
            <w:tcW w:w="1948" w:type="dxa"/>
            <w:shd w:val="clear" w:color="auto" w:fill="auto"/>
          </w:tcPr>
          <w:p w14:paraId="42E02799" w14:textId="77777777" w:rsidR="002524AC" w:rsidRPr="00935436" w:rsidRDefault="002524AC" w:rsidP="0050328F"/>
        </w:tc>
        <w:tc>
          <w:tcPr>
            <w:tcW w:w="2620" w:type="dxa"/>
            <w:shd w:val="clear" w:color="auto" w:fill="auto"/>
          </w:tcPr>
          <w:p w14:paraId="2C5C01B5" w14:textId="77777777" w:rsidR="002524AC" w:rsidRPr="00935436" w:rsidRDefault="002524AC" w:rsidP="0050328F"/>
        </w:tc>
        <w:tc>
          <w:tcPr>
            <w:tcW w:w="4436" w:type="dxa"/>
            <w:shd w:val="clear" w:color="auto" w:fill="auto"/>
          </w:tcPr>
          <w:p w14:paraId="66B0015D" w14:textId="77777777" w:rsidR="002524AC" w:rsidRPr="00935436" w:rsidRDefault="002524AC" w:rsidP="0050328F"/>
        </w:tc>
      </w:tr>
    </w:tbl>
    <w:p w14:paraId="63F98BDD" w14:textId="35AFDB17" w:rsidR="00DA5FFC" w:rsidRPr="00F0233E" w:rsidRDefault="001561BF" w:rsidP="001561BF">
      <w:pPr>
        <w:spacing w:line="268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〈注意〉</w:t>
      </w:r>
    </w:p>
    <w:p w14:paraId="4C6A944D" w14:textId="56465000" w:rsidR="000570CB" w:rsidRPr="000570CB" w:rsidRDefault="001561BF" w:rsidP="001561BF">
      <w:pPr>
        <w:spacing w:line="268" w:lineRule="exact"/>
        <w:rPr>
          <w:rFonts w:ascii="HG丸ｺﾞｼｯｸM-PRO" w:eastAsia="HG丸ｺﾞｼｯｸM-PRO" w:hAnsi="HG丸ｺﾞｼｯｸM-PRO"/>
        </w:rPr>
      </w:pPr>
      <w:r w:rsidRPr="00F0233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１</w:t>
      </w:r>
      <w:r w:rsidR="009F0B02">
        <w:rPr>
          <w:rFonts w:ascii="HG丸ｺﾞｼｯｸM-PRO" w:eastAsia="HG丸ｺﾞｼｯｸM-PRO" w:hAnsi="HG丸ｺﾞｼｯｸM-PRO" w:hint="eastAsia"/>
        </w:rPr>
        <w:t xml:space="preserve">　</w:t>
      </w:r>
      <w:r w:rsidRPr="00F0233E">
        <w:rPr>
          <w:rFonts w:ascii="HG丸ｺﾞｼｯｸM-PRO" w:eastAsia="HG丸ｺﾞｼｯｸM-PRO" w:hAnsi="HG丸ｺﾞｼｯｸM-PRO" w:hint="eastAsia"/>
        </w:rPr>
        <w:t>受講を希望する方は、</w:t>
      </w:r>
      <w:r>
        <w:rPr>
          <w:rFonts w:ascii="HG丸ｺﾞｼｯｸM-PRO" w:eastAsia="HG丸ｺﾞｼｯｸM-PRO" w:hAnsi="HG丸ｺﾞｼｯｸM-PRO" w:hint="eastAsia"/>
        </w:rPr>
        <w:t>この受講申込書に必要事項を記入の上、</w:t>
      </w:r>
      <w:r w:rsidRPr="009E4643">
        <w:rPr>
          <w:rFonts w:ascii="HG丸ｺﾞｼｯｸM-PRO" w:eastAsia="HG丸ｺﾞｼｯｸM-PRO" w:hAnsi="HG丸ｺﾞｼｯｸM-PRO" w:hint="eastAsia"/>
          <w:b/>
          <w:bCs/>
          <w:color w:val="FF0000"/>
        </w:rPr>
        <w:t>メール</w:t>
      </w:r>
      <w:r>
        <w:rPr>
          <w:rFonts w:ascii="HG丸ｺﾞｼｯｸM-PRO" w:eastAsia="HG丸ｺﾞｼｯｸM-PRO" w:hAnsi="HG丸ｺﾞｼｯｸM-PRO" w:hint="eastAsia"/>
        </w:rPr>
        <w:t>で</w:t>
      </w:r>
      <w:r w:rsidRPr="00F0233E">
        <w:rPr>
          <w:rFonts w:ascii="HG丸ｺﾞｼｯｸM-PRO" w:eastAsia="HG丸ｺﾞｼｯｸM-PRO" w:hAnsi="HG丸ｺﾞｼｯｸM-PRO" w:hint="eastAsia"/>
        </w:rPr>
        <w:t>お</w:t>
      </w:r>
      <w:r w:rsidR="009E4643">
        <w:rPr>
          <w:rFonts w:ascii="HG丸ｺﾞｼｯｸM-PRO" w:eastAsia="HG丸ｺﾞｼｯｸM-PRO" w:hAnsi="HG丸ｺﾞｼｯｸM-PRO" w:hint="eastAsia"/>
        </w:rPr>
        <w:t xml:space="preserve">　</w:t>
      </w:r>
      <w:r w:rsidRPr="00F0233E">
        <w:rPr>
          <w:rFonts w:ascii="HG丸ｺﾞｼｯｸM-PRO" w:eastAsia="HG丸ｺﾞｼｯｸM-PRO" w:hAnsi="HG丸ｺﾞｼｯｸM-PRO" w:hint="eastAsia"/>
        </w:rPr>
        <w:t>申込みください。</w:t>
      </w:r>
    </w:p>
    <w:p w14:paraId="2FC83094" w14:textId="77777777" w:rsidR="001561BF" w:rsidRPr="009F0B02" w:rsidRDefault="009F0B02" w:rsidP="001561BF">
      <w:pPr>
        <w:spacing w:line="308" w:lineRule="exact"/>
        <w:rPr>
          <w:rFonts w:ascii="HG丸ｺﾞｼｯｸM-PRO" w:eastAsia="HG丸ｺﾞｼｯｸM-PRO" w:hAnsi="HG丸ｺﾞｼｯｸM-PRO" w:cs="ＭＳ ゴシック"/>
          <w:bCs/>
        </w:rPr>
      </w:pPr>
      <w:r>
        <w:rPr>
          <w:rFonts w:ascii="HG丸ｺﾞｼｯｸM-PRO" w:eastAsia="HG丸ｺﾞｼｯｸM-PRO" w:hAnsi="HG丸ｺﾞｼｯｸM-PRO" w:cs="ＭＳ ゴシック"/>
          <w:bCs/>
        </w:rPr>
        <w:t xml:space="preserve">  </w:t>
      </w:r>
      <w:r>
        <w:rPr>
          <w:rFonts w:ascii="HG丸ｺﾞｼｯｸM-PRO" w:eastAsia="HG丸ｺﾞｼｯｸM-PRO" w:hAnsi="HG丸ｺﾞｼｯｸM-PRO" w:cs="ＭＳ ゴシック" w:hint="eastAsia"/>
          <w:bCs/>
        </w:rPr>
        <w:t>２　欄が不足する場合は、適宜行を追加してください。</w:t>
      </w:r>
    </w:p>
    <w:p w14:paraId="2DFC791B" w14:textId="77777777" w:rsidR="001561BF" w:rsidRDefault="009F0B02" w:rsidP="001561BF">
      <w:pPr>
        <w:spacing w:line="308" w:lineRule="exact"/>
        <w:rPr>
          <w:rFonts w:ascii="HG丸ｺﾞｼｯｸM-PRO" w:eastAsia="HG丸ｺﾞｼｯｸM-PRO" w:hAnsi="HG丸ｺﾞｼｯｸM-PRO" w:cs="ＭＳ ゴシック"/>
          <w:bCs/>
        </w:rPr>
      </w:pPr>
      <w:r>
        <w:rPr>
          <w:rFonts w:ascii="HG丸ｺﾞｼｯｸM-PRO" w:eastAsia="HG丸ｺﾞｼｯｸM-PRO" w:hAnsi="HG丸ｺﾞｼｯｸM-PRO" w:cs="ＭＳ ゴシック" w:hint="eastAsia"/>
          <w:bCs/>
        </w:rPr>
        <w:t xml:space="preserve">　３　</w:t>
      </w:r>
      <w:r w:rsidR="005868F3" w:rsidRPr="005868F3">
        <w:rPr>
          <w:rFonts w:ascii="HG丸ｺﾞｼｯｸM-PRO" w:eastAsia="HG丸ｺﾞｼｯｸM-PRO" w:hAnsi="HG丸ｺﾞｼｯｸM-PRO" w:cs="ＭＳ ゴシック" w:hint="eastAsia"/>
          <w:bCs/>
        </w:rPr>
        <w:t>受講決定</w:t>
      </w:r>
      <w:r>
        <w:rPr>
          <w:rFonts w:ascii="HG丸ｺﾞｼｯｸM-PRO" w:eastAsia="HG丸ｺﾞｼｯｸM-PRO" w:hAnsi="HG丸ｺﾞｼｯｸM-PRO" w:cs="ＭＳ ゴシック" w:hint="eastAsia"/>
          <w:bCs/>
        </w:rPr>
        <w:t>後</w:t>
      </w:r>
      <w:r w:rsidR="005868F3">
        <w:rPr>
          <w:rFonts w:ascii="HG丸ｺﾞｼｯｸM-PRO" w:eastAsia="HG丸ｺﾞｼｯｸM-PRO" w:hAnsi="HG丸ｺﾞｼｯｸM-PRO" w:cs="ＭＳ ゴシック" w:hint="eastAsia"/>
          <w:bCs/>
        </w:rPr>
        <w:t>、</w:t>
      </w:r>
      <w:r>
        <w:rPr>
          <w:rFonts w:ascii="HG丸ｺﾞｼｯｸM-PRO" w:eastAsia="HG丸ｺﾞｼｯｸM-PRO" w:hAnsi="HG丸ｺﾞｼｯｸM-PRO" w:cs="ＭＳ ゴシック" w:hint="eastAsia"/>
          <w:bCs/>
        </w:rPr>
        <w:t>担当者に</w:t>
      </w:r>
      <w:r w:rsidR="005868F3">
        <w:rPr>
          <w:rFonts w:ascii="HG丸ｺﾞｼｯｸM-PRO" w:eastAsia="HG丸ｺﾞｼｯｸM-PRO" w:hAnsi="HG丸ｺﾞｼｯｸM-PRO" w:cs="ＭＳ ゴシック" w:hint="eastAsia"/>
          <w:bCs/>
        </w:rPr>
        <w:t>後日</w:t>
      </w:r>
      <w:r w:rsidR="00E97CCE" w:rsidRPr="00E97CCE">
        <w:rPr>
          <w:rFonts w:ascii="HG丸ｺﾞｼｯｸM-PRO" w:eastAsia="HG丸ｺﾞｼｯｸM-PRO" w:hAnsi="HG丸ｺﾞｼｯｸM-PRO" w:cs="ＭＳ ゴシック"/>
          <w:bCs/>
        </w:rPr>
        <w:t>講義資料掲載ホームページ</w:t>
      </w:r>
      <w:r w:rsidR="00E97CCE">
        <w:rPr>
          <w:rFonts w:ascii="HG丸ｺﾞｼｯｸM-PRO" w:eastAsia="HG丸ｺﾞｼｯｸM-PRO" w:hAnsi="HG丸ｺﾞｼｯｸM-PRO" w:cs="ＭＳ ゴシック" w:hint="eastAsia"/>
          <w:bCs/>
        </w:rPr>
        <w:t>及び講義動画の</w:t>
      </w:r>
      <w:r w:rsidR="005868F3" w:rsidRPr="005868F3">
        <w:rPr>
          <w:rFonts w:ascii="HG丸ｺﾞｼｯｸM-PRO" w:eastAsia="HG丸ｺﾞｼｯｸM-PRO" w:hAnsi="HG丸ｺﾞｼｯｸM-PRO" w:cs="ＭＳ ゴシック"/>
          <w:bCs/>
        </w:rPr>
        <w:t>URLを通知</w:t>
      </w:r>
      <w:r>
        <w:rPr>
          <w:rFonts w:ascii="HG丸ｺﾞｼｯｸM-PRO" w:eastAsia="HG丸ｺﾞｼｯｸM-PRO" w:hAnsi="HG丸ｺﾞｼｯｸM-PRO" w:cs="ＭＳ ゴシック" w:hint="eastAsia"/>
          <w:bCs/>
        </w:rPr>
        <w:t>するので、受講者にお知らせください</w:t>
      </w:r>
      <w:r w:rsidR="005868F3" w:rsidRPr="005868F3">
        <w:rPr>
          <w:rFonts w:ascii="HG丸ｺﾞｼｯｸM-PRO" w:eastAsia="HG丸ｺﾞｼｯｸM-PRO" w:hAnsi="HG丸ｺﾞｼｯｸM-PRO" w:cs="ＭＳ ゴシック"/>
          <w:bCs/>
        </w:rPr>
        <w:t>。</w:t>
      </w:r>
    </w:p>
    <w:p w14:paraId="2BE02244" w14:textId="77777777" w:rsidR="0050328F" w:rsidRDefault="0050328F">
      <w:pPr>
        <w:spacing w:line="268" w:lineRule="exact"/>
        <w:rPr>
          <w:rFonts w:ascii="HG丸ｺﾞｼｯｸM-PRO" w:eastAsia="HG丸ｺﾞｼｯｸM-PRO" w:hAnsi="HG丸ｺﾞｼｯｸM-PRO" w:cs="ＭＳ ゴシック"/>
          <w:bCs/>
        </w:rPr>
      </w:pPr>
    </w:p>
    <w:p w14:paraId="36812A63" w14:textId="0CE798DE" w:rsidR="00D423C0" w:rsidRPr="00BD6FDF" w:rsidRDefault="00000000">
      <w:pPr>
        <w:spacing w:line="268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ゴシック"/>
          <w:bCs/>
          <w:noProof/>
        </w:rPr>
        <w:pict w14:anchorId="0D0224A0">
          <v:shape id="_x0000_s2051" type="#_x0000_t202" style="position:absolute;margin-left:540.7pt;margin-top:229.95pt;width:223.05pt;height:55.3pt;z-index:1" stroked="f">
            <v:textbox style="mso-next-textbox:#_x0000_s2051" inset="5.85pt,.7pt,5.85pt,.7pt">
              <w:txbxContent>
                <w:p w14:paraId="35D7AE1F" w14:textId="77777777" w:rsidR="001561BF" w:rsidRPr="0050328F" w:rsidRDefault="001561BF" w:rsidP="001561BF">
                  <w:pPr>
                    <w:snapToGrid w:val="0"/>
                    <w:rPr>
                      <w:rFonts w:ascii="HG丸ｺﾞｼｯｸM-PRO" w:eastAsia="HG丸ｺﾞｼｯｸM-PRO" w:hAnsi="HG丸ｺﾞｼｯｸM-PRO"/>
                      <w:bCs/>
                      <w:sz w:val="18"/>
                      <w:szCs w:val="20"/>
                    </w:rPr>
                  </w:pPr>
                  <w:r w:rsidRPr="0050328F">
                    <w:rPr>
                      <w:rFonts w:ascii="HG丸ｺﾞｼｯｸM-PRO" w:eastAsia="HG丸ｺﾞｼｯｸM-PRO" w:hAnsi="HG丸ｺﾞｼｯｸM-PRO" w:hint="eastAsia"/>
                      <w:bCs/>
                      <w:sz w:val="18"/>
                      <w:szCs w:val="20"/>
                    </w:rPr>
                    <w:t>〈担当〉</w:t>
                  </w:r>
                </w:p>
                <w:p w14:paraId="2E3FAD76" w14:textId="228688F9" w:rsidR="001561BF" w:rsidRPr="0050328F" w:rsidRDefault="001561BF" w:rsidP="001561BF">
                  <w:pPr>
                    <w:snapToGrid w:val="0"/>
                    <w:rPr>
                      <w:rFonts w:ascii="HG丸ｺﾞｼｯｸM-PRO" w:eastAsia="HG丸ｺﾞｼｯｸM-PRO" w:hAnsi="HG丸ｺﾞｼｯｸM-PRO"/>
                      <w:bCs/>
                      <w:sz w:val="18"/>
                      <w:szCs w:val="18"/>
                    </w:rPr>
                  </w:pPr>
                  <w:r w:rsidRPr="0050328F">
                    <w:rPr>
                      <w:rFonts w:ascii="HG丸ｺﾞｼｯｸM-PRO" w:eastAsia="HG丸ｺﾞｼｯｸM-PRO" w:hAnsi="HG丸ｺﾞｼｯｸM-PRO" w:hint="eastAsia"/>
                      <w:bCs/>
                      <w:sz w:val="18"/>
                      <w:szCs w:val="20"/>
                    </w:rPr>
                    <w:t xml:space="preserve">　</w:t>
                  </w:r>
                  <w:r w:rsidR="000F7DDF" w:rsidRPr="0050328F">
                    <w:rPr>
                      <w:rFonts w:ascii="HG丸ｺﾞｼｯｸM-PRO" w:eastAsia="HG丸ｺﾞｼｯｸM-PRO" w:hAnsi="HG丸ｺﾞｼｯｸM-PRO" w:hint="eastAsia"/>
                      <w:bCs/>
                      <w:sz w:val="18"/>
                      <w:szCs w:val="20"/>
                    </w:rPr>
                    <w:t>就業支援</w:t>
                  </w:r>
                  <w:r w:rsidRPr="0050328F">
                    <w:rPr>
                      <w:rFonts w:ascii="HG丸ｺﾞｼｯｸM-PRO" w:eastAsia="HG丸ｺﾞｼｯｸM-PRO" w:hAnsi="HG丸ｺﾞｼｯｸM-PRO" w:hint="eastAsia"/>
                      <w:bCs/>
                      <w:sz w:val="18"/>
                      <w:szCs w:val="18"/>
                    </w:rPr>
                    <w:t>課　障害者・若年者支援担当</w:t>
                  </w:r>
                  <w:r w:rsidRPr="0050328F">
                    <w:rPr>
                      <w:rFonts w:ascii="HG丸ｺﾞｼｯｸM-PRO" w:eastAsia="HG丸ｺﾞｼｯｸM-PRO" w:hAnsi="HG丸ｺﾞｼｯｸM-PRO"/>
                      <w:bCs/>
                      <w:sz w:val="18"/>
                      <w:szCs w:val="18"/>
                    </w:rPr>
                    <w:t xml:space="preserve"> </w:t>
                  </w:r>
                  <w:r w:rsidRPr="0050328F">
                    <w:rPr>
                      <w:rFonts w:ascii="HG丸ｺﾞｼｯｸM-PRO" w:eastAsia="HG丸ｺﾞｼｯｸM-PRO" w:hAnsi="HG丸ｺﾞｼｯｸM-PRO" w:hint="eastAsia"/>
                      <w:bCs/>
                      <w:sz w:val="18"/>
                      <w:szCs w:val="18"/>
                    </w:rPr>
                    <w:t xml:space="preserve">　　</w:t>
                  </w:r>
                </w:p>
                <w:p w14:paraId="5BEE454F" w14:textId="77777777" w:rsidR="001561BF" w:rsidRPr="0050328F" w:rsidRDefault="001561BF" w:rsidP="001561BF">
                  <w:pPr>
                    <w:snapToGrid w:val="0"/>
                    <w:rPr>
                      <w:rFonts w:ascii="HG丸ｺﾞｼｯｸM-PRO" w:eastAsia="HG丸ｺﾞｼｯｸM-PRO" w:hAnsi="HG丸ｺﾞｼｯｸM-PRO"/>
                      <w:bCs/>
                      <w:sz w:val="18"/>
                      <w:szCs w:val="18"/>
                    </w:rPr>
                  </w:pPr>
                  <w:r w:rsidRPr="0050328F">
                    <w:rPr>
                      <w:rFonts w:ascii="HG丸ｺﾞｼｯｸM-PRO" w:eastAsia="HG丸ｺﾞｼｯｸM-PRO" w:hAnsi="HG丸ｺﾞｼｯｸM-PRO" w:hint="eastAsia"/>
                      <w:bCs/>
                      <w:sz w:val="18"/>
                      <w:szCs w:val="18"/>
                    </w:rPr>
                    <w:t xml:space="preserve">　電　話　０４８－８３０－４５３６</w:t>
                  </w:r>
                </w:p>
                <w:p w14:paraId="5EE5BF70" w14:textId="77777777" w:rsidR="001561BF" w:rsidRPr="0050328F" w:rsidRDefault="001561BF" w:rsidP="001561BF">
                  <w:pPr>
                    <w:snapToGrid w:val="0"/>
                    <w:rPr>
                      <w:rFonts w:ascii="HG丸ｺﾞｼｯｸM-PRO" w:eastAsia="HG丸ｺﾞｼｯｸM-PRO" w:hAnsi="HG丸ｺﾞｼｯｸM-PRO"/>
                      <w:color w:val="FF0000"/>
                      <w:sz w:val="18"/>
                      <w:szCs w:val="20"/>
                    </w:rPr>
                  </w:pPr>
                  <w:r w:rsidRPr="0050328F">
                    <w:rPr>
                      <w:rFonts w:ascii="HG丸ｺﾞｼｯｸM-PRO" w:eastAsia="HG丸ｺﾞｼｯｸM-PRO" w:hAnsi="HG丸ｺﾞｼｯｸM-PRO" w:hint="eastAsia"/>
                      <w:bCs/>
                      <w:sz w:val="18"/>
                      <w:szCs w:val="18"/>
                    </w:rPr>
                    <w:t xml:space="preserve">　</w:t>
                  </w:r>
                  <w:r w:rsidRPr="0050328F">
                    <w:rPr>
                      <w:rFonts w:ascii="HG丸ｺﾞｼｯｸM-PRO" w:eastAsia="HG丸ｺﾞｼｯｸM-PRO" w:hAnsi="HG丸ｺﾞｼｯｸM-PRO" w:hint="eastAsia"/>
                      <w:color w:val="FF0000"/>
                      <w:sz w:val="18"/>
                      <w:szCs w:val="18"/>
                    </w:rPr>
                    <w:t xml:space="preserve">E-mail　</w:t>
                  </w:r>
                  <w:hyperlink r:id="rId6" w:history="1">
                    <w:r w:rsidRPr="0050328F">
                      <w:rPr>
                        <w:rStyle w:val="a9"/>
                        <w:rFonts w:ascii="HG丸ｺﾞｼｯｸM-PRO" w:eastAsia="HG丸ｺﾞｼｯｸM-PRO" w:hAnsi="HG丸ｺﾞｼｯｸM-PRO" w:hint="eastAsia"/>
                        <w:color w:val="FF0000"/>
                        <w:sz w:val="18"/>
                        <w:szCs w:val="18"/>
                      </w:rPr>
                      <w:t>a4510-10</w:t>
                    </w:r>
                    <w:r w:rsidRPr="0050328F">
                      <w:rPr>
                        <w:rStyle w:val="a9"/>
                        <w:rFonts w:ascii="HG丸ｺﾞｼｯｸM-PRO" w:eastAsia="HG丸ｺﾞｼｯｸM-PRO" w:hAnsi="HG丸ｺﾞｼｯｸM-PRO"/>
                        <w:color w:val="FF0000"/>
                        <w:sz w:val="18"/>
                        <w:szCs w:val="18"/>
                      </w:rPr>
                      <w:t>@pref.saitama.lg.jp</w:t>
                    </w:r>
                  </w:hyperlink>
                  <w:r w:rsidRPr="0050328F">
                    <w:rPr>
                      <w:rFonts w:ascii="HG丸ｺﾞｼｯｸM-PRO" w:eastAsia="HG丸ｺﾞｼｯｸM-PRO" w:hAnsi="HG丸ｺﾞｼｯｸM-PRO" w:hint="eastAsia"/>
                      <w:color w:val="FF0000"/>
                      <w:sz w:val="18"/>
                      <w:szCs w:val="20"/>
                    </w:rPr>
                    <w:t xml:space="preserve">　</w:t>
                  </w:r>
                </w:p>
              </w:txbxContent>
            </v:textbox>
          </v:shape>
        </w:pict>
      </w:r>
    </w:p>
    <w:sectPr w:rsidR="00D423C0" w:rsidRPr="00BD6FDF" w:rsidSect="001561BF">
      <w:headerReference w:type="default" r:id="rId7"/>
      <w:type w:val="continuous"/>
      <w:pgSz w:w="16838" w:h="11906" w:orient="landscape" w:code="9"/>
      <w:pgMar w:top="1134" w:right="851" w:bottom="1134" w:left="567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AA24" w14:textId="77777777" w:rsidR="003E4334" w:rsidRDefault="003E4334">
      <w:r>
        <w:separator/>
      </w:r>
    </w:p>
  </w:endnote>
  <w:endnote w:type="continuationSeparator" w:id="0">
    <w:p w14:paraId="11EA0A15" w14:textId="77777777" w:rsidR="003E4334" w:rsidRDefault="003E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E3E1" w14:textId="77777777" w:rsidR="003E4334" w:rsidRDefault="003E433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A04A51C" w14:textId="77777777" w:rsidR="003E4334" w:rsidRDefault="003E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E2FE" w14:textId="77777777" w:rsidR="0053241F" w:rsidRPr="000C4478" w:rsidRDefault="0053241F" w:rsidP="0053241F">
    <w:pPr>
      <w:pStyle w:val="a5"/>
      <w:jc w:val="right"/>
      <w:rPr>
        <w:rFonts w:ascii="ＭＳ ゴシック" w:eastAsia="ＭＳ ゴシック" w:hAnsi="ＭＳ ゴシック"/>
        <w:sz w:val="44"/>
        <w:bdr w:val="single" w:sz="4" w:space="0" w:color="auto"/>
      </w:rPr>
    </w:pPr>
    <w:r w:rsidRPr="000C4478">
      <w:rPr>
        <w:rFonts w:ascii="ＭＳ ゴシック" w:eastAsia="ＭＳ ゴシック" w:hAnsi="ＭＳ ゴシック" w:hint="eastAsia"/>
        <w:sz w:val="32"/>
        <w:bdr w:val="single" w:sz="4" w:space="0" w:color="auto"/>
      </w:rPr>
      <w:t>別紙</w:t>
    </w:r>
    <w:r w:rsidR="000C4478" w:rsidRPr="000C4478">
      <w:rPr>
        <w:rFonts w:ascii="ＭＳ ゴシック" w:eastAsia="ＭＳ ゴシック" w:hAnsi="ＭＳ ゴシック" w:hint="eastAsia"/>
        <w:sz w:val="32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6E6"/>
    <w:rsid w:val="00001AD8"/>
    <w:rsid w:val="00037B1D"/>
    <w:rsid w:val="00043C55"/>
    <w:rsid w:val="000570CB"/>
    <w:rsid w:val="0006489B"/>
    <w:rsid w:val="00080AC9"/>
    <w:rsid w:val="00095307"/>
    <w:rsid w:val="000C4478"/>
    <w:rsid w:val="000C77E3"/>
    <w:rsid w:val="000F750E"/>
    <w:rsid w:val="000F7DDF"/>
    <w:rsid w:val="001077B8"/>
    <w:rsid w:val="00146CE3"/>
    <w:rsid w:val="001561BF"/>
    <w:rsid w:val="00162476"/>
    <w:rsid w:val="00176825"/>
    <w:rsid w:val="001B07DE"/>
    <w:rsid w:val="002227D0"/>
    <w:rsid w:val="002524AC"/>
    <w:rsid w:val="002715E6"/>
    <w:rsid w:val="002A153C"/>
    <w:rsid w:val="002A3812"/>
    <w:rsid w:val="002C4762"/>
    <w:rsid w:val="00320EA3"/>
    <w:rsid w:val="003354D4"/>
    <w:rsid w:val="003372A4"/>
    <w:rsid w:val="003426E6"/>
    <w:rsid w:val="00344924"/>
    <w:rsid w:val="00353B30"/>
    <w:rsid w:val="00384B48"/>
    <w:rsid w:val="003B3E0C"/>
    <w:rsid w:val="003B6025"/>
    <w:rsid w:val="003E4334"/>
    <w:rsid w:val="004259D6"/>
    <w:rsid w:val="004501D0"/>
    <w:rsid w:val="00460896"/>
    <w:rsid w:val="0047101A"/>
    <w:rsid w:val="00472979"/>
    <w:rsid w:val="00473BBB"/>
    <w:rsid w:val="00480888"/>
    <w:rsid w:val="004A45DF"/>
    <w:rsid w:val="004D0012"/>
    <w:rsid w:val="004D2EB4"/>
    <w:rsid w:val="00501642"/>
    <w:rsid w:val="0050328F"/>
    <w:rsid w:val="00513B23"/>
    <w:rsid w:val="00522D32"/>
    <w:rsid w:val="0053241F"/>
    <w:rsid w:val="00532E39"/>
    <w:rsid w:val="00542649"/>
    <w:rsid w:val="00565227"/>
    <w:rsid w:val="00577AEB"/>
    <w:rsid w:val="005868F3"/>
    <w:rsid w:val="005A1F38"/>
    <w:rsid w:val="005C6030"/>
    <w:rsid w:val="005F2239"/>
    <w:rsid w:val="00647016"/>
    <w:rsid w:val="00660083"/>
    <w:rsid w:val="006813F5"/>
    <w:rsid w:val="006918B3"/>
    <w:rsid w:val="006B098D"/>
    <w:rsid w:val="00733A9C"/>
    <w:rsid w:val="0075657D"/>
    <w:rsid w:val="007874A0"/>
    <w:rsid w:val="007A2F8A"/>
    <w:rsid w:val="008023F9"/>
    <w:rsid w:val="00803A36"/>
    <w:rsid w:val="008106C5"/>
    <w:rsid w:val="00810D04"/>
    <w:rsid w:val="0082753C"/>
    <w:rsid w:val="00843AD3"/>
    <w:rsid w:val="008A0F5B"/>
    <w:rsid w:val="008A687E"/>
    <w:rsid w:val="008A73B0"/>
    <w:rsid w:val="008B5C58"/>
    <w:rsid w:val="008B622F"/>
    <w:rsid w:val="008C2997"/>
    <w:rsid w:val="008F0ECD"/>
    <w:rsid w:val="00910D71"/>
    <w:rsid w:val="00935436"/>
    <w:rsid w:val="00937711"/>
    <w:rsid w:val="00946EB6"/>
    <w:rsid w:val="0098403B"/>
    <w:rsid w:val="0098485B"/>
    <w:rsid w:val="00987D3B"/>
    <w:rsid w:val="009B13E7"/>
    <w:rsid w:val="009C1BD2"/>
    <w:rsid w:val="009E0011"/>
    <w:rsid w:val="009E44AF"/>
    <w:rsid w:val="009E4643"/>
    <w:rsid w:val="009F0B02"/>
    <w:rsid w:val="009F153A"/>
    <w:rsid w:val="009F2A62"/>
    <w:rsid w:val="00A07C0A"/>
    <w:rsid w:val="00A14469"/>
    <w:rsid w:val="00A25142"/>
    <w:rsid w:val="00A268C5"/>
    <w:rsid w:val="00A510CC"/>
    <w:rsid w:val="00A55A38"/>
    <w:rsid w:val="00AB4993"/>
    <w:rsid w:val="00AD3558"/>
    <w:rsid w:val="00AD4D54"/>
    <w:rsid w:val="00AF5C66"/>
    <w:rsid w:val="00B01E71"/>
    <w:rsid w:val="00B02760"/>
    <w:rsid w:val="00B12FFE"/>
    <w:rsid w:val="00B507AA"/>
    <w:rsid w:val="00B74896"/>
    <w:rsid w:val="00B8138A"/>
    <w:rsid w:val="00B93C51"/>
    <w:rsid w:val="00BB338F"/>
    <w:rsid w:val="00BB4511"/>
    <w:rsid w:val="00BC2D2F"/>
    <w:rsid w:val="00BD6FDF"/>
    <w:rsid w:val="00BE2D12"/>
    <w:rsid w:val="00BF264D"/>
    <w:rsid w:val="00C13259"/>
    <w:rsid w:val="00C14196"/>
    <w:rsid w:val="00C44C37"/>
    <w:rsid w:val="00C45F30"/>
    <w:rsid w:val="00C51605"/>
    <w:rsid w:val="00C67210"/>
    <w:rsid w:val="00CA328C"/>
    <w:rsid w:val="00CC0FB4"/>
    <w:rsid w:val="00CC3F5B"/>
    <w:rsid w:val="00CC54D5"/>
    <w:rsid w:val="00CC7421"/>
    <w:rsid w:val="00CD0B38"/>
    <w:rsid w:val="00CD1A95"/>
    <w:rsid w:val="00CE453D"/>
    <w:rsid w:val="00CF4562"/>
    <w:rsid w:val="00D02E12"/>
    <w:rsid w:val="00D22A91"/>
    <w:rsid w:val="00D260A0"/>
    <w:rsid w:val="00D33946"/>
    <w:rsid w:val="00D34082"/>
    <w:rsid w:val="00D34E4A"/>
    <w:rsid w:val="00D366A2"/>
    <w:rsid w:val="00D423C0"/>
    <w:rsid w:val="00D516FA"/>
    <w:rsid w:val="00D610B0"/>
    <w:rsid w:val="00D66AE2"/>
    <w:rsid w:val="00D80AD2"/>
    <w:rsid w:val="00D810A8"/>
    <w:rsid w:val="00D84D24"/>
    <w:rsid w:val="00DA411B"/>
    <w:rsid w:val="00DA5FFC"/>
    <w:rsid w:val="00DA61B7"/>
    <w:rsid w:val="00DB1749"/>
    <w:rsid w:val="00DB4855"/>
    <w:rsid w:val="00DF19FC"/>
    <w:rsid w:val="00E024BB"/>
    <w:rsid w:val="00E1048C"/>
    <w:rsid w:val="00E10A0B"/>
    <w:rsid w:val="00E210E6"/>
    <w:rsid w:val="00E40451"/>
    <w:rsid w:val="00E7327B"/>
    <w:rsid w:val="00E94EC8"/>
    <w:rsid w:val="00E97CCE"/>
    <w:rsid w:val="00EC03C9"/>
    <w:rsid w:val="00ED6EA0"/>
    <w:rsid w:val="00EE7541"/>
    <w:rsid w:val="00F0233E"/>
    <w:rsid w:val="00F1428E"/>
    <w:rsid w:val="00F70F86"/>
    <w:rsid w:val="00F725F6"/>
    <w:rsid w:val="00F810DF"/>
    <w:rsid w:val="00FA1C58"/>
    <w:rsid w:val="00FB2CA5"/>
    <w:rsid w:val="00FD384D"/>
    <w:rsid w:val="00FD4CB3"/>
    <w:rsid w:val="00F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76E4808"/>
  <w15:chartTrackingRefBased/>
  <w15:docId w15:val="{39CBCF54-47B8-4EC0-86D0-32216D5C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7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711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711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711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7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7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7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71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71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711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26E6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7297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7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87D3B"/>
    <w:rPr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87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87D3B"/>
    <w:rPr>
      <w:color w:val="000000"/>
      <w:kern w:val="0"/>
      <w:sz w:val="24"/>
      <w:szCs w:val="24"/>
    </w:rPr>
  </w:style>
  <w:style w:type="character" w:styleId="a9">
    <w:name w:val="Hyperlink"/>
    <w:uiPriority w:val="99"/>
    <w:unhideWhenUsed/>
    <w:rsid w:val="004501D0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647016"/>
    <w:rPr>
      <w:color w:val="800080"/>
      <w:u w:val="single"/>
    </w:rPr>
  </w:style>
  <w:style w:type="table" w:styleId="ab">
    <w:name w:val="Table Grid"/>
    <w:basedOn w:val="a1"/>
    <w:uiPriority w:val="59"/>
    <w:rsid w:val="00B74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937711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37711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37711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37711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37711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37711"/>
    <w:rPr>
      <w:b/>
      <w:bCs/>
    </w:rPr>
  </w:style>
  <w:style w:type="character" w:customStyle="1" w:styleId="70">
    <w:name w:val="見出し 7 (文字)"/>
    <w:link w:val="7"/>
    <w:uiPriority w:val="9"/>
    <w:semiHidden/>
    <w:rsid w:val="00937711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37711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37711"/>
    <w:rPr>
      <w:rFonts w:ascii="Cambria" w:eastAsia="ＭＳ ゴシック" w:hAnsi="Cambria"/>
    </w:rPr>
  </w:style>
  <w:style w:type="paragraph" w:styleId="ac">
    <w:name w:val="Title"/>
    <w:basedOn w:val="a"/>
    <w:next w:val="a"/>
    <w:link w:val="ad"/>
    <w:uiPriority w:val="10"/>
    <w:qFormat/>
    <w:rsid w:val="00937711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d">
    <w:name w:val="表題 (文字)"/>
    <w:link w:val="ac"/>
    <w:uiPriority w:val="10"/>
    <w:rsid w:val="00937711"/>
    <w:rPr>
      <w:rFonts w:ascii="Cambria" w:eastAsia="ＭＳ ゴシック" w:hAnsi="Cambria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937711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f">
    <w:name w:val="副題 (文字)"/>
    <w:link w:val="ae"/>
    <w:uiPriority w:val="11"/>
    <w:rsid w:val="00937711"/>
    <w:rPr>
      <w:rFonts w:ascii="Cambria" w:eastAsia="ＭＳ ゴシック" w:hAnsi="Cambria"/>
      <w:sz w:val="24"/>
      <w:szCs w:val="24"/>
    </w:rPr>
  </w:style>
  <w:style w:type="character" w:styleId="af0">
    <w:name w:val="Strong"/>
    <w:uiPriority w:val="22"/>
    <w:qFormat/>
    <w:rsid w:val="00937711"/>
    <w:rPr>
      <w:b/>
      <w:bCs/>
    </w:rPr>
  </w:style>
  <w:style w:type="character" w:styleId="af1">
    <w:name w:val="Emphasis"/>
    <w:uiPriority w:val="20"/>
    <w:qFormat/>
    <w:rsid w:val="00937711"/>
    <w:rPr>
      <w:rFonts w:ascii="Calibri" w:hAnsi="Calibri"/>
      <w:b/>
      <w:i/>
      <w:iCs/>
    </w:rPr>
  </w:style>
  <w:style w:type="paragraph" w:styleId="af2">
    <w:name w:val="No Spacing"/>
    <w:basedOn w:val="a"/>
    <w:uiPriority w:val="1"/>
    <w:qFormat/>
    <w:rsid w:val="00937711"/>
    <w:rPr>
      <w:szCs w:val="32"/>
    </w:rPr>
  </w:style>
  <w:style w:type="paragraph" w:styleId="af3">
    <w:name w:val="List Paragraph"/>
    <w:basedOn w:val="a"/>
    <w:uiPriority w:val="34"/>
    <w:qFormat/>
    <w:rsid w:val="00937711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937711"/>
    <w:rPr>
      <w:i/>
    </w:rPr>
  </w:style>
  <w:style w:type="character" w:customStyle="1" w:styleId="af5">
    <w:name w:val="引用文 (文字)"/>
    <w:link w:val="af4"/>
    <w:uiPriority w:val="29"/>
    <w:rsid w:val="0093771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37711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37711"/>
    <w:rPr>
      <w:b/>
      <w:i/>
      <w:sz w:val="24"/>
    </w:rPr>
  </w:style>
  <w:style w:type="character" w:styleId="af6">
    <w:name w:val="Subtle Emphasis"/>
    <w:uiPriority w:val="19"/>
    <w:qFormat/>
    <w:rsid w:val="00937711"/>
    <w:rPr>
      <w:i/>
      <w:color w:val="5A5A5A"/>
    </w:rPr>
  </w:style>
  <w:style w:type="character" w:styleId="23">
    <w:name w:val="Intense Emphasis"/>
    <w:uiPriority w:val="21"/>
    <w:qFormat/>
    <w:rsid w:val="00937711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937711"/>
    <w:rPr>
      <w:sz w:val="24"/>
      <w:szCs w:val="24"/>
      <w:u w:val="single"/>
    </w:rPr>
  </w:style>
  <w:style w:type="character" w:styleId="24">
    <w:name w:val="Intense Reference"/>
    <w:uiPriority w:val="32"/>
    <w:qFormat/>
    <w:rsid w:val="00937711"/>
    <w:rPr>
      <w:b/>
      <w:sz w:val="24"/>
      <w:u w:val="single"/>
    </w:rPr>
  </w:style>
  <w:style w:type="character" w:styleId="af8">
    <w:name w:val="Book Title"/>
    <w:uiPriority w:val="33"/>
    <w:qFormat/>
    <w:rsid w:val="00937711"/>
    <w:rPr>
      <w:rFonts w:ascii="Cambria" w:eastAsia="ＭＳ ゴシック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377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45&#65297;&#65296;-1&#65296;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553</CharactersWithSpaces>
  <SharedDoc>false</SharedDoc>
  <HLinks>
    <vt:vector size="6" baseType="variant">
      <vt:variant>
        <vt:i4>-9764814</vt:i4>
      </vt:variant>
      <vt:variant>
        <vt:i4>0</vt:i4>
      </vt:variant>
      <vt:variant>
        <vt:i4>0</vt:i4>
      </vt:variant>
      <vt:variant>
        <vt:i4>5</vt:i4>
      </vt:variant>
      <vt:variant>
        <vt:lpwstr>mailto:a45１０-1０@pref.saitama.lg.jp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山根 美恵子（就業支援課）</cp:lastModifiedBy>
  <cp:revision>36</cp:revision>
  <cp:lastPrinted>2021-05-31T00:13:00Z</cp:lastPrinted>
  <dcterms:created xsi:type="dcterms:W3CDTF">2020-04-27T06:28:00Z</dcterms:created>
  <dcterms:modified xsi:type="dcterms:W3CDTF">2026-06-04T04:47:00Z</dcterms:modified>
</cp:coreProperties>
</file>