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28" w:rsidRDefault="00BF5628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</w:t>
      </w:r>
      <w:r w:rsidR="00DA2724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）（第２条関係）</w:t>
      </w:r>
    </w:p>
    <w:p w:rsidR="00BF5628" w:rsidRDefault="00BF5628" w:rsidP="00A4160A">
      <w:pPr>
        <w:pStyle w:val="a3"/>
        <w:ind w:firstLineChars="700" w:firstLine="1806"/>
        <w:rPr>
          <w:spacing w:val="0"/>
        </w:rPr>
      </w:pPr>
      <w:r>
        <w:rPr>
          <w:rFonts w:ascii="ＭＳ 明朝" w:hAnsi="ＭＳ 明朝" w:hint="eastAsia"/>
          <w:spacing w:val="9"/>
          <w:sz w:val="24"/>
          <w:szCs w:val="24"/>
        </w:rPr>
        <w:t>埼玉県産業技術総合センター　貸研究室利用申請書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"/>
        <w:gridCol w:w="2052"/>
        <w:gridCol w:w="2964"/>
        <w:gridCol w:w="4218"/>
      </w:tblGrid>
      <w:tr w:rsidR="00BF5628">
        <w:trPr>
          <w:cantSplit/>
          <w:trHeight w:hRule="exact" w:val="1368"/>
        </w:trPr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5628" w:rsidRDefault="009B1713">
            <w:pPr>
              <w:pStyle w:val="a3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251654656" from="188.1pt,79.75pt" to="256.5pt,79.7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5680" from="188.1pt,95.65pt" to="467.4pt,95.6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56704" from="188.1pt,111.55pt" to="467.4pt,111.5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57728" from="188.1pt,127.45pt" to="467.4pt,127.4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58752" from="188.1pt,143.35pt" to="467.4pt,143.3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59776" from="188.1pt,159.25pt" to="467.4pt,159.2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60800" from="188.1pt,175.15pt" to="467.4pt,175.15pt" o:allowincell="f" strokeweight=".5pt">
                  <v:stroke dashstyle="1 1"/>
                  <v:path fillok="t"/>
                </v:line>
              </w:pict>
            </w:r>
          </w:p>
        </w:tc>
        <w:tc>
          <w:tcPr>
            <w:tcW w:w="92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9B1713">
              <w:rPr>
                <w:rFonts w:ascii="ＭＳ 明朝" w:hAnsi="ＭＳ 明朝" w:hint="eastAsia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申請</w:t>
            </w:r>
            <w:r w:rsidR="009B1713">
              <w:rPr>
                <w:rFonts w:ascii="ＭＳ 明朝" w:hAnsi="ＭＳ 明朝" w:hint="eastAsia"/>
              </w:rPr>
              <w:t xml:space="preserve">　令和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BF5628" w:rsidRDefault="00DA272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（あて先）</w:t>
            </w:r>
          </w:p>
          <w:p w:rsidR="00BF5628" w:rsidRDefault="00BF562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埼玉県産業技術総合センター長</w:t>
            </w:r>
          </w:p>
          <w:p w:rsidR="00BF5628" w:rsidRDefault="00BF5628">
            <w:pPr>
              <w:pStyle w:val="a3"/>
              <w:rPr>
                <w:spacing w:val="0"/>
              </w:rPr>
            </w:pPr>
          </w:p>
          <w:p w:rsidR="00BF5628" w:rsidRDefault="00BF562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</w:t>
            </w:r>
            <w:r w:rsidR="00A4160A">
              <w:rPr>
                <w:rFonts w:cs="Times New Roman" w:hint="eastAsia"/>
                <w:spacing w:val="4"/>
              </w:rPr>
              <w:t xml:space="preserve">　　　　</w:t>
            </w:r>
            <w:r>
              <w:rPr>
                <w:rFonts w:eastAsia="Times New Roman" w:cs="Times New Roman"/>
                <w:spacing w:val="4"/>
              </w:rPr>
              <w:t xml:space="preserve">         </w:t>
            </w:r>
            <w:r w:rsidR="00FE4794">
              <w:rPr>
                <w:rFonts w:cs="Times New Roman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BF5628" w:rsidRDefault="00BF562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申請者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 w:rsidR="00A4160A">
              <w:rPr>
                <w:rFonts w:cs="Times New Roman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</w:rPr>
              <w:t>住　所</w:t>
            </w:r>
          </w:p>
          <w:p w:rsidR="00BF5628" w:rsidRDefault="00FE4794" w:rsidP="00FE4794">
            <w:pPr>
              <w:pStyle w:val="a3"/>
              <w:ind w:leftChars="-7" w:left="-15" w:firstLineChars="1600" w:firstLine="361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  <w:p w:rsidR="00BF5628" w:rsidRPr="00FF3A7C" w:rsidRDefault="00BF562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A4160A">
              <w:rPr>
                <w:rFonts w:cs="Times New Roman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代表者名又は氏名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A4160A">
              <w:rPr>
                <w:rFonts w:cs="Times New Roman" w:hint="eastAsia"/>
                <w:spacing w:val="4"/>
              </w:rPr>
              <w:t xml:space="preserve">　　　</w:t>
            </w:r>
            <w:r>
              <w:rPr>
                <w:rFonts w:eastAsia="Times New Roman" w:cs="Times New Roman"/>
                <w:spacing w:val="4"/>
              </w:rPr>
              <w:t xml:space="preserve">                           </w:t>
            </w:r>
          </w:p>
          <w:p w:rsidR="00BF5628" w:rsidRDefault="00BF562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</w:t>
            </w:r>
            <w:r w:rsidR="00A4160A">
              <w:rPr>
                <w:rFonts w:cs="Times New Roman" w:hint="eastAsia"/>
                <w:spacing w:val="4"/>
              </w:rPr>
              <w:t xml:space="preserve">　　　</w:t>
            </w:r>
            <w:r w:rsidR="00A4160A">
              <w:rPr>
                <w:rFonts w:cs="Times New Roman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電　話</w:t>
            </w:r>
          </w:p>
          <w:p w:rsidR="00BF5628" w:rsidRDefault="00BF562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</w:t>
            </w:r>
            <w:r w:rsidR="00A4160A">
              <w:rPr>
                <w:rFonts w:cs="Times New Roman" w:hint="eastAsia"/>
                <w:spacing w:val="4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ＦＡＸ</w:t>
            </w:r>
          </w:p>
          <w:p w:rsidR="00BF5628" w:rsidRDefault="00BF562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</w:t>
            </w:r>
            <w:r w:rsidR="00A4160A">
              <w:rPr>
                <w:rFonts w:cs="Times New Roman" w:hint="eastAsia"/>
                <w:spacing w:val="4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担当者　氏　名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A4160A">
              <w:rPr>
                <w:rFonts w:cs="Times New Roman" w:hint="eastAsia"/>
                <w:spacing w:val="4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電　話</w:t>
            </w:r>
          </w:p>
          <w:p w:rsidR="00BF5628" w:rsidRDefault="00BF5628">
            <w:pPr>
              <w:pStyle w:val="a3"/>
              <w:rPr>
                <w:spacing w:val="0"/>
              </w:rPr>
            </w:pPr>
          </w:p>
          <w:p w:rsidR="00BF5628" w:rsidRDefault="00BF562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次のとおり利用したいので申請します。</w:t>
            </w:r>
          </w:p>
        </w:tc>
      </w:tr>
      <w:tr w:rsidR="00BF5628">
        <w:trPr>
          <w:cantSplit/>
          <w:trHeight w:hRule="exact" w:val="212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>
        <w:trPr>
          <w:cantSplit/>
          <w:trHeight w:hRule="exact" w:val="105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>
        <w:trPr>
          <w:cantSplit/>
          <w:trHeight w:hRule="exact" w:val="213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>
        <w:trPr>
          <w:cantSplit/>
          <w:trHeight w:hRule="exact" w:val="105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>
        <w:trPr>
          <w:cantSplit/>
          <w:trHeight w:hRule="exact" w:val="213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>
        <w:trPr>
          <w:cantSplit/>
          <w:trHeight w:hRule="exact" w:val="105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>
        <w:trPr>
          <w:cantSplit/>
          <w:trHeight w:hRule="exact" w:val="213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>
        <w:trPr>
          <w:cantSplit/>
          <w:trHeight w:hRule="exact" w:val="105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>
        <w:trPr>
          <w:cantSplit/>
          <w:trHeight w:hRule="exact" w:val="213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>
        <w:trPr>
          <w:cantSplit/>
          <w:trHeight w:hRule="exact" w:val="105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>
        <w:trPr>
          <w:cantSplit/>
          <w:trHeight w:hRule="exact" w:val="213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>
        <w:trPr>
          <w:cantSplit/>
          <w:trHeight w:hRule="exact" w:val="105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>
        <w:trPr>
          <w:cantSplit/>
          <w:trHeight w:hRule="exact" w:val="213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>
        <w:trPr>
          <w:cantSplit/>
          <w:trHeight w:hRule="exact" w:val="954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5628" w:rsidTr="00770E37">
        <w:trPr>
          <w:cantSplit/>
          <w:trHeight w:hRule="exact" w:val="1149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28" w:rsidRDefault="00BF5628">
            <w:pPr>
              <w:pStyle w:val="a3"/>
              <w:spacing w:before="105" w:line="5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申請理由</w:t>
            </w: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628" w:rsidRDefault="00BF5628">
            <w:pPr>
              <w:pStyle w:val="a3"/>
              <w:rPr>
                <w:spacing w:val="0"/>
              </w:rPr>
            </w:pPr>
          </w:p>
        </w:tc>
      </w:tr>
      <w:tr w:rsidR="00BF5628" w:rsidTr="00B024A5">
        <w:trPr>
          <w:cantSplit/>
          <w:trHeight w:hRule="exact" w:val="1152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28" w:rsidRDefault="00BF5628" w:rsidP="00A4160A">
            <w:pPr>
              <w:pStyle w:val="a3"/>
              <w:spacing w:before="105" w:line="5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利用を希望する部</w:t>
            </w:r>
          </w:p>
          <w:p w:rsidR="00BF5628" w:rsidRDefault="00BF562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屋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5032" w:rsidRDefault="00BF5628" w:rsidP="0036503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E4794">
              <w:rPr>
                <w:rFonts w:ascii="ＭＳ 明朝" w:hAnsi="ＭＳ 明朝" w:hint="eastAsia"/>
              </w:rPr>
              <w:t xml:space="preserve">第１希望（　　　　</w:t>
            </w:r>
            <w:r w:rsidR="00770E37">
              <w:rPr>
                <w:rFonts w:ascii="ＭＳ 明朝" w:hAnsi="ＭＳ 明朝" w:hint="eastAsia"/>
              </w:rPr>
              <w:t>研究室</w:t>
            </w:r>
            <w:r w:rsidR="00FE4794">
              <w:rPr>
                <w:rFonts w:ascii="ＭＳ 明朝" w:hAnsi="ＭＳ 明朝" w:hint="eastAsia"/>
              </w:rPr>
              <w:t>）　　第２希望（　　　　研究室）</w:t>
            </w:r>
          </w:p>
          <w:p w:rsidR="00365032" w:rsidRPr="00B707D0" w:rsidRDefault="00365032" w:rsidP="00365032">
            <w:pPr>
              <w:pStyle w:val="a3"/>
              <w:spacing w:before="105" w:line="531" w:lineRule="exact"/>
              <w:ind w:left="226" w:hangingChars="100" w:hanging="22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第３希望（　　　　研究室）　　第４希望（　　　　研究室）</w:t>
            </w:r>
          </w:p>
        </w:tc>
      </w:tr>
      <w:tr w:rsidR="00BF5628">
        <w:trPr>
          <w:cantSplit/>
          <w:trHeight w:hRule="exact" w:val="954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28" w:rsidRDefault="00BF5628">
            <w:pPr>
              <w:pStyle w:val="a3"/>
              <w:spacing w:before="105" w:line="5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利用期間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5628" w:rsidRDefault="00BF5628" w:rsidP="00770E37">
            <w:pPr>
              <w:pStyle w:val="a3"/>
              <w:spacing w:before="105" w:line="5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770E37">
              <w:rPr>
                <w:rFonts w:cs="Times New Roman" w:hint="eastAsia"/>
                <w:spacing w:val="4"/>
              </w:rPr>
              <w:t xml:space="preserve"> </w:t>
            </w:r>
            <w:r w:rsidR="0086586F">
              <w:rPr>
                <w:rFonts w:cs="Times New Roman" w:hint="eastAsia"/>
                <w:spacing w:val="4"/>
              </w:rPr>
              <w:t>令和</w:t>
            </w:r>
            <w:r w:rsidR="00770E37">
              <w:rPr>
                <w:rFonts w:cs="Times New Roman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770E3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770E3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日　から　</w:t>
            </w:r>
            <w:r w:rsidR="0086586F">
              <w:rPr>
                <w:rFonts w:ascii="ＭＳ 明朝" w:hAnsi="ＭＳ 明朝" w:hint="eastAsia"/>
              </w:rPr>
              <w:t>令和</w:t>
            </w:r>
            <w:r w:rsidR="00770E3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770E3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770E3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BF5628">
        <w:trPr>
          <w:cantSplit/>
          <w:trHeight w:hRule="exact" w:val="954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28" w:rsidRDefault="00BF5628">
            <w:pPr>
              <w:pStyle w:val="a3"/>
              <w:spacing w:before="105" w:line="5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駐車場の利用希望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5628" w:rsidRDefault="00BF5628">
            <w:pPr>
              <w:pStyle w:val="a3"/>
              <w:spacing w:before="105" w:line="5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あ　り（　　　　台）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・　な　し</w:t>
            </w:r>
          </w:p>
        </w:tc>
      </w:tr>
      <w:tr w:rsidR="00BF5628">
        <w:trPr>
          <w:cantSplit/>
          <w:trHeight w:hRule="exact" w:val="318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28" w:rsidRDefault="00BF562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利用予定者数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5628" w:rsidRDefault="00BF562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総数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BF5628" w:rsidTr="00770E37">
        <w:trPr>
          <w:cantSplit/>
          <w:trHeight w:hRule="exact" w:val="1256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28" w:rsidRDefault="00BF5628">
            <w:pPr>
              <w:pStyle w:val="a3"/>
              <w:spacing w:before="105" w:line="5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研究開発の内容</w:t>
            </w:r>
          </w:p>
        </w:tc>
        <w:tc>
          <w:tcPr>
            <w:tcW w:w="71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5628" w:rsidRDefault="00BF5628">
            <w:pPr>
              <w:pStyle w:val="a3"/>
              <w:rPr>
                <w:spacing w:val="0"/>
              </w:rPr>
            </w:pPr>
          </w:p>
        </w:tc>
      </w:tr>
      <w:tr w:rsidR="00BF5628" w:rsidTr="0043119F">
        <w:trPr>
          <w:cantSplit/>
          <w:trHeight w:hRule="exact" w:val="636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628" w:rsidRDefault="00BF5628" w:rsidP="00FE479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※受付番号</w:t>
            </w:r>
          </w:p>
        </w:tc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28" w:rsidRDefault="00BF5628" w:rsidP="0043119F">
            <w:pPr>
              <w:pStyle w:val="a3"/>
              <w:rPr>
                <w:spacing w:val="0"/>
              </w:rPr>
            </w:pPr>
          </w:p>
        </w:tc>
        <w:tc>
          <w:tcPr>
            <w:tcW w:w="42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628" w:rsidRDefault="00BF5628" w:rsidP="0043119F">
            <w:pPr>
              <w:pStyle w:val="a3"/>
              <w:rPr>
                <w:spacing w:val="0"/>
              </w:rPr>
            </w:pPr>
          </w:p>
        </w:tc>
      </w:tr>
      <w:tr w:rsidR="00BF5628" w:rsidRPr="00770E37" w:rsidTr="0043119F">
        <w:trPr>
          <w:cantSplit/>
          <w:trHeight w:hRule="exact" w:val="636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5628" w:rsidRDefault="00BF56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628" w:rsidRDefault="00BF5628" w:rsidP="00FE479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※受付日</w:t>
            </w:r>
          </w:p>
        </w:tc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28" w:rsidRDefault="0086586F" w:rsidP="0043119F">
            <w:pPr>
              <w:pStyle w:val="a3"/>
              <w:spacing w:before="105" w:line="53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令和</w:t>
            </w:r>
            <w:r w:rsidR="0043119F"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4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628" w:rsidRDefault="00BF5628" w:rsidP="0043119F">
            <w:pPr>
              <w:pStyle w:val="a3"/>
              <w:spacing w:before="105" w:line="531" w:lineRule="exact"/>
              <w:rPr>
                <w:spacing w:val="0"/>
              </w:rPr>
            </w:pPr>
          </w:p>
        </w:tc>
      </w:tr>
    </w:tbl>
    <w:p w:rsidR="00BF5628" w:rsidRDefault="00BF5628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</w:t>
      </w:r>
      <w:r>
        <w:rPr>
          <w:rFonts w:ascii="ＭＳ 明朝" w:hAnsi="ＭＳ 明朝" w:hint="eastAsia"/>
        </w:rPr>
        <w:t>注　※印欄は記入しないでください。</w:t>
      </w:r>
    </w:p>
    <w:p w:rsidR="00BF5628" w:rsidRDefault="00BF5628">
      <w:pPr>
        <w:pStyle w:val="a3"/>
        <w:rPr>
          <w:spacing w:val="0"/>
        </w:rPr>
      </w:pPr>
    </w:p>
    <w:p w:rsidR="00BF5628" w:rsidRDefault="00BF5628">
      <w:pPr>
        <w:pStyle w:val="a3"/>
        <w:rPr>
          <w:spacing w:val="0"/>
        </w:rPr>
      </w:pPr>
    </w:p>
    <w:sectPr w:rsidR="00BF5628" w:rsidSect="00BF5628">
      <w:pgSz w:w="11906" w:h="16838"/>
      <w:pgMar w:top="1701" w:right="1020" w:bottom="170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15" w:rsidRDefault="002A2315" w:rsidP="00DA2724">
      <w:r>
        <w:separator/>
      </w:r>
    </w:p>
  </w:endnote>
  <w:endnote w:type="continuationSeparator" w:id="0">
    <w:p w:rsidR="002A2315" w:rsidRDefault="002A2315" w:rsidP="00DA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15" w:rsidRDefault="002A2315" w:rsidP="00DA2724">
      <w:r>
        <w:separator/>
      </w:r>
    </w:p>
  </w:footnote>
  <w:footnote w:type="continuationSeparator" w:id="0">
    <w:p w:rsidR="002A2315" w:rsidRDefault="002A2315" w:rsidP="00DA2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628"/>
    <w:rsid w:val="00102FCF"/>
    <w:rsid w:val="001D18AA"/>
    <w:rsid w:val="002A2315"/>
    <w:rsid w:val="00302B19"/>
    <w:rsid w:val="00365032"/>
    <w:rsid w:val="003F29FA"/>
    <w:rsid w:val="0043119F"/>
    <w:rsid w:val="004A33BC"/>
    <w:rsid w:val="005A41F1"/>
    <w:rsid w:val="005B4637"/>
    <w:rsid w:val="0064672B"/>
    <w:rsid w:val="00770E37"/>
    <w:rsid w:val="0086586F"/>
    <w:rsid w:val="00954536"/>
    <w:rsid w:val="009B1713"/>
    <w:rsid w:val="00A212FE"/>
    <w:rsid w:val="00A4160A"/>
    <w:rsid w:val="00AC2C2F"/>
    <w:rsid w:val="00AC739E"/>
    <w:rsid w:val="00AF37D7"/>
    <w:rsid w:val="00B024A5"/>
    <w:rsid w:val="00B707D0"/>
    <w:rsid w:val="00BF5628"/>
    <w:rsid w:val="00CA55CB"/>
    <w:rsid w:val="00DA2724"/>
    <w:rsid w:val="00EB3EE5"/>
    <w:rsid w:val="00F45461"/>
    <w:rsid w:val="00FE4794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F041B2"/>
  <w15:chartTrackingRefBased/>
  <w15:docId w15:val="{9ECF7298-888A-4338-9D83-67FCDAA5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paragraph" w:styleId="a4">
    <w:name w:val="header"/>
    <w:basedOn w:val="a"/>
    <w:link w:val="a5"/>
    <w:rsid w:val="00DA2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2724"/>
    <w:rPr>
      <w:kern w:val="2"/>
      <w:sz w:val="21"/>
      <w:szCs w:val="24"/>
    </w:rPr>
  </w:style>
  <w:style w:type="paragraph" w:styleId="a6">
    <w:name w:val="footer"/>
    <w:basedOn w:val="a"/>
    <w:link w:val="a7"/>
    <w:rsid w:val="00DA2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27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様式第１号（３）（第２条関係）</vt:lpstr>
      <vt:lpstr>様式第１号（３）（第２条関係）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様式第１号（３）（第２条関係）</dc:title>
  <dc:subject/>
  <dc:creator>a0183681</dc:creator>
  <cp:keywords/>
  <dc:description/>
  <cp:lastModifiedBy>今橋 幸夫</cp:lastModifiedBy>
  <cp:revision>2</cp:revision>
  <cp:lastPrinted>2010-07-09T04:49:00Z</cp:lastPrinted>
  <dcterms:created xsi:type="dcterms:W3CDTF">2021-05-12T02:28:00Z</dcterms:created>
  <dcterms:modified xsi:type="dcterms:W3CDTF">2021-05-12T02:28:00Z</dcterms:modified>
</cp:coreProperties>
</file>