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4" w:rsidRDefault="00093D54">
      <w:pPr>
        <w:ind w:firstLineChars="3000" w:firstLine="7200"/>
        <w:rPr>
          <w:rFonts w:ascii="ＭＳ ゴシック" w:eastAsia="ＭＳ ゴシック" w:hAnsi="ＭＳ ゴシック"/>
          <w:sz w:val="24"/>
        </w:rPr>
      </w:pPr>
    </w:p>
    <w:p w:rsidR="00733CA0" w:rsidRPr="003829C4" w:rsidRDefault="00733CA0" w:rsidP="00733CA0">
      <w:pPr>
        <w:ind w:firstLineChars="2657" w:firstLine="6377"/>
        <w:jc w:val="right"/>
        <w:rPr>
          <w:rFonts w:asciiTheme="minorEastAsia" w:eastAsiaTheme="minorEastAsia" w:hAnsiTheme="minorEastAsia" w:hint="eastAsia"/>
          <w:sz w:val="24"/>
        </w:rPr>
      </w:pPr>
      <w:r w:rsidRPr="003829C4">
        <w:rPr>
          <w:rFonts w:asciiTheme="minorEastAsia" w:eastAsiaTheme="minorEastAsia" w:hAnsiTheme="minorEastAsia" w:hint="eastAsia"/>
          <w:sz w:val="24"/>
        </w:rPr>
        <w:t>平成３０年１１月　　日</w:t>
      </w:r>
    </w:p>
    <w:p w:rsidR="002849F6" w:rsidRPr="003829C4" w:rsidRDefault="002849F6">
      <w:pPr>
        <w:ind w:leftChars="2000" w:left="4200" w:firstLineChars="300" w:firstLine="720"/>
        <w:rPr>
          <w:rFonts w:asciiTheme="minorEastAsia" w:eastAsiaTheme="minorEastAsia" w:hAnsiTheme="minorEastAsia"/>
          <w:sz w:val="24"/>
        </w:rPr>
      </w:pPr>
    </w:p>
    <w:p w:rsidR="00093D54" w:rsidRPr="003829C4" w:rsidRDefault="00733CA0">
      <w:pPr>
        <w:rPr>
          <w:rFonts w:asciiTheme="minorEastAsia" w:eastAsiaTheme="minorEastAsia" w:hAnsiTheme="minorEastAsia"/>
          <w:sz w:val="24"/>
        </w:rPr>
      </w:pPr>
      <w:r w:rsidRPr="003829C4">
        <w:rPr>
          <w:rFonts w:asciiTheme="minorEastAsia" w:eastAsiaTheme="minorEastAsia" w:hAnsiTheme="minorEastAsia" w:hint="eastAsia"/>
          <w:sz w:val="24"/>
        </w:rPr>
        <w:t>埼玉県総務部税務課課税担当　宛て</w:t>
      </w:r>
    </w:p>
    <w:p w:rsidR="00733CA0" w:rsidRPr="003829C4" w:rsidRDefault="00733CA0">
      <w:pPr>
        <w:rPr>
          <w:rFonts w:asciiTheme="minorEastAsia" w:eastAsiaTheme="minorEastAsia" w:hAnsiTheme="minorEastAsia" w:hint="eastAsia"/>
        </w:rPr>
      </w:pPr>
    </w:p>
    <w:p w:rsidR="00093D54" w:rsidRPr="003829C4" w:rsidRDefault="00733C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829C4">
        <w:rPr>
          <w:rFonts w:asciiTheme="minorEastAsia" w:eastAsiaTheme="minorEastAsia" w:hAnsiTheme="minorEastAsia" w:hint="eastAsia"/>
          <w:sz w:val="28"/>
          <w:szCs w:val="28"/>
        </w:rPr>
        <w:t>説明会参加申込書</w:t>
      </w:r>
    </w:p>
    <w:p w:rsidR="00733CA0" w:rsidRPr="003829C4" w:rsidRDefault="00733CA0">
      <w:pPr>
        <w:rPr>
          <w:rFonts w:asciiTheme="minorEastAsia" w:eastAsiaTheme="minorEastAsia" w:hAnsiTheme="minorEastAsia"/>
        </w:rPr>
      </w:pPr>
    </w:p>
    <w:p w:rsidR="00733CA0" w:rsidRPr="003829C4" w:rsidRDefault="00733CA0" w:rsidP="00733CA0">
      <w:pPr>
        <w:jc w:val="left"/>
        <w:rPr>
          <w:rFonts w:asciiTheme="minorEastAsia" w:eastAsiaTheme="minorEastAsia" w:hAnsiTheme="minorEastAsia" w:hint="eastAsia"/>
          <w:sz w:val="24"/>
        </w:rPr>
      </w:pPr>
      <w:r w:rsidRPr="003829C4">
        <w:rPr>
          <w:rFonts w:asciiTheme="minorEastAsia" w:eastAsiaTheme="minorEastAsia" w:hAnsiTheme="minorEastAsia" w:hint="eastAsia"/>
          <w:sz w:val="24"/>
        </w:rPr>
        <w:t xml:space="preserve">　県税事務所窓口業務等委託プロポーザル説明会について、下記のとおり、参加を申し込みます。</w:t>
      </w:r>
    </w:p>
    <w:p w:rsidR="00733CA0" w:rsidRPr="003829C4" w:rsidRDefault="00733CA0">
      <w:pPr>
        <w:rPr>
          <w:rFonts w:asciiTheme="minorEastAsia" w:eastAsiaTheme="minorEastAsia" w:hAnsiTheme="minorEastAsia" w:hint="eastAsia"/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5666"/>
      </w:tblGrid>
      <w:tr w:rsidR="00093D54" w:rsidRPr="003829C4" w:rsidTr="003829C4">
        <w:trPr>
          <w:trHeight w:val="525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3829C4" w:rsidRPr="003829C4" w:rsidTr="003829C4">
        <w:trPr>
          <w:trHeight w:val="525"/>
        </w:trPr>
        <w:tc>
          <w:tcPr>
            <w:tcW w:w="2441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  <w:bookmarkStart w:id="0" w:name="_GoBack"/>
            <w:bookmarkEnd w:id="0"/>
          </w:p>
        </w:tc>
        <w:tc>
          <w:tcPr>
            <w:tcW w:w="5666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34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 w:val="restart"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参加者名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29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38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18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93D54" w:rsidRPr="003829C4" w:rsidRDefault="00093D5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093D54" w:rsidRPr="003829C4" w:rsidTr="003829C4">
        <w:trPr>
          <w:trHeight w:val="2652"/>
        </w:trPr>
        <w:tc>
          <w:tcPr>
            <w:tcW w:w="8100" w:type="dxa"/>
          </w:tcPr>
          <w:p w:rsidR="00093D54" w:rsidRPr="003829C4" w:rsidRDefault="00733CA0" w:rsidP="00733C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</w:tbl>
    <w:p w:rsidR="00093D54" w:rsidRPr="003829C4" w:rsidRDefault="00093D54">
      <w:pPr>
        <w:rPr>
          <w:rFonts w:asciiTheme="minorEastAsia" w:eastAsiaTheme="minorEastAsia" w:hAnsiTheme="minorEastAsia" w:hint="eastAsia"/>
          <w:sz w:val="24"/>
        </w:rPr>
      </w:pPr>
    </w:p>
    <w:p w:rsidR="003829C4" w:rsidRDefault="003829C4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説明会参加者へは、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①県税事務所窓口業務等委託プロポーザル書類作成要領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②県税事務所窓口業務等委託仕様書（案）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③契約書（案）</w:t>
      </w:r>
    </w:p>
    <w:p w:rsidR="003829C4" w:rsidRPr="003829C4" w:rsidRDefault="003829C4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を説明会の前日までに電子メールにて送付いたします。</w:t>
      </w:r>
    </w:p>
    <w:p w:rsidR="00733CA0" w:rsidRPr="003829C4" w:rsidRDefault="00733CA0">
      <w:pPr>
        <w:rPr>
          <w:rFonts w:asciiTheme="minorEastAsia" w:eastAsiaTheme="minorEastAsia" w:hAnsiTheme="minorEastAsia" w:hint="eastAsia"/>
        </w:rPr>
      </w:pPr>
    </w:p>
    <w:sectPr w:rsidR="00733CA0" w:rsidRPr="003829C4" w:rsidSect="005E6CD1">
      <w:pgSz w:w="11906" w:h="16838" w:code="9"/>
      <w:pgMar w:top="1134" w:right="1418" w:bottom="482" w:left="1418" w:header="851" w:footer="992" w:gutter="0"/>
      <w:pgNumType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B8" w:rsidRDefault="00CE22B8">
      <w:r>
        <w:separator/>
      </w:r>
    </w:p>
  </w:endnote>
  <w:endnote w:type="continuationSeparator" w:id="0">
    <w:p w:rsidR="00CE22B8" w:rsidRDefault="00CE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B8" w:rsidRDefault="00CE22B8">
      <w:r>
        <w:separator/>
      </w:r>
    </w:p>
  </w:footnote>
  <w:footnote w:type="continuationSeparator" w:id="0">
    <w:p w:rsidR="00CE22B8" w:rsidRDefault="00CE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F"/>
    <w:rsid w:val="00093D54"/>
    <w:rsid w:val="000E5314"/>
    <w:rsid w:val="0018658E"/>
    <w:rsid w:val="001D4B7D"/>
    <w:rsid w:val="002849F6"/>
    <w:rsid w:val="002C0201"/>
    <w:rsid w:val="002F3232"/>
    <w:rsid w:val="003829C4"/>
    <w:rsid w:val="004571F9"/>
    <w:rsid w:val="0048229F"/>
    <w:rsid w:val="004B2ECA"/>
    <w:rsid w:val="004B6969"/>
    <w:rsid w:val="0052292F"/>
    <w:rsid w:val="005659DD"/>
    <w:rsid w:val="00582BB7"/>
    <w:rsid w:val="00591373"/>
    <w:rsid w:val="005A4945"/>
    <w:rsid w:val="005E6CD1"/>
    <w:rsid w:val="0072217B"/>
    <w:rsid w:val="00733CA0"/>
    <w:rsid w:val="00806335"/>
    <w:rsid w:val="00813E69"/>
    <w:rsid w:val="008159F1"/>
    <w:rsid w:val="009B5F4F"/>
    <w:rsid w:val="00A04268"/>
    <w:rsid w:val="00A23FFB"/>
    <w:rsid w:val="00B37A78"/>
    <w:rsid w:val="00CE22B8"/>
    <w:rsid w:val="00D166AB"/>
    <w:rsid w:val="00D53355"/>
    <w:rsid w:val="00F51921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BF5B8FB-BD54-4DF1-8DC8-99EBADA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38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829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大八木瞳</cp:lastModifiedBy>
  <cp:revision>7</cp:revision>
  <cp:lastPrinted>2018-11-13T01:24:00Z</cp:lastPrinted>
  <dcterms:created xsi:type="dcterms:W3CDTF">2016-11-15T03:19:00Z</dcterms:created>
  <dcterms:modified xsi:type="dcterms:W3CDTF">2018-11-13T01:25:00Z</dcterms:modified>
</cp:coreProperties>
</file>