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6BE" w:rsidRPr="00300449" w:rsidRDefault="008416BE" w:rsidP="008416BE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>様式第２－</w:t>
      </w:r>
      <w:r w:rsidR="008124DA" w:rsidRPr="0030044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300449">
        <w:rPr>
          <w:rFonts w:ascii="ＭＳ ゴシック" w:eastAsia="ＭＳ ゴシック" w:hAnsi="ＭＳ ゴシック" w:hint="eastAsia"/>
          <w:sz w:val="24"/>
          <w:szCs w:val="24"/>
        </w:rPr>
        <w:t>号（第９条第１項第三</w:t>
      </w:r>
      <w:bookmarkStart w:id="0" w:name="_GoBack"/>
      <w:bookmarkEnd w:id="0"/>
      <w:r w:rsidRPr="00300449">
        <w:rPr>
          <w:rFonts w:ascii="ＭＳ ゴシック" w:eastAsia="ＭＳ ゴシック" w:hAnsi="ＭＳ ゴシック" w:hint="eastAsia"/>
          <w:sz w:val="24"/>
          <w:szCs w:val="24"/>
        </w:rPr>
        <w:t>号関係）</w:t>
      </w: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300449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00449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  <w:r w:rsidR="00DD4352" w:rsidRPr="00300449">
        <w:rPr>
          <w:rFonts w:ascii="ＭＳ ゴシック" w:eastAsia="ＭＳ ゴシック" w:hAnsi="ＭＳ ゴシック" w:hint="eastAsia"/>
          <w:sz w:val="32"/>
          <w:szCs w:val="32"/>
        </w:rPr>
        <w:t>（温存後生殖補助医療）</w:t>
      </w: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300449" w:rsidRDefault="00FD379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00449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0044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00449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0F7894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 xml:space="preserve">　　下記二名については、事実婚関係にあります。</w:t>
      </w:r>
    </w:p>
    <w:p w:rsidR="001712E6" w:rsidRPr="00300449" w:rsidRDefault="00AB56AC" w:rsidP="00AB56AC">
      <w:pPr>
        <w:ind w:leftChars="1" w:left="283" w:hangingChars="117" w:hanging="281"/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3456B" w:rsidRPr="00300449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300449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300449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 w:rsidRPr="00300449"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004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FD3796" w:rsidRPr="00300449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FD3796" w:rsidRPr="00300449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:rsidR="00FD3796" w:rsidRPr="00300449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300449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8416BE" w:rsidRPr="00300449">
        <w:rPr>
          <w:rFonts w:ascii="ＭＳ ゴシック" w:eastAsia="ＭＳ ゴシック" w:hAnsi="ＭＳ ゴシック" w:hint="eastAsia"/>
          <w:sz w:val="32"/>
          <w:szCs w:val="32"/>
        </w:rPr>
        <w:t>埼玉県</w:t>
      </w:r>
      <w:r w:rsidRPr="00300449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3004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372" w:rsidRDefault="00631372" w:rsidP="008416BE">
      <w:r>
        <w:separator/>
      </w:r>
    </w:p>
  </w:endnote>
  <w:endnote w:type="continuationSeparator" w:id="0">
    <w:p w:rsidR="00631372" w:rsidRDefault="00631372" w:rsidP="0084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372" w:rsidRDefault="00631372" w:rsidP="008416BE">
      <w:r>
        <w:separator/>
      </w:r>
    </w:p>
  </w:footnote>
  <w:footnote w:type="continuationSeparator" w:id="0">
    <w:p w:rsidR="00631372" w:rsidRDefault="00631372" w:rsidP="0084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1A3114"/>
    <w:rsid w:val="00300449"/>
    <w:rsid w:val="00631372"/>
    <w:rsid w:val="008124DA"/>
    <w:rsid w:val="0083456B"/>
    <w:rsid w:val="008416BE"/>
    <w:rsid w:val="00AB56AC"/>
    <w:rsid w:val="00BD31CD"/>
    <w:rsid w:val="00CE5F33"/>
    <w:rsid w:val="00D21C8A"/>
    <w:rsid w:val="00DD4352"/>
    <w:rsid w:val="00DE1AB9"/>
    <w:rsid w:val="00EE38C0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BE"/>
  </w:style>
  <w:style w:type="paragraph" w:styleId="a5">
    <w:name w:val="footer"/>
    <w:basedOn w:val="a"/>
    <w:link w:val="a6"/>
    <w:uiPriority w:val="99"/>
    <w:unhideWhenUsed/>
    <w:rsid w:val="00841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田中美帆</cp:lastModifiedBy>
  <cp:revision>10</cp:revision>
  <cp:lastPrinted>2023-04-10T08:09:00Z</cp:lastPrinted>
  <dcterms:created xsi:type="dcterms:W3CDTF">2022-01-05T06:01:00Z</dcterms:created>
  <dcterms:modified xsi:type="dcterms:W3CDTF">2023-04-13T00:42:00Z</dcterms:modified>
</cp:coreProperties>
</file>