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AC05" w14:textId="2C026989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 w:rsidRPr="007146C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146CF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7146C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7146CF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595BBC" w:rsidRPr="007146CF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A62AE6" w:rsidRPr="007146CF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595BBC" w:rsidRPr="007146CF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A62AE6" w:rsidRPr="007146C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95BBC" w:rsidRPr="007146CF">
        <w:rPr>
          <w:rFonts w:ascii="ＭＳ ゴシック" w:eastAsia="ＭＳ ゴシック" w:hAnsi="ＭＳ ゴシック" w:hint="eastAsia"/>
          <w:sz w:val="24"/>
          <w:szCs w:val="24"/>
        </w:rPr>
        <w:t>項第</w:t>
      </w:r>
      <w:r w:rsidR="00A62AE6" w:rsidRPr="007146CF">
        <w:rPr>
          <w:rFonts w:ascii="ＭＳ ゴシック" w:eastAsia="ＭＳ ゴシック" w:hAnsi="ＭＳ ゴシック" w:hint="eastAsia"/>
          <w:sz w:val="24"/>
          <w:szCs w:val="24"/>
        </w:rPr>
        <w:t>四</w:t>
      </w:r>
      <w:r w:rsidR="00595BBC" w:rsidRPr="007146CF">
        <w:rPr>
          <w:rFonts w:ascii="ＭＳ ゴシック" w:eastAsia="ＭＳ ゴシック" w:hAnsi="ＭＳ ゴシック" w:hint="eastAsia"/>
          <w:sz w:val="24"/>
          <w:szCs w:val="24"/>
        </w:rPr>
        <w:t>号関係）</w:t>
      </w:r>
    </w:p>
    <w:p w14:paraId="77292B4F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4FE63926" w:rsidR="00FD3796" w:rsidRPr="007146CF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32"/>
          <w:szCs w:val="32"/>
        </w:rPr>
        <w:t>事実婚関係に関する申立</w:t>
      </w:r>
      <w:bookmarkStart w:id="0" w:name="_GoBack"/>
      <w:bookmarkEnd w:id="0"/>
      <w:r w:rsidRPr="007146CF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A62AE6" w:rsidRPr="007146CF">
        <w:rPr>
          <w:rFonts w:ascii="ＭＳ ゴシック" w:eastAsia="ＭＳ ゴシック" w:hAnsi="ＭＳ ゴシック" w:hint="eastAsia"/>
          <w:sz w:val="32"/>
          <w:szCs w:val="32"/>
        </w:rPr>
        <w:t>（妊孕性温存療法）</w:t>
      </w:r>
    </w:p>
    <w:p w14:paraId="3587525B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Pr="007146C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7146C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7146C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7146C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7146CF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7146C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7146C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7146C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7146C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7146C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7146C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7146C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7146CF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7146C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7146CF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7146C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Pr="007146CF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7146CF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146C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7146CF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7146CF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47700CA" w:rsidR="00FD3796" w:rsidRPr="007146CF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7146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595BBC" w:rsidRPr="007146CF">
        <w:rPr>
          <w:rFonts w:ascii="ＭＳ ゴシック" w:eastAsia="ＭＳ ゴシック" w:hAnsi="ＭＳ ゴシック" w:hint="eastAsia"/>
          <w:sz w:val="32"/>
          <w:szCs w:val="32"/>
        </w:rPr>
        <w:t>埼玉県</w:t>
      </w:r>
      <w:r w:rsidRPr="007146CF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714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5D01" w14:textId="77777777" w:rsidR="001F2C89" w:rsidRDefault="001F2C89" w:rsidP="008B5E86">
      <w:r>
        <w:separator/>
      </w:r>
    </w:p>
  </w:endnote>
  <w:endnote w:type="continuationSeparator" w:id="0">
    <w:p w14:paraId="2F30F472" w14:textId="77777777" w:rsidR="001F2C89" w:rsidRDefault="001F2C89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2B9D" w14:textId="77777777" w:rsidR="001F2C89" w:rsidRDefault="001F2C89" w:rsidP="008B5E86">
      <w:r>
        <w:separator/>
      </w:r>
    </w:p>
  </w:footnote>
  <w:footnote w:type="continuationSeparator" w:id="0">
    <w:p w14:paraId="0D72C4C2" w14:textId="77777777" w:rsidR="001F2C89" w:rsidRDefault="001F2C89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F2C89"/>
    <w:rsid w:val="00595BBC"/>
    <w:rsid w:val="005D1D3B"/>
    <w:rsid w:val="006148CA"/>
    <w:rsid w:val="007146CF"/>
    <w:rsid w:val="0083456B"/>
    <w:rsid w:val="008B5E86"/>
    <w:rsid w:val="009040AF"/>
    <w:rsid w:val="00A62AE6"/>
    <w:rsid w:val="00B770E7"/>
    <w:rsid w:val="00CD696A"/>
    <w:rsid w:val="00CE5F33"/>
    <w:rsid w:val="00CF222F"/>
    <w:rsid w:val="00D848DA"/>
    <w:rsid w:val="00DB3977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田中美帆</cp:lastModifiedBy>
  <cp:revision>15</cp:revision>
  <cp:lastPrinted>2023-04-10T08:04:00Z</cp:lastPrinted>
  <dcterms:created xsi:type="dcterms:W3CDTF">2022-01-05T06:01:00Z</dcterms:created>
  <dcterms:modified xsi:type="dcterms:W3CDTF">2023-04-13T00:41:00Z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