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876C" w14:textId="77777777" w:rsidR="0054605F" w:rsidRPr="00885A8F" w:rsidRDefault="0054605F" w:rsidP="0054605F">
      <w:pPr>
        <w:pStyle w:val="a3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spacing w:val="16"/>
          <w:sz w:val="21"/>
          <w:szCs w:val="21"/>
        </w:rPr>
        <w:t>様式ア　別紙３（第５条第３項関係）</w:t>
      </w:r>
    </w:p>
    <w:p w14:paraId="1E6807DD" w14:textId="77777777" w:rsidR="0054605F" w:rsidRPr="00885A8F" w:rsidRDefault="0054605F" w:rsidP="0054605F">
      <w:pPr>
        <w:pStyle w:val="a3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/>
          <w:sz w:val="21"/>
          <w:szCs w:val="21"/>
        </w:rPr>
        <w:t xml:space="preserve"> </w:t>
      </w:r>
    </w:p>
    <w:p w14:paraId="180263A8" w14:textId="77777777" w:rsidR="0054605F" w:rsidRPr="00885A8F" w:rsidRDefault="0054605F" w:rsidP="0054605F">
      <w:pPr>
        <w:widowControl/>
        <w:suppressAutoHyphens w:val="0"/>
        <w:wordWrap/>
        <w:autoSpaceDE/>
        <w:autoSpaceDN/>
        <w:adjustRightInd/>
        <w:jc w:val="center"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地域商業・商店街活動応援事業補助金に関する届出書</w:t>
      </w:r>
    </w:p>
    <w:p w14:paraId="2EB5EA9D" w14:textId="77777777" w:rsidR="0054605F" w:rsidRPr="00885A8F" w:rsidRDefault="0054605F" w:rsidP="0054605F">
      <w:pPr>
        <w:widowControl/>
        <w:suppressAutoHyphens w:val="0"/>
        <w:wordWrap/>
        <w:autoSpaceDE/>
        <w:autoSpaceDN/>
        <w:adjustRightInd/>
        <w:ind w:left="210" w:hangingChars="100" w:hanging="210"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※商店街組織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又は</w:t>
      </w: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商工団体を構成員に含まない商業者グループ等が空き店舗解消の取組（別表１区分４）を行う場合</w:t>
      </w:r>
    </w:p>
    <w:p w14:paraId="13F666EC" w14:textId="77777777" w:rsidR="0054605F" w:rsidRPr="00885A8F" w:rsidRDefault="0054605F" w:rsidP="0054605F">
      <w:pPr>
        <w:adjustRightInd/>
        <w:ind w:right="264"/>
        <w:jc w:val="right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</w:p>
    <w:p w14:paraId="6ED73610" w14:textId="77777777" w:rsidR="0054605F" w:rsidRPr="00885A8F" w:rsidRDefault="0054605F" w:rsidP="0054605F">
      <w:pPr>
        <w:adjustRightInd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　　　　　　　　　　　　　　　　　　　　　　　　　　　　　　　　令和　年　月　日</w:t>
      </w:r>
    </w:p>
    <w:p w14:paraId="5141E4D8" w14:textId="77777777" w:rsidR="0054605F" w:rsidRPr="00885A8F" w:rsidRDefault="0054605F" w:rsidP="0054605F">
      <w:pPr>
        <w:adjustRightInd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</w:p>
    <w:p w14:paraId="67F514FF" w14:textId="77777777" w:rsidR="0054605F" w:rsidRPr="00885A8F" w:rsidRDefault="0054605F" w:rsidP="0054605F">
      <w:pPr>
        <w:adjustRightInd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>（あて先）</w:t>
      </w:r>
    </w:p>
    <w:p w14:paraId="4033755F" w14:textId="77777777" w:rsidR="0054605F" w:rsidRPr="00885A8F" w:rsidRDefault="0054605F" w:rsidP="0054605F">
      <w:pPr>
        <w:adjustRightInd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埼 玉 県 知 事</w:t>
      </w:r>
    </w:p>
    <w:p w14:paraId="112A8539" w14:textId="77777777" w:rsidR="0054605F" w:rsidRPr="00885A8F" w:rsidRDefault="0054605F" w:rsidP="0054605F">
      <w:pPr>
        <w:adjustRightInd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</w:p>
    <w:p w14:paraId="274588AA" w14:textId="77777777" w:rsidR="0054605F" w:rsidRPr="00885A8F" w:rsidRDefault="0054605F" w:rsidP="0054605F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 xml:space="preserve">主たる事務所の所在地　　　　　　　　　　　</w:t>
      </w:r>
    </w:p>
    <w:p w14:paraId="3198BB00" w14:textId="77777777" w:rsidR="0054605F" w:rsidRPr="00885A8F" w:rsidRDefault="0054605F" w:rsidP="0054605F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 xml:space="preserve">　　　団体名　　　　　　　　　　　　　　　　　　</w:t>
      </w:r>
    </w:p>
    <w:p w14:paraId="4B4AAF4A" w14:textId="77777777" w:rsidR="0054605F" w:rsidRPr="00885A8F" w:rsidRDefault="0054605F" w:rsidP="0054605F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color w:val="auto"/>
          <w:spacing w:val="16"/>
          <w:sz w:val="21"/>
          <w:szCs w:val="21"/>
        </w:rPr>
        <w:t xml:space="preserve">代表者名　　　　　　　　　　　　　　　　　</w:t>
      </w:r>
    </w:p>
    <w:p w14:paraId="0B337DE2" w14:textId="77777777" w:rsidR="0054605F" w:rsidRPr="00885A8F" w:rsidRDefault="0054605F" w:rsidP="0054605F">
      <w:pPr>
        <w:adjustRightInd/>
        <w:jc w:val="right"/>
        <w:rPr>
          <w:rFonts w:ascii="ＭＳ ゴシック" w:eastAsia="ＭＳ ゴシック" w:hAnsi="ＭＳ ゴシック" w:cs="Times New Roman"/>
          <w:color w:val="auto"/>
          <w:sz w:val="21"/>
          <w:szCs w:val="21"/>
        </w:rPr>
      </w:pPr>
    </w:p>
    <w:p w14:paraId="5170EBF7" w14:textId="77777777" w:rsidR="0054605F" w:rsidRPr="00885A8F" w:rsidRDefault="0054605F" w:rsidP="0054605F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74194AA7" w14:textId="77777777" w:rsidR="0054605F" w:rsidRPr="00885A8F" w:rsidRDefault="0054605F" w:rsidP="0054605F">
      <w:pPr>
        <w:pStyle w:val="a3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spacing w:val="16"/>
          <w:sz w:val="21"/>
          <w:szCs w:val="21"/>
        </w:rPr>
        <w:t xml:space="preserve">　地域商業・商店街活動応援補助金交付要領第５条第３項の規定により、下記団体からの推薦について届出書を提出します。</w:t>
      </w:r>
    </w:p>
    <w:p w14:paraId="0951E667" w14:textId="77777777" w:rsidR="0054605F" w:rsidRPr="00885A8F" w:rsidRDefault="0054605F" w:rsidP="0054605F">
      <w:pPr>
        <w:pStyle w:val="a3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</w:p>
    <w:p w14:paraId="2600A91A" w14:textId="77777777" w:rsidR="0054605F" w:rsidRPr="00885A8F" w:rsidRDefault="0054605F" w:rsidP="0054605F">
      <w:pPr>
        <w:pStyle w:val="a3"/>
        <w:jc w:val="center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  <w:r w:rsidRPr="00885A8F">
        <w:rPr>
          <w:rFonts w:ascii="ＭＳ ゴシック" w:eastAsia="ＭＳ ゴシック" w:hAnsi="ＭＳ ゴシック" w:cs="Times New Roman" w:hint="eastAsia"/>
          <w:spacing w:val="16"/>
          <w:sz w:val="21"/>
          <w:szCs w:val="21"/>
        </w:rPr>
        <w:t>記</w:t>
      </w:r>
    </w:p>
    <w:p w14:paraId="02642051" w14:textId="77777777" w:rsidR="0054605F" w:rsidRPr="00885A8F" w:rsidRDefault="0054605F" w:rsidP="0054605F">
      <w:pPr>
        <w:pStyle w:val="a3"/>
        <w:jc w:val="left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195"/>
      </w:tblGrid>
      <w:tr w:rsidR="0054605F" w:rsidRPr="00885A8F" w14:paraId="43D97548" w14:textId="77777777" w:rsidTr="00424B7E">
        <w:trPr>
          <w:trHeight w:val="717"/>
        </w:trPr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6387D0B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事業テーマ</w:t>
            </w:r>
          </w:p>
        </w:tc>
        <w:tc>
          <w:tcPr>
            <w:tcW w:w="619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14:paraId="502202FD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54605F" w:rsidRPr="00885A8F" w14:paraId="317D27C1" w14:textId="77777777" w:rsidTr="00424B7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8752F0A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推薦団体名</w:t>
            </w:r>
          </w:p>
          <w:p w14:paraId="129A4AFB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(市町村又は商工団体)</w:t>
            </w:r>
          </w:p>
        </w:tc>
        <w:tc>
          <w:tcPr>
            <w:tcW w:w="6195" w:type="dxa"/>
            <w:tcBorders>
              <w:top w:val="single" w:sz="8" w:space="0" w:color="000000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43B4970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54605F" w:rsidRPr="00885A8F" w14:paraId="06AA69D9" w14:textId="77777777" w:rsidTr="00424B7E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96AD754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代表者(職・氏名)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02D37E8C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54605F" w:rsidRPr="00885A8F" w14:paraId="7CBD367E" w14:textId="77777777" w:rsidTr="00424B7E">
        <w:trPr>
          <w:trHeight w:val="730"/>
        </w:trPr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2AB6B05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推薦理由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53590B3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  <w:p w14:paraId="42FCF12D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54605F" w:rsidRPr="00885A8F" w14:paraId="6B5BB43F" w14:textId="77777777" w:rsidTr="00424B7E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1E0763D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連絡窓口(氏名・連絡先)</w:t>
            </w:r>
          </w:p>
        </w:tc>
        <w:tc>
          <w:tcPr>
            <w:tcW w:w="619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24BC62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54605F" w:rsidRPr="00885A8F" w14:paraId="6F43A127" w14:textId="77777777" w:rsidTr="00424B7E"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1ED205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推薦団体名(商店街)</w:t>
            </w:r>
          </w:p>
        </w:tc>
        <w:tc>
          <w:tcPr>
            <w:tcW w:w="6195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116BCA7C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54605F" w:rsidRPr="00885A8F" w14:paraId="17E9F6BF" w14:textId="77777777" w:rsidTr="00424B7E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08A5885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代表者(職・氏名)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672A9D4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54605F" w:rsidRPr="00885A8F" w14:paraId="36DB57EB" w14:textId="77777777" w:rsidTr="00424B7E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5ABB0DE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推薦理由</w:t>
            </w:r>
          </w:p>
        </w:tc>
        <w:tc>
          <w:tcPr>
            <w:tcW w:w="6195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26ACDFF5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  <w:p w14:paraId="51189365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  <w:tr w:rsidR="0054605F" w:rsidRPr="00885A8F" w14:paraId="381BDDD4" w14:textId="77777777" w:rsidTr="00424B7E">
        <w:tc>
          <w:tcPr>
            <w:tcW w:w="308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7C89E20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  <w:r w:rsidRPr="00885A8F">
              <w:rPr>
                <w:rFonts w:ascii="ＭＳ ゴシック" w:eastAsia="ＭＳ ゴシック" w:hAnsi="ＭＳ ゴシック" w:cs="Times New Roman" w:hint="eastAsia"/>
                <w:spacing w:val="16"/>
                <w:sz w:val="21"/>
                <w:szCs w:val="21"/>
              </w:rPr>
              <w:t>連絡窓口(氏名・連絡先)</w:t>
            </w:r>
          </w:p>
        </w:tc>
        <w:tc>
          <w:tcPr>
            <w:tcW w:w="6195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66FD9B" w14:textId="77777777" w:rsidR="0054605F" w:rsidRPr="00885A8F" w:rsidRDefault="0054605F" w:rsidP="00424B7E">
            <w:pPr>
              <w:pStyle w:val="a3"/>
              <w:jc w:val="left"/>
              <w:rPr>
                <w:rFonts w:ascii="ＭＳ ゴシック" w:eastAsia="ＭＳ ゴシック" w:hAnsi="ＭＳ ゴシック" w:cs="Times New Roman"/>
                <w:spacing w:val="16"/>
                <w:sz w:val="21"/>
                <w:szCs w:val="21"/>
              </w:rPr>
            </w:pPr>
          </w:p>
        </w:tc>
      </w:tr>
    </w:tbl>
    <w:p w14:paraId="2019E289" w14:textId="77777777" w:rsidR="0054605F" w:rsidRPr="00885A8F" w:rsidRDefault="0054605F" w:rsidP="0054605F">
      <w:pPr>
        <w:pStyle w:val="a3"/>
        <w:jc w:val="left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</w:p>
    <w:p w14:paraId="1C14776A" w14:textId="77777777" w:rsidR="0054605F" w:rsidRPr="00885A8F" w:rsidRDefault="0054605F" w:rsidP="0054605F">
      <w:pPr>
        <w:pStyle w:val="a3"/>
        <w:ind w:left="242" w:hangingChars="100" w:hanging="242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  <w:bookmarkStart w:id="0" w:name="_Hlk161435531"/>
      <w:r w:rsidRPr="00885A8F">
        <w:rPr>
          <w:rFonts w:ascii="ＭＳ ゴシック" w:eastAsia="ＭＳ ゴシック" w:hAnsi="ＭＳ ゴシック" w:cs="Times New Roman" w:hint="eastAsia"/>
          <w:spacing w:val="16"/>
          <w:sz w:val="21"/>
          <w:szCs w:val="21"/>
        </w:rPr>
        <w:t>※　第４条で定める実施計画書等</w:t>
      </w:r>
      <w:r w:rsidRPr="00885A8F">
        <w:rPr>
          <w:rFonts w:ascii="ＭＳ ゴシック" w:eastAsia="ＭＳ ゴシック" w:hAnsi="ＭＳ ゴシック" w:cs="Times New Roman"/>
          <w:spacing w:val="16"/>
          <w:sz w:val="21"/>
          <w:szCs w:val="21"/>
        </w:rPr>
        <w:t>と併せて提出すること。</w:t>
      </w:r>
    </w:p>
    <w:p w14:paraId="5835E896" w14:textId="77777777" w:rsidR="0054605F" w:rsidRPr="00885A8F" w:rsidRDefault="0054605F" w:rsidP="0054605F">
      <w:pPr>
        <w:pStyle w:val="a3"/>
        <w:ind w:left="484" w:hangingChars="200" w:hanging="484"/>
        <w:rPr>
          <w:rFonts w:ascii="ＭＳ ゴシック" w:eastAsia="ＭＳ ゴシック" w:hAnsi="ＭＳ ゴシック" w:cs="Times New Roman"/>
          <w:spacing w:val="16"/>
          <w:sz w:val="21"/>
          <w:szCs w:val="21"/>
        </w:rPr>
      </w:pPr>
      <w:bookmarkStart w:id="1" w:name="_Hlk160557079"/>
      <w:bookmarkEnd w:id="0"/>
      <w:r w:rsidRPr="00885A8F">
        <w:rPr>
          <w:rFonts w:ascii="ＭＳ ゴシック" w:eastAsia="ＭＳ ゴシック" w:hAnsi="ＭＳ ゴシック" w:cs="Times New Roman" w:hint="eastAsia"/>
          <w:spacing w:val="16"/>
          <w:sz w:val="21"/>
          <w:szCs w:val="21"/>
        </w:rPr>
        <w:t>※　事業年度内に事業対象区域等を広げる場合は、新たに該当する団体からの推薦を受け、提出すること。</w:t>
      </w:r>
      <w:bookmarkEnd w:id="1"/>
    </w:p>
    <w:p w14:paraId="69A4FC06" w14:textId="77777777" w:rsidR="00E760D7" w:rsidRPr="0054605F" w:rsidRDefault="00E760D7"/>
    <w:sectPr w:rsidR="00E760D7" w:rsidRPr="0054605F" w:rsidSect="0054605F">
      <w:pgSz w:w="11906" w:h="16838" w:code="9"/>
      <w:pgMar w:top="1021" w:right="1021" w:bottom="1021" w:left="1021" w:header="851" w:footer="992" w:gutter="0"/>
      <w:cols w:space="425"/>
      <w:docGrid w:linePitch="321" w:charSpace="50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5F"/>
    <w:rsid w:val="0054605F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267A7"/>
  <w15:chartTrackingRefBased/>
  <w15:docId w15:val="{4B7CBF72-6184-46C3-83CE-8870C094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05F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605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埼玉県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山縣 和斗（商業・サービス産業支援課）</dc:creator>
  <cp:keywords/>
  <dc:description/>
  <cp:lastModifiedBy>山縣 和斗（商業・サービス産業支援課）</cp:lastModifiedBy>
  <cp:revision>1</cp:revision>
  <dcterms:created xsi:type="dcterms:W3CDTF">2025-03-24T06:56:00Z</dcterms:created>
  <dcterms:modified xsi:type="dcterms:W3CDTF">2025-03-24T06:57:00Z</dcterms:modified>
</cp:coreProperties>
</file>