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9E" w:rsidRDefault="0018459E">
      <w:pPr>
        <w:adjustRightInd/>
        <w:rPr>
          <w:rFonts w:ascii="ＭＳ 明朝"/>
          <w:spacing w:val="10"/>
        </w:rPr>
      </w:pPr>
    </w:p>
    <w:p w:rsidR="0018459E" w:rsidRDefault="0018459E">
      <w:pPr>
        <w:adjustRightInd/>
        <w:spacing w:line="41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b/>
          <w:bCs/>
          <w:spacing w:val="4"/>
          <w:sz w:val="28"/>
          <w:szCs w:val="28"/>
        </w:rPr>
        <w:t>医　療　従　事　者　名　簿</w:t>
      </w:r>
    </w:p>
    <w:p w:rsidR="0018459E" w:rsidRDefault="0018459E">
      <w:pPr>
        <w:adjustRightInd/>
        <w:rPr>
          <w:rFonts w:ascii="ＭＳ 明朝"/>
          <w:spacing w:val="10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274"/>
        <w:gridCol w:w="695"/>
        <w:gridCol w:w="1506"/>
        <w:gridCol w:w="4054"/>
        <w:gridCol w:w="1390"/>
        <w:gridCol w:w="579"/>
        <w:gridCol w:w="1043"/>
        <w:gridCol w:w="1969"/>
      </w:tblGrid>
      <w:tr w:rsidR="0018459E">
        <w:trPr>
          <w:trHeight w:val="6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勤務場所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病棟名（病棟種別）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外来等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施設名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8459E" w:rsidRDefault="0018459E">
      <w:pPr>
        <w:adjustRightInd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"/>
        <w:gridCol w:w="811"/>
        <w:gridCol w:w="1390"/>
        <w:gridCol w:w="1158"/>
        <w:gridCol w:w="1158"/>
        <w:gridCol w:w="1275"/>
        <w:gridCol w:w="1158"/>
        <w:gridCol w:w="1158"/>
        <w:gridCol w:w="2201"/>
        <w:gridCol w:w="1042"/>
        <w:gridCol w:w="1159"/>
      </w:tblGrid>
      <w:tr w:rsidR="0018459E">
        <w:trPr>
          <w:trHeight w:val="34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整　理</w:t>
            </w:r>
          </w:p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院　内</w:t>
            </w:r>
          </w:p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役職名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免　　　許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採　用</w:t>
            </w:r>
          </w:p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常勤・非常勤の別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勤務日及び勤務時間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社会保険</w:t>
            </w:r>
          </w:p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加入番号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  <w:tr w:rsidR="0018459E">
        <w:trPr>
          <w:trHeight w:val="340"/>
        </w:trPr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登録年月日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13C1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13C1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13C1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C1" w:rsidRDefault="00A613C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8459E">
        <w:trPr>
          <w:trHeight w:val="3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9E" w:rsidRDefault="0018459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8459E" w:rsidRPr="001732D8" w:rsidRDefault="0018459E" w:rsidP="00A613C1">
      <w:pPr>
        <w:adjustRightInd/>
        <w:ind w:left="583" w:hangingChars="250" w:hanging="583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１　職種毎に作成すること。また看護師、准看護師、助産師、歯科衛生士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以下「看護職員」という。</w:t>
      </w:r>
      <w:proofErr w:type="gramStart"/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及</w:t>
      </w:r>
      <w:proofErr w:type="gramEnd"/>
      <w:r>
        <w:rPr>
          <w:rFonts w:cs="ＭＳ 明朝" w:hint="eastAsia"/>
        </w:rPr>
        <w:t>び看護補助者は、別々に作成すること。</w:t>
      </w:r>
    </w:p>
    <w:p w:rsidR="0018459E" w:rsidRDefault="0018459E" w:rsidP="00A613C1">
      <w:pPr>
        <w:adjustRightInd/>
        <w:ind w:left="583" w:hangingChars="250" w:hanging="583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>２　病棟勤務の看護職員及び看護補助者は、病棟名及び病棟種別（一般、療養、精神、結核、感染症、旧その他（療養型、特例</w:t>
      </w:r>
      <w:bookmarkStart w:id="0" w:name="_GoBack"/>
      <w:bookmarkEnd w:id="0"/>
      <w:r>
        <w:rPr>
          <w:rFonts w:cs="ＭＳ 明朝" w:hint="eastAsia"/>
        </w:rPr>
        <w:t>老人））を記入し、また外来・手術室・透析室等勤務の看護職員及び看護補助者は、外来等を○で囲むこと。</w:t>
      </w:r>
    </w:p>
    <w:sectPr w:rsidR="0018459E" w:rsidSect="00A613C1">
      <w:footerReference w:type="default" r:id="rId6"/>
      <w:type w:val="continuous"/>
      <w:pgSz w:w="16838" w:h="11906" w:orient="landscape" w:code="9"/>
      <w:pgMar w:top="1418" w:right="1418" w:bottom="1418" w:left="1418" w:header="720" w:footer="720" w:gutter="0"/>
      <w:pgNumType w:start="19"/>
      <w:cols w:space="720"/>
      <w:noEndnote/>
      <w:docGrid w:type="linesAndChars" w:linePitch="340" w:charSpace="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88" w:rsidRDefault="00CF5F88">
      <w:r>
        <w:separator/>
      </w:r>
    </w:p>
  </w:endnote>
  <w:endnote w:type="continuationSeparator" w:id="0">
    <w:p w:rsidR="00CF5F88" w:rsidRDefault="00CF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59E" w:rsidRDefault="0018459E">
    <w:pPr>
      <w:framePr w:wrap="auto" w:vAnchor="text" w:hAnchor="margin" w:xAlign="center" w:y="1"/>
      <w:adjustRightInd/>
      <w:jc w:val="center"/>
      <w:rPr>
        <w:rFonts w:ascii="ＭＳ 明朝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88" w:rsidRDefault="00CF5F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F5F88" w:rsidRDefault="00CF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3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9E"/>
    <w:rsid w:val="0009372F"/>
    <w:rsid w:val="001732D8"/>
    <w:rsid w:val="0018459E"/>
    <w:rsid w:val="00335D6A"/>
    <w:rsid w:val="00337951"/>
    <w:rsid w:val="00704557"/>
    <w:rsid w:val="00A10F93"/>
    <w:rsid w:val="00A613C1"/>
    <w:rsid w:val="00A764B2"/>
    <w:rsid w:val="00CF5F88"/>
    <w:rsid w:val="00D16132"/>
    <w:rsid w:val="00EA5A5E"/>
    <w:rsid w:val="00E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BC0C9"/>
  <w15:docId w15:val="{C6BC319E-989B-4B9C-915E-CFCB6F8B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951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951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B59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595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松澤弘明</cp:lastModifiedBy>
  <cp:revision>3</cp:revision>
  <cp:lastPrinted>2016-06-16T09:27:00Z</cp:lastPrinted>
  <dcterms:created xsi:type="dcterms:W3CDTF">2023-05-11T07:10:00Z</dcterms:created>
  <dcterms:modified xsi:type="dcterms:W3CDTF">2023-05-18T02:29:00Z</dcterms:modified>
</cp:coreProperties>
</file>