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F88" w:rsidRPr="001D44AD" w:rsidRDefault="001D44AD" w:rsidP="001D44AD">
      <w:pPr>
        <w:widowControl w:val="0"/>
        <w:tabs>
          <w:tab w:val="left" w:pos="2160"/>
        </w:tabs>
        <w:suppressAutoHyphens/>
        <w:wordWrap w:val="0"/>
        <w:spacing w:before="240" w:line="372" w:lineRule="exact"/>
        <w:jc w:val="center"/>
        <w:textAlignment w:val="baseline"/>
        <w:rPr>
          <w:rFonts w:ascii="HGP創英角ｺﾞｼｯｸUB" w:eastAsia="HGP創英角ｺﾞｼｯｸUB" w:hAnsi="HGP創英角ｺﾞｼｯｸUB"/>
          <w:sz w:val="40"/>
          <w:szCs w:val="40"/>
          <w:lang w:eastAsia="ja-JP"/>
        </w:rPr>
      </w:pPr>
      <w:r w:rsidRPr="001D44AD">
        <w:rPr>
          <w:rFonts w:ascii="HGP創英角ﾎﾟｯﾌﾟ体" w:eastAsia="HGP創英角ﾎﾟｯﾌﾟ体" w:hAnsi="ＭＳ ゴシック" w:hint="eastAsia"/>
          <w:sz w:val="40"/>
          <w:szCs w:val="40"/>
          <w:lang w:eastAsia="ja-JP"/>
        </w:rPr>
        <w:t>「親の学習」講座及び・子育て講座等実施</w:t>
      </w:r>
      <w:r w:rsidR="00AD4F88" w:rsidRPr="001D44AD">
        <w:rPr>
          <w:rFonts w:ascii="HGP創英角ｺﾞｼｯｸUB" w:eastAsia="HGP創英角ｺﾞｼｯｸUB" w:hAnsi="HGP創英角ｺﾞｼｯｸUB" w:hint="eastAsia"/>
          <w:sz w:val="40"/>
          <w:szCs w:val="40"/>
          <w:lang w:eastAsia="ja-JP"/>
        </w:rPr>
        <w:t>計画書</w:t>
      </w:r>
    </w:p>
    <w:p w:rsidR="00041328" w:rsidRPr="0037655F" w:rsidRDefault="004955E0" w:rsidP="00041328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 xml:space="preserve">　　</w:t>
      </w:r>
      <w:r w:rsidR="001872C6">
        <w:rPr>
          <w:rFonts w:ascii="ＭＳ ゴシック" w:eastAsia="ＭＳ ゴシック" w:hAnsi="ＭＳ ゴシック" w:hint="eastAsia"/>
          <w:b/>
          <w:lang w:eastAsia="ja-JP"/>
        </w:rPr>
        <w:t xml:space="preserve">　　　　　　　　（埼玉県家庭教育アドバイザー</w:t>
      </w:r>
      <w:r w:rsidR="00041328" w:rsidRPr="0037655F">
        <w:rPr>
          <w:rFonts w:ascii="ＭＳ ゴシック" w:eastAsia="ＭＳ ゴシック" w:hAnsi="ＭＳ ゴシック" w:hint="eastAsia"/>
          <w:b/>
          <w:lang w:eastAsia="ja-JP"/>
        </w:rPr>
        <w:t>派遣依頼書）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587"/>
      </w:tblGrid>
      <w:tr w:rsidR="00AD4F88" w:rsidTr="00321731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507718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①</w:t>
            </w:r>
            <w:r w:rsidR="005C318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D4F88" w:rsidRPr="00321731">
              <w:rPr>
                <w:rFonts w:ascii="ＭＳ ゴシック" w:eastAsia="ＭＳ ゴシック" w:hAnsi="ＭＳ ゴシック" w:hint="eastAsia"/>
                <w:kern w:val="2"/>
              </w:rPr>
              <w:t>主催団体名</w:t>
            </w:r>
            <w:proofErr w:type="spellEnd"/>
          </w:p>
        </w:tc>
        <w:tc>
          <w:tcPr>
            <w:tcW w:w="75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</w:p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AD4F88" w:rsidTr="00A44892">
        <w:trPr>
          <w:trHeight w:val="83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D4F88" w:rsidRPr="00EA05E1" w:rsidRDefault="00EA05E1" w:rsidP="005C3182">
            <w:pPr>
              <w:rPr>
                <w:rFonts w:ascii="ＭＳ ゴシック" w:eastAsia="ＭＳ ゴシック" w:hAnsi="ＭＳ ゴシック"/>
                <w:kern w:val="2"/>
                <w:sz w:val="20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②  </w:t>
            </w:r>
            <w:r w:rsidR="00AD4F88"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・</w:t>
            </w:r>
            <w:r w:rsidR="00AD4F88"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氏名</w:t>
            </w:r>
          </w:p>
          <w:p w:rsidR="00AD4F88" w:rsidRPr="00321731" w:rsidRDefault="00EA05E1" w:rsidP="00EA05E1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　　 </w:t>
            </w:r>
            <w:r w:rsidR="00AD4F88"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担当者職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・</w:t>
            </w:r>
            <w:r w:rsidR="00AD4F88"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氏名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AD4F88" w:rsidTr="00321731">
        <w:trPr>
          <w:trHeight w:val="679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18" w:rsidRDefault="00507718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D4F88" w:rsidRPr="00321731" w:rsidRDefault="00507718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③</w:t>
            </w:r>
            <w:r w:rsidR="005C318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D4F88" w:rsidRPr="00321731">
              <w:rPr>
                <w:rFonts w:ascii="ＭＳ ゴシック" w:eastAsia="ＭＳ ゴシック" w:hAnsi="ＭＳ ゴシック" w:hint="eastAsia"/>
                <w:kern w:val="2"/>
              </w:rPr>
              <w:t>主催者連絡先</w:t>
            </w:r>
            <w:proofErr w:type="spellEnd"/>
          </w:p>
          <w:p w:rsidR="00AD4F88" w:rsidRPr="00321731" w:rsidRDefault="00AD4F88" w:rsidP="005C3182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AD4F88" w:rsidTr="00321731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AD4F88" w:rsidP="005C3182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FAX番号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　　  ―　　　　　―</w:t>
            </w:r>
          </w:p>
        </w:tc>
      </w:tr>
      <w:tr w:rsidR="00AD4F88" w:rsidTr="00321731">
        <w:trPr>
          <w:trHeight w:val="747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507718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④</w:t>
            </w:r>
            <w:r w:rsidR="005C318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D4F88" w:rsidRPr="00321731">
              <w:rPr>
                <w:rFonts w:ascii="ＭＳ ゴシック" w:eastAsia="ＭＳ ゴシック" w:hAnsi="ＭＳ ゴシック" w:hint="eastAsia"/>
                <w:kern w:val="2"/>
              </w:rPr>
              <w:t>開催日時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F88" w:rsidRPr="00321731" w:rsidRDefault="00AD4F88" w:rsidP="00321731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年　　月　　日（　　）　　時　　分　～　　時　　分</w:t>
            </w:r>
          </w:p>
        </w:tc>
      </w:tr>
      <w:tr w:rsidR="00AD4F88" w:rsidTr="00507718">
        <w:trPr>
          <w:trHeight w:val="661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182" w:rsidRPr="00321731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⑤</w:t>
            </w:r>
            <w:r w:rsidR="005C318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D4F88" w:rsidRPr="00321731">
              <w:rPr>
                <w:rFonts w:ascii="ＭＳ ゴシック" w:eastAsia="ＭＳ ゴシック" w:hAnsi="ＭＳ ゴシック" w:hint="eastAsia"/>
                <w:kern w:val="2"/>
              </w:rPr>
              <w:t>開催場所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D4F88" w:rsidRPr="005C3182" w:rsidRDefault="00AD4F88" w:rsidP="005C3182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</w:tc>
      </w:tr>
      <w:tr w:rsidR="00AD4F88" w:rsidTr="00321731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182" w:rsidRDefault="005C3182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  <w:p w:rsidR="005C3182" w:rsidRDefault="00507718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⑥　</w:t>
            </w:r>
            <w:r w:rsidR="005C3182"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開催場所連絡先</w:t>
            </w:r>
          </w:p>
          <w:p w:rsidR="00AD4F88" w:rsidRPr="00321731" w:rsidRDefault="00AD4F88" w:rsidP="005C3182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3182" w:rsidRPr="00321731" w:rsidRDefault="005C3182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5C3182" w:rsidRDefault="005C3182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D4F88" w:rsidRDefault="005C3182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  <w:p w:rsidR="00507718" w:rsidRPr="00321731" w:rsidRDefault="00507718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5C318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③　</w:t>
            </w:r>
            <w:r w:rsidRPr="005C318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主催者連絡先と同じ場合は記入の必要はありません。</w:t>
            </w:r>
          </w:p>
        </w:tc>
      </w:tr>
      <w:tr w:rsidR="00AD4F88" w:rsidTr="00321731">
        <w:trPr>
          <w:trHeight w:val="74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07718" w:rsidRDefault="00507718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D4F88" w:rsidRPr="00321731" w:rsidRDefault="00507718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⑦　</w:t>
            </w:r>
            <w:proofErr w:type="spellStart"/>
            <w:r w:rsidR="005C3182" w:rsidRPr="00321731">
              <w:rPr>
                <w:rFonts w:ascii="ＭＳ ゴシック" w:eastAsia="ＭＳ ゴシック" w:hAnsi="ＭＳ ゴシック" w:hint="eastAsia"/>
                <w:kern w:val="2"/>
              </w:rPr>
              <w:t>講座名</w:t>
            </w:r>
            <w:proofErr w:type="spellEnd"/>
          </w:p>
        </w:tc>
        <w:tc>
          <w:tcPr>
            <w:tcW w:w="758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07718" w:rsidRDefault="00507718" w:rsidP="00321731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１　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「親の学習」プログラム</w:t>
            </w:r>
            <w:r w:rsidR="00696696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集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を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活用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した講座</w:t>
            </w:r>
          </w:p>
          <w:p w:rsidR="00507718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２　「親の学習」埼玉県家庭学習</w:t>
            </w:r>
            <w:r w:rsidR="00692A75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支援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プログラム集を活用した講座　　</w:t>
            </w:r>
          </w:p>
          <w:p w:rsidR="00507718" w:rsidRPr="00507718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３　親子ふれあい</w:t>
            </w:r>
            <w:r w:rsidR="00696696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活動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４　その他（　　　　　　　　　　）</w:t>
            </w:r>
          </w:p>
          <w:p w:rsidR="00AD4F88" w:rsidRPr="00321731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※番号に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○をつけてください。</w:t>
            </w:r>
          </w:p>
        </w:tc>
      </w:tr>
      <w:tr w:rsidR="00AD4F88" w:rsidTr="00A44892">
        <w:trPr>
          <w:trHeight w:val="103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⑧　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講座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の内容</w:t>
            </w:r>
          </w:p>
          <w:p w:rsidR="00507718" w:rsidRPr="00321731" w:rsidRDefault="00507718" w:rsidP="0050771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（テーマ等）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718" w:rsidRDefault="00507718" w:rsidP="00507718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  <w:p w:rsidR="00A44892" w:rsidRDefault="00A44892" w:rsidP="00507718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  <w:p w:rsidR="00AD4F88" w:rsidRPr="00321731" w:rsidRDefault="00507718" w:rsidP="00696696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例：</w:t>
            </w:r>
            <w:r w:rsidR="00AD4F88"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家庭の教育力の向上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</w:t>
            </w:r>
            <w:r w:rsidR="00AD4F88"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親子でふれあう</w:t>
            </w:r>
            <w:r w:rsidR="0069669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活動</w:t>
            </w:r>
            <w:r w:rsidR="00A4489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、学習意欲の向上</w:t>
            </w:r>
            <w:r w:rsidR="0004132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、学習習慣の定着</w:t>
            </w:r>
            <w:r w:rsidR="00A4489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　等</w:t>
            </w:r>
            <w:r w:rsidR="00AD4F88"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　　　</w:t>
            </w:r>
          </w:p>
        </w:tc>
      </w:tr>
      <w:tr w:rsidR="00AD4F88" w:rsidTr="00A44892">
        <w:trPr>
          <w:trHeight w:val="64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A44892" w:rsidP="00A4489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⑨　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希望指導者数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F88" w:rsidRPr="00321731" w:rsidRDefault="00AD4F88" w:rsidP="00A4489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　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名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</w:tc>
      </w:tr>
      <w:tr w:rsidR="00A44892" w:rsidTr="00321731">
        <w:trPr>
          <w:trHeight w:val="6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Default="00A44892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⑩　</w:t>
            </w:r>
            <w:r w:rsidRPr="00A4489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県からの報償費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Pr="00321731" w:rsidRDefault="00A44892" w:rsidP="00A4489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必要　　・　　不要　　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※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どちらかに○をつけてください。</w:t>
            </w:r>
          </w:p>
        </w:tc>
      </w:tr>
      <w:tr w:rsidR="00AD4F88" w:rsidTr="00321731">
        <w:trPr>
          <w:trHeight w:val="812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041328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⑪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参加予定人数</w:t>
            </w:r>
          </w:p>
          <w:p w:rsidR="00AD4F88" w:rsidRPr="00321731" w:rsidRDefault="00EA05E1" w:rsidP="005C318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   </w:t>
            </w:r>
            <w:r w:rsidR="00AD4F88" w:rsidRPr="00EA05E1">
              <w:rPr>
                <w:rFonts w:ascii="ＭＳ ゴシック" w:eastAsia="ＭＳ ゴシック" w:hAnsi="ＭＳ ゴシック" w:hint="eastAsia"/>
                <w:kern w:val="2"/>
                <w:sz w:val="20"/>
                <w:lang w:eastAsia="ja-JP"/>
              </w:rPr>
              <w:t>（５名以上から）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男性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 　　　名　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女性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　　名　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合計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　　名</w:t>
            </w:r>
          </w:p>
          <w:p w:rsidR="00AD4F88" w:rsidRPr="00321731" w:rsidRDefault="00A44892" w:rsidP="00A44892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子供の参加　　あり　・　なし　※</w:t>
            </w:r>
            <w:r w:rsidR="00AD4F88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どちらかに○をつけてください。　</w:t>
            </w:r>
          </w:p>
        </w:tc>
      </w:tr>
      <w:tr w:rsidR="00AD4F88" w:rsidTr="004D1160">
        <w:trPr>
          <w:trHeight w:val="643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F88" w:rsidRPr="00321731" w:rsidRDefault="00041328" w:rsidP="005C3182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⑫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D4F88" w:rsidRPr="00321731">
              <w:rPr>
                <w:rFonts w:ascii="ＭＳ ゴシック" w:eastAsia="ＭＳ ゴシック" w:hAnsi="ＭＳ ゴシック" w:hint="eastAsia"/>
                <w:kern w:val="2"/>
              </w:rPr>
              <w:t>希望事項等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F88" w:rsidRPr="00321731" w:rsidRDefault="00AD4F88" w:rsidP="00321731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206E55" w:rsidRPr="00221270" w:rsidRDefault="00AD4F88" w:rsidP="00206E55">
      <w:pPr>
        <w:rPr>
          <w:rFonts w:ascii="ＭＳ ゴシック" w:eastAsia="ＭＳ ゴシック" w:hAnsi="ＭＳ ゴシック"/>
          <w:lang w:eastAsia="ja-JP"/>
        </w:rPr>
      </w:pPr>
      <w:r w:rsidRPr="00221270">
        <w:rPr>
          <w:rFonts w:ascii="ＭＳ ゴシック" w:eastAsia="ＭＳ ゴシック" w:hAnsi="ＭＳ ゴシック" w:hint="eastAsia"/>
          <w:lang w:eastAsia="ja-JP"/>
        </w:rPr>
        <w:t>☆講座・学級等開催希望日の１ヶ月前までに提出してください。</w:t>
      </w:r>
    </w:p>
    <w:p w:rsidR="004B0BEB" w:rsidRPr="00221270" w:rsidRDefault="004B0BEB" w:rsidP="00206E55">
      <w:pPr>
        <w:rPr>
          <w:rFonts w:ascii="ＭＳ ゴシック" w:eastAsia="ＭＳ ゴシック" w:hAnsi="ＭＳ ゴシック"/>
          <w:lang w:eastAsia="ja-JP"/>
        </w:rPr>
      </w:pP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 w:rsidRPr="00221270">
        <w:rPr>
          <w:rFonts w:ascii="ＭＳ ゴシック" w:eastAsia="ＭＳ ゴシック" w:hAnsi="ＭＳ ゴシック" w:hint="eastAsia"/>
          <w:lang w:eastAsia="ja-JP"/>
        </w:rPr>
        <w:t>連絡先</w:t>
      </w: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rPr>
          <w:rFonts w:ascii="ＭＳ ゴシック" w:eastAsia="ＭＳ ゴシック" w:hAnsi="ＭＳ ゴシック" w:hint="eastAsia"/>
          <w:lang w:eastAsia="ja-JP"/>
        </w:rPr>
        <w:t>埼玉県教育局生涯学習推進課</w:t>
      </w:r>
      <w:r>
        <w:rPr>
          <w:rFonts w:ascii="ＭＳ ゴシック" w:eastAsia="ＭＳ ゴシック" w:hAnsi="ＭＳ ゴシック" w:hint="eastAsia"/>
          <w:lang w:eastAsia="ja-JP"/>
        </w:rPr>
        <w:t xml:space="preserve">　社会教育・家庭教育支援担当</w:t>
      </w: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rPr>
          <w:rFonts w:ascii="ＭＳ ゴシック" w:eastAsia="ＭＳ ゴシック" w:hAnsi="ＭＳ ゴシック" w:hint="eastAsia"/>
          <w:lang w:eastAsia="ja-JP"/>
        </w:rPr>
        <w:t xml:space="preserve">TEL </w:t>
      </w:r>
      <w:r w:rsidRPr="00221270">
        <w:rPr>
          <w:rFonts w:ascii="ＭＳ ゴシック" w:eastAsia="ＭＳ ゴシック" w:hAnsi="ＭＳ ゴシック" w:hint="eastAsia"/>
        </w:rPr>
        <w:t>048-830-6972</w:t>
      </w:r>
    </w:p>
    <w:p w:rsidR="00221270" w:rsidRP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t>メールアドレス：</w:t>
      </w:r>
      <w:hyperlink r:id="rId6" w:history="1">
        <w:r w:rsidRPr="00221270">
          <w:rPr>
            <w:rStyle w:val="af6"/>
          </w:rPr>
          <w:t>a6975-04@pref.saitama.lg.jp</w:t>
        </w:r>
      </w:hyperlink>
      <w:r w:rsidRPr="00221270">
        <w:t xml:space="preserve">　</w:t>
      </w:r>
      <w:r w:rsidRPr="00221270">
        <w:t> </w:t>
      </w:r>
    </w:p>
    <w:p w:rsidR="00206E55" w:rsidRDefault="003B3353" w:rsidP="00206E55">
      <w:pPr>
        <w:ind w:firstLineChars="100" w:firstLine="240"/>
        <w:rPr>
          <w:rFonts w:ascii="ＭＳ 明朝" w:hAnsi="Times New Roman" w:cs="ＭＳ 明朝"/>
          <w:b/>
          <w:bCs/>
          <w:color w:val="000000"/>
          <w:lang w:eastAsia="ja-JP" w:bidi="ar-SA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8623935</wp:posOffset>
                </wp:positionV>
                <wp:extent cx="5648325" cy="1663065"/>
                <wp:effectExtent l="0" t="0" r="28575" b="13335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埼玉県教育局家庭地域連携課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 ℡048-830-6972   Fax 048-830-4962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南部教育事務所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℡048-822-1860   Fax 048-822-4127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西部教育事務所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℡049-242-1805   Fax 049-242-1685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北部教育事務所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℡048-523-2818   Fax 048-522-5836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秩父支所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  　　　　　　　℡0494-23-2116   Fax 0494-23-9709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東部教育事務所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℡048-737-2727   Fax 048-737-2812</w:t>
                            </w:r>
                          </w:p>
                          <w:p w:rsidR="00AD4F88" w:rsidRPr="00D7517E" w:rsidRDefault="00AD4F88" w:rsidP="00AD4F88">
                            <w:pPr>
                              <w:rPr>
                                <w:sz w:val="22"/>
                                <w:lang w:eastAsia="ja-JP"/>
                              </w:rPr>
                            </w:pPr>
                            <w:r w:rsidRPr="00D7517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>☆教育事務所が管轄する市町村は、県のホームページから御確認ください。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100.5pt;margin-top:679.05pt;width:444.75pt;height:13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">
                <v:textbox inset="5.85pt,.7pt,5.85pt,.7pt">
                  <w:txbxContent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埼玉県教育局家庭地域連携課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 ℡048-830-6972   Fax 048-830-4962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南部教育事務所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℡048-822-1860   Fax 048-822-4127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西部教育事務所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℡049-242-1805   Fax 049-242-1685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北部教育事務所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℡048-523-2818   Fax 048-522-5836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秩父支所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  　　　　　　　℡0494-23-2116   Fax 0494-23-9709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東部教育事務所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℡048-737-2727   Fax 048-737-2812</w:t>
                      </w:r>
                    </w:p>
                    <w:p w:rsidR="00AD4F88" w:rsidRPr="00D7517E" w:rsidRDefault="00AD4F88" w:rsidP="00AD4F88">
                      <w:pPr>
                        <w:rPr>
                          <w:sz w:val="22"/>
                          <w:lang w:eastAsia="ja-JP"/>
                        </w:rPr>
                      </w:pPr>
                      <w:r w:rsidRPr="00D7517E">
                        <w:rPr>
                          <w:rFonts w:hint="eastAsia"/>
                          <w:sz w:val="22"/>
                          <w:lang w:eastAsia="ja-JP"/>
                        </w:rPr>
                        <w:t>☆教育事務所が管轄する市町村は、県のホームページから御確認ください。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8623935</wp:posOffset>
                </wp:positionV>
                <wp:extent cx="5648325" cy="1663065"/>
                <wp:effectExtent l="0" t="0" r="28575" b="13335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埼玉県教育局家庭地域連携課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 ℡048-830-6972   Fax 048-830-4962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南部教育事務所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℡048-822-1860   Fax 048-822-4127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西部教育事務所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℡049-242-1805   Fax 049-242-1685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北部教育事務所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℡048-523-2818   Fax 048-522-5836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秩父支所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  　　　　　　　℡0494-23-2116   Fax 0494-23-9709</w:t>
                            </w:r>
                          </w:p>
                          <w:p w:rsidR="00AD4F88" w:rsidRPr="00AD4F88" w:rsidRDefault="00AD4F88" w:rsidP="00AD4F8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東部教育事務所</w:t>
                            </w:r>
                            <w:proofErr w:type="spellEnd"/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℡048-737-2727   Fax 048-737-2812</w:t>
                            </w:r>
                          </w:p>
                          <w:p w:rsidR="00AD4F88" w:rsidRPr="00D7517E" w:rsidRDefault="00AD4F88" w:rsidP="00AD4F88">
                            <w:pPr>
                              <w:rPr>
                                <w:sz w:val="22"/>
                                <w:lang w:eastAsia="ja-JP"/>
                              </w:rPr>
                            </w:pPr>
                            <w:r w:rsidRPr="00D7517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>☆教育事務所が管轄する市町村は、県のホームページから御確認ください。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00.5pt;margin-top:679.05pt;width:444.75pt;height:130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">
                <v:textbox inset="5.85pt,.7pt,5.85pt,.7pt">
                  <w:txbxContent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埼玉県教育局家庭地域連携課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 ℡048-830-6972   Fax 048-830-4962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南部教育事務所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℡048-822-1860   Fax 048-822-4127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西部教育事務所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℡049-242-1805   Fax 049-242-1685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北部教育事務所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℡048-523-2818   Fax 048-522-5836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秩父支所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  　　　　　　　℡0494-23-2116   Fax 0494-23-9709</w:t>
                      </w:r>
                    </w:p>
                    <w:p w:rsidR="00AD4F88" w:rsidRPr="00AD4F88" w:rsidRDefault="00AD4F88" w:rsidP="00AD4F8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東部教育事務所</w:t>
                      </w:r>
                      <w:proofErr w:type="spellEnd"/>
                      <w:r w:rsidRPr="00AD4F8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℡048-737-2727   Fax 048-737-2812</w:t>
                      </w:r>
                    </w:p>
                    <w:p w:rsidR="00AD4F88" w:rsidRPr="00D7517E" w:rsidRDefault="00AD4F88" w:rsidP="00AD4F88">
                      <w:pPr>
                        <w:rPr>
                          <w:sz w:val="22"/>
                          <w:lang w:eastAsia="ja-JP"/>
                        </w:rPr>
                      </w:pPr>
                      <w:r w:rsidRPr="00D7517E">
                        <w:rPr>
                          <w:rFonts w:hint="eastAsia"/>
                          <w:sz w:val="22"/>
                          <w:lang w:eastAsia="ja-JP"/>
                        </w:rPr>
                        <w:t>☆教育事務所が管轄する市町村は、県のホームページから御確認ください。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8623935</wp:posOffset>
                </wp:positionV>
                <wp:extent cx="685800" cy="1431925"/>
                <wp:effectExtent l="0" t="0" r="38100" b="15875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31925"/>
                        </a:xfrm>
                        <a:prstGeom prst="rightArrowCallout">
                          <a:avLst>
                            <a:gd name="adj1" fmla="val 52199"/>
                            <a:gd name="adj2" fmla="val 521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機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関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連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絡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5" o:spid="_x0000_s1028" type="#_x0000_t78" style="position:absolute;left:0;text-align:left;margin-left:46.5pt;margin-top:679.05pt;width:54pt;height:1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">
                <v:textbox inset="5.85pt,.7pt,5.85pt,.7pt">
                  <w:txbxContent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機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関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連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絡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8623935</wp:posOffset>
                </wp:positionV>
                <wp:extent cx="685800" cy="1431925"/>
                <wp:effectExtent l="0" t="0" r="38100" b="15875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31925"/>
                        </a:xfrm>
                        <a:prstGeom prst="rightArrowCallout">
                          <a:avLst>
                            <a:gd name="adj1" fmla="val 52199"/>
                            <a:gd name="adj2" fmla="val 521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機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関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連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絡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78" style="position:absolute;left:0;text-align:left;margin-left:46.5pt;margin-top:679.05pt;width:54pt;height:1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">
                <v:textbox inset="5.85pt,.7pt,5.85pt,.7pt">
                  <w:txbxContent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機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関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連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絡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8623935</wp:posOffset>
                </wp:positionV>
                <wp:extent cx="685800" cy="1431925"/>
                <wp:effectExtent l="0" t="0" r="38100" b="1587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31925"/>
                        </a:xfrm>
                        <a:prstGeom prst="rightArrowCallout">
                          <a:avLst>
                            <a:gd name="adj1" fmla="val 52199"/>
                            <a:gd name="adj2" fmla="val 521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機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関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連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絡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78" style="position:absolute;left:0;text-align:left;margin-left:46.5pt;margin-top:679.05pt;width:54pt;height:1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">
                <v:textbox inset="5.85pt,.7pt,5.85pt,.7pt">
                  <w:txbxContent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機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関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連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絡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8623935</wp:posOffset>
                </wp:positionV>
                <wp:extent cx="685800" cy="1431925"/>
                <wp:effectExtent l="0" t="0" r="38100" b="15875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31925"/>
                        </a:xfrm>
                        <a:prstGeom prst="rightArrowCallout">
                          <a:avLst>
                            <a:gd name="adj1" fmla="val 52199"/>
                            <a:gd name="adj2" fmla="val 521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機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関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連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絡</w:t>
                            </w:r>
                          </w:p>
                          <w:p w:rsidR="00AD4F88" w:rsidRPr="00AD4F88" w:rsidRDefault="00AD4F88" w:rsidP="00AD4F8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F88">
                              <w:rPr>
                                <w:rFonts w:ascii="ＭＳ ゴシック" w:eastAsia="ＭＳ ゴシック" w:hAnsi="ＭＳ ゴシック" w:hint="eastAsia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78" style="position:absolute;left:0;text-align:left;margin-left:46.5pt;margin-top:679.05pt;width:54pt;height:1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">
                <v:textbox inset="5.85pt,.7pt,5.85pt,.7pt">
                  <w:txbxContent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機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関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連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絡</w:t>
                      </w:r>
                    </w:p>
                    <w:p w:rsidR="00AD4F88" w:rsidRPr="00AD4F88" w:rsidRDefault="00AD4F88" w:rsidP="00AD4F8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F88">
                        <w:rPr>
                          <w:rFonts w:ascii="ＭＳ ゴシック" w:eastAsia="ＭＳ ゴシック" w:hAnsi="ＭＳ ゴシック" w:hint="eastAsia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8623935</wp:posOffset>
                </wp:positionV>
                <wp:extent cx="5648325" cy="1663065"/>
                <wp:effectExtent l="0" t="0" r="28575" b="13335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58" w:rsidRPr="00FF7858" w:rsidRDefault="00FF7858" w:rsidP="00FF785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埼玉県教育局家庭地域連携課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 ℡048-830-6972   Fax 048-830-4962</w:t>
                            </w:r>
                          </w:p>
                          <w:p w:rsidR="00FF7858" w:rsidRPr="00FF7858" w:rsidRDefault="00FF7858" w:rsidP="00FF785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南部教育事務所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℡048-822-1860   Fax 048-822-4127</w:t>
                            </w:r>
                          </w:p>
                          <w:p w:rsidR="00FF7858" w:rsidRPr="00FF7858" w:rsidRDefault="00FF7858" w:rsidP="00FF785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西部教育事務所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℡049-242-1805   Fax 049-242-1685</w:t>
                            </w:r>
                          </w:p>
                          <w:p w:rsidR="00FF7858" w:rsidRPr="00FF7858" w:rsidRDefault="00FF7858" w:rsidP="00FF785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北部教育事務所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　　　　　　　℡048-523-2818   Fax 048-522-5836</w:t>
                            </w:r>
                          </w:p>
                          <w:p w:rsidR="00FF7858" w:rsidRPr="00FF7858" w:rsidRDefault="00FF7858" w:rsidP="00FF785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秩父支所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  　　　　　　　℡0494-23-2116   Fax 0494-23-9709</w:t>
                            </w:r>
                          </w:p>
                          <w:p w:rsidR="00FF7858" w:rsidRPr="00FF7858" w:rsidRDefault="00FF7858" w:rsidP="00FF785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東部教育事務所</w:t>
                            </w:r>
                            <w:proofErr w:type="spellEnd"/>
                            <w:r w:rsidRPr="00FF78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　　　 ℡048-737-2727   Fax 048-737-2812</w:t>
                            </w:r>
                          </w:p>
                          <w:p w:rsidR="00FF7858" w:rsidRPr="00D7517E" w:rsidRDefault="00FF7858" w:rsidP="00FF7858">
                            <w:pPr>
                              <w:rPr>
                                <w:sz w:val="22"/>
                                <w:lang w:eastAsia="ja-JP"/>
                              </w:rPr>
                            </w:pPr>
                            <w:r w:rsidRPr="00D7517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>☆教育事務所が管轄する市町村は、県のホームページから御確認ください。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00.5pt;margin-top:679.05pt;width:444.75pt;height:13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">
                <v:textbox inset="5.85pt,.7pt,5.85pt,.7pt">
                  <w:txbxContent>
                    <w:p w:rsidR="00FF7858" w:rsidRPr="00FF7858" w:rsidRDefault="00FF7858" w:rsidP="00FF785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埼玉県教育局家庭地域連携課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 ℡048-830-6972   Fax 048-830-4962</w:t>
                      </w:r>
                    </w:p>
                    <w:p w:rsidR="00FF7858" w:rsidRPr="00FF7858" w:rsidRDefault="00FF7858" w:rsidP="00FF785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南部教育事務所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℡048-822-1860   Fax 048-822-4127</w:t>
                      </w:r>
                    </w:p>
                    <w:p w:rsidR="00FF7858" w:rsidRPr="00FF7858" w:rsidRDefault="00FF7858" w:rsidP="00FF785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西部教育事務所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℡049-242-1805   Fax 049-242-1685</w:t>
                      </w:r>
                    </w:p>
                    <w:p w:rsidR="00FF7858" w:rsidRPr="00FF7858" w:rsidRDefault="00FF7858" w:rsidP="00FF785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北部教育事務所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　　　　　　　℡048-523-2818   Fax 048-522-5836</w:t>
                      </w:r>
                    </w:p>
                    <w:p w:rsidR="00FF7858" w:rsidRPr="00FF7858" w:rsidRDefault="00FF7858" w:rsidP="00FF7858">
                      <w:pPr>
                        <w:spacing w:line="0" w:lineRule="atLeas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秩父支所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  　　　　　　　℡0494-23-2116   Fax 0494-23-9709</w:t>
                      </w:r>
                    </w:p>
                    <w:p w:rsidR="00FF7858" w:rsidRPr="00FF7858" w:rsidRDefault="00FF7858" w:rsidP="00FF785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proofErr w:type="spellStart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東部教育事務所</w:t>
                      </w:r>
                      <w:proofErr w:type="spellEnd"/>
                      <w:r w:rsidRPr="00FF78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　　　 ℡048-737-2727   Fax 048-737-2812</w:t>
                      </w:r>
                    </w:p>
                    <w:p w:rsidR="00FF7858" w:rsidRPr="00D7517E" w:rsidRDefault="00FF7858" w:rsidP="00FF7858">
                      <w:pPr>
                        <w:rPr>
                          <w:sz w:val="22"/>
                          <w:lang w:eastAsia="ja-JP"/>
                        </w:rPr>
                      </w:pPr>
                      <w:r w:rsidRPr="00D7517E">
                        <w:rPr>
                          <w:rFonts w:hint="eastAsia"/>
                          <w:sz w:val="22"/>
                          <w:lang w:eastAsia="ja-JP"/>
                        </w:rPr>
                        <w:t>☆教育事務所が管轄する市町村は、県のホームページから御確認ください。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06E55">
        <w:rPr>
          <w:rFonts w:ascii="ＭＳ 明朝" w:hAnsi="Times New Roman" w:cs="ＭＳ 明朝" w:hint="eastAsia"/>
          <w:b/>
          <w:bCs/>
          <w:color w:val="000000"/>
          <w:lang w:eastAsia="ja-JP" w:bidi="ar-SA"/>
        </w:rPr>
        <w:t xml:space="preserve">                 </w:t>
      </w:r>
    </w:p>
    <w:p w:rsidR="00206E55" w:rsidRPr="00221270" w:rsidRDefault="00206E55" w:rsidP="00206E55">
      <w:pPr>
        <w:ind w:firstLineChars="100" w:firstLine="241"/>
        <w:rPr>
          <w:rFonts w:ascii="ＭＳ 明朝" w:hAnsi="Times New Roman" w:cs="ＭＳ 明朝"/>
          <w:b/>
          <w:bCs/>
          <w:color w:val="000000"/>
          <w:lang w:eastAsia="ja-JP" w:bidi="ar-SA"/>
        </w:rPr>
      </w:pPr>
    </w:p>
    <w:p w:rsidR="00041328" w:rsidRPr="001D44AD" w:rsidRDefault="004D1160" w:rsidP="001D44AD">
      <w:pPr>
        <w:widowControl w:val="0"/>
        <w:tabs>
          <w:tab w:val="left" w:pos="2160"/>
        </w:tabs>
        <w:suppressAutoHyphens/>
        <w:wordWrap w:val="0"/>
        <w:spacing w:before="240" w:line="372" w:lineRule="exact"/>
        <w:jc w:val="center"/>
        <w:textAlignment w:val="baseline"/>
        <w:rPr>
          <w:rFonts w:ascii="HGP創英角ｺﾞｼｯｸUB" w:eastAsia="HGP創英角ｺﾞｼｯｸUB" w:hAnsi="HGP創英角ｺﾞｼｯｸUB"/>
          <w:sz w:val="36"/>
          <w:szCs w:val="36"/>
          <w:lang w:eastAsia="ja-JP"/>
        </w:rPr>
      </w:pPr>
      <w:r w:rsidRPr="001D44AD">
        <w:rPr>
          <w:rFonts w:ascii="HGP創英角ﾎﾟｯﾌﾟ体" w:eastAsia="HGP創英角ﾎﾟｯﾌﾟ体" w:hAnsi="ＭＳ ゴシック" w:hint="eastAsia"/>
          <w:sz w:val="36"/>
          <w:szCs w:val="36"/>
          <w:lang w:eastAsia="ja-JP"/>
        </w:rPr>
        <w:lastRenderedPageBreak/>
        <w:t>【記入例】</w:t>
      </w:r>
      <w:r w:rsidR="001D44AD">
        <w:rPr>
          <w:rFonts w:ascii="HGP創英角ﾎﾟｯﾌﾟ体" w:eastAsia="HGP創英角ﾎﾟｯﾌﾟ体" w:hAnsi="ＭＳ ゴシック" w:hint="eastAsia"/>
          <w:sz w:val="36"/>
          <w:szCs w:val="36"/>
          <w:lang w:eastAsia="ja-JP"/>
        </w:rPr>
        <w:t xml:space="preserve"> </w:t>
      </w:r>
      <w:r w:rsidR="001D44AD" w:rsidRPr="001D44AD">
        <w:rPr>
          <w:rFonts w:ascii="HGP創英角ﾎﾟｯﾌﾟ体" w:eastAsia="HGP創英角ﾎﾟｯﾌﾟ体" w:hAnsi="ＭＳ ゴシック" w:hint="eastAsia"/>
          <w:sz w:val="36"/>
          <w:szCs w:val="36"/>
          <w:lang w:eastAsia="ja-JP"/>
        </w:rPr>
        <w:t>「親の学習」講座及び・子育て講座等実施</w:t>
      </w:r>
      <w:r w:rsidR="001D44AD" w:rsidRPr="001D44AD">
        <w:rPr>
          <w:rFonts w:ascii="HGP創英角ｺﾞｼｯｸUB" w:eastAsia="HGP創英角ｺﾞｼｯｸUB" w:hAnsi="HGP創英角ｺﾞｼｯｸUB" w:hint="eastAsia"/>
          <w:sz w:val="36"/>
          <w:szCs w:val="36"/>
          <w:lang w:eastAsia="ja-JP"/>
        </w:rPr>
        <w:t>計画書</w:t>
      </w:r>
    </w:p>
    <w:p w:rsidR="00041328" w:rsidRPr="00041328" w:rsidRDefault="004955E0" w:rsidP="00041328">
      <w:pPr>
        <w:widowControl w:val="0"/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lang w:eastAsia="ja-JP"/>
        </w:rPr>
      </w:pPr>
      <w:r>
        <w:rPr>
          <w:rFonts w:ascii="ＭＳ ゴシック" w:eastAsia="ＭＳ ゴシック" w:hAnsi="ＭＳ ゴシック" w:hint="eastAsia"/>
          <w:b/>
          <w:lang w:eastAsia="ja-JP"/>
        </w:rPr>
        <w:t xml:space="preserve">　　　　　</w:t>
      </w:r>
      <w:r w:rsidR="003D0052">
        <w:rPr>
          <w:rFonts w:ascii="ＭＳ ゴシック" w:eastAsia="ＭＳ ゴシック" w:hAnsi="ＭＳ ゴシック" w:hint="eastAsia"/>
          <w:b/>
          <w:lang w:eastAsia="ja-JP"/>
        </w:rPr>
        <w:t xml:space="preserve">　　　　　（埼玉県家庭教育アドバイザー</w:t>
      </w:r>
      <w:r w:rsidR="00041328" w:rsidRPr="00041328">
        <w:rPr>
          <w:rFonts w:ascii="ＭＳ ゴシック" w:eastAsia="ＭＳ ゴシック" w:hAnsi="ＭＳ ゴシック" w:hint="eastAsia"/>
          <w:b/>
          <w:lang w:eastAsia="ja-JP"/>
        </w:rPr>
        <w:t>派遣依頼書）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587"/>
      </w:tblGrid>
      <w:tr w:rsidR="00A44892" w:rsidTr="00AF6710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①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主催団体名</w:t>
            </w:r>
            <w:proofErr w:type="spellEnd"/>
          </w:p>
        </w:tc>
        <w:tc>
          <w:tcPr>
            <w:tcW w:w="75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</w:p>
          <w:p w:rsidR="00A44892" w:rsidRPr="00321731" w:rsidRDefault="003B3353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/>
                <w:noProof/>
                <w:kern w:val="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12065</wp:posOffset>
                      </wp:positionV>
                      <wp:extent cx="2000250" cy="466725"/>
                      <wp:effectExtent l="12065" t="12065" r="6985" b="102235"/>
                      <wp:wrapNone/>
                      <wp:docPr id="1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66725"/>
                              </a:xfrm>
                              <a:prstGeom prst="wedgeRect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B0F" w:rsidRPr="00861452" w:rsidRDefault="006E2B0F" w:rsidP="006E2B0F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代表者</w:t>
                                  </w:r>
                                  <w:r w:rsidRPr="0086145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と担当者が異なる場合はそれぞれを記入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して</w:t>
                                  </w:r>
                                  <w:r w:rsidRPr="0086145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2" o:spid="_x0000_s1033" type="#_x0000_t61" style="position:absolute;margin-left:211.7pt;margin-top:.95pt;width:157.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">
                      <v:textbox inset="5.85pt,.7pt,5.85pt,.7pt">
                        <w:txbxContent>
                          <w:p w:rsidR="006E2B0F" w:rsidRPr="00861452" w:rsidRDefault="006E2B0F" w:rsidP="006E2B0F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代表者</w:t>
                            </w:r>
                            <w:r w:rsidRPr="0086145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と担当者が異なる場合はそれぞれを記入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して</w:t>
                            </w:r>
                            <w:r w:rsidRPr="0086145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4892" w:rsidTr="00AF6710">
        <w:trPr>
          <w:trHeight w:val="83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44892" w:rsidRPr="00EA05E1" w:rsidRDefault="00A44892" w:rsidP="00AF6710">
            <w:pPr>
              <w:rPr>
                <w:rFonts w:ascii="ＭＳ ゴシック" w:eastAsia="ＭＳ ゴシック" w:hAnsi="ＭＳ ゴシック"/>
                <w:kern w:val="2"/>
                <w:sz w:val="20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②　</w:t>
            </w:r>
            <w:r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代表者職・氏名</w:t>
            </w:r>
          </w:p>
          <w:p w:rsidR="00A44892" w:rsidRPr="00321731" w:rsidRDefault="00A44892" w:rsidP="00EA05E1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EA05E1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　　 担当者職・氏名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A44892" w:rsidTr="00AF6710">
        <w:trPr>
          <w:trHeight w:val="679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③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主催者連絡先</w:t>
            </w:r>
            <w:proofErr w:type="spellEnd"/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A44892" w:rsidRPr="00321731" w:rsidRDefault="003B3353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0</wp:posOffset>
                      </wp:positionV>
                      <wp:extent cx="2204085" cy="763905"/>
                      <wp:effectExtent l="8255" t="9525" r="6985" b="12192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763905"/>
                              </a:xfrm>
                              <a:prstGeom prst="wedgeRectCallout">
                                <a:avLst>
                                  <a:gd name="adj1" fmla="val -38477"/>
                                  <a:gd name="adj2" fmla="val 64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160" w:rsidRPr="00F85B2D" w:rsidRDefault="004D1160" w:rsidP="004D1160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埼玉県家庭教育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アドバイザー</w:t>
                                  </w:r>
                                  <w:r w:rsidR="00085BB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又は</w:t>
                                  </w:r>
                                  <w:r w:rsidR="005A3FF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埼玉県家庭学習アドバイザー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の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活用の時間を記入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して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34" type="#_x0000_t61" style="position:absolute;margin-left:188.15pt;margin-top:0;width:173.55pt;height:6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" adj="2489,24670">
                      <v:textbox inset="5.85pt,.7pt,5.85pt,.7pt">
                        <w:txbxContent>
                          <w:p w:rsidR="004D1160" w:rsidRPr="00F85B2D" w:rsidRDefault="004D1160" w:rsidP="004D1160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埼玉県家庭教育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アドバイザー</w:t>
                            </w:r>
                            <w:r w:rsidR="00085BB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又は</w:t>
                            </w:r>
                            <w:r w:rsidR="005A3FF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埼玉県家庭学習アドバイザー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活用の時間を記入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して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4892" w:rsidTr="00AF6710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FAX番号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　　  ―　　　　　―</w:t>
            </w:r>
          </w:p>
        </w:tc>
      </w:tr>
      <w:tr w:rsidR="00A44892" w:rsidTr="00AF6710">
        <w:trPr>
          <w:trHeight w:val="747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④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開催日時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bookmarkStart w:id="0" w:name="_GoBack"/>
            <w:bookmarkEnd w:id="0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年　　月　　日（　　）　　時　　分　～　　時　　分</w:t>
            </w:r>
          </w:p>
        </w:tc>
      </w:tr>
      <w:tr w:rsidR="00A44892" w:rsidTr="00AF6710">
        <w:trPr>
          <w:trHeight w:val="661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⑤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開催場所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892" w:rsidRPr="005C3182" w:rsidRDefault="00A44892" w:rsidP="00AF6710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</w:tc>
      </w:tr>
      <w:tr w:rsidR="00A44892" w:rsidTr="00AF6710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⑥　</w:t>
            </w: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開催場所</w:t>
            </w:r>
            <w:r w:rsidR="004D1160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の</w:t>
            </w: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連絡先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3B3353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47625</wp:posOffset>
                      </wp:positionV>
                      <wp:extent cx="2148840" cy="533400"/>
                      <wp:effectExtent l="854075" t="9525" r="6985" b="9525"/>
                      <wp:wrapNone/>
                      <wp:docPr id="1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533400"/>
                              </a:xfrm>
                              <a:prstGeom prst="wedgeRectCallout">
                                <a:avLst>
                                  <a:gd name="adj1" fmla="val -86616"/>
                                  <a:gd name="adj2" fmla="val 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B0F" w:rsidRPr="00F25C59" w:rsidRDefault="006E2B0F" w:rsidP="006E2B0F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上記の住所、</w:t>
                                  </w:r>
                                  <w:r w:rsidR="004D116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</w:t>
                                  </w: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と異なる場合は記入してください。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35" type="#_x0000_t61" style="position:absolute;margin-left:192.5pt;margin-top:3.75pt;width:169.2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" adj="-7909,12420">
                      <v:textbox inset="5.85pt,.7pt,5.85pt,.7pt">
                        <w:txbxContent>
                          <w:p w:rsidR="006E2B0F" w:rsidRPr="00F25C59" w:rsidRDefault="006E2B0F" w:rsidP="006E2B0F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上記の住所、</w:t>
                            </w:r>
                            <w:r w:rsidR="004D116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</w:t>
                            </w: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と異なる場合は記入してください。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892"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="00A44892"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="00A44892"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5C318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③　</w:t>
            </w:r>
            <w:r w:rsidRPr="005C318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主催者連絡先と同じ場合は記入の必要はありません。</w:t>
            </w:r>
          </w:p>
        </w:tc>
      </w:tr>
      <w:tr w:rsidR="00A44892" w:rsidTr="00AF6710">
        <w:trPr>
          <w:trHeight w:val="74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⑦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講座名</w:t>
            </w:r>
            <w:proofErr w:type="spellEnd"/>
          </w:p>
        </w:tc>
        <w:tc>
          <w:tcPr>
            <w:tcW w:w="758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１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「親の学習」プログラム</w:t>
            </w:r>
            <w:r w:rsidR="00696696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集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を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活用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した講座</w:t>
            </w:r>
          </w:p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２　「親の学習」埼玉県家庭学習</w:t>
            </w:r>
            <w:r w:rsidR="00AA596D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支援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プログラム集を活用した講座　　</w:t>
            </w:r>
          </w:p>
          <w:p w:rsidR="00A44892" w:rsidRPr="00507718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３　親子ふれあい</w:t>
            </w:r>
            <w:r w:rsidR="00696696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活動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４　その他（　　　　　　　　　　）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※番号に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○をつけてください。</w:t>
            </w:r>
          </w:p>
        </w:tc>
      </w:tr>
      <w:tr w:rsidR="00A44892" w:rsidTr="00AF6710">
        <w:trPr>
          <w:trHeight w:val="103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⑧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講座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の内容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（テーマ等）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  <w:p w:rsidR="00A44892" w:rsidRPr="00321731" w:rsidRDefault="00A44892" w:rsidP="00696696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例：家庭の教育力の向上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</w:t>
            </w: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親子でふれあう</w:t>
            </w:r>
            <w:r w:rsidR="0069669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活動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、学習意欲の向上</w:t>
            </w:r>
            <w:r w:rsidR="0004132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、学習習慣の定着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　等</w:t>
            </w:r>
            <w:r w:rsidRPr="0050771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 xml:space="preserve">　　　</w:t>
            </w:r>
          </w:p>
        </w:tc>
      </w:tr>
      <w:tr w:rsidR="00A44892" w:rsidTr="00AF6710">
        <w:trPr>
          <w:trHeight w:val="645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⑨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希望指導者数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</w:p>
        </w:tc>
      </w:tr>
      <w:tr w:rsidR="00A44892" w:rsidTr="00AF6710">
        <w:trPr>
          <w:trHeight w:val="6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⑩　</w:t>
            </w:r>
            <w:r w:rsidRPr="00A44892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lang w:eastAsia="ja-JP"/>
              </w:rPr>
              <w:t>県からの報償費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必要　　・　　不要　　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※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どちらかに○をつけてください。</w:t>
            </w:r>
          </w:p>
        </w:tc>
      </w:tr>
      <w:tr w:rsidR="00A44892" w:rsidTr="00AF6710">
        <w:trPr>
          <w:trHeight w:val="812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041328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⑪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A44892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参加予定人数</w:t>
            </w:r>
          </w:p>
          <w:p w:rsidR="00A44892" w:rsidRPr="00321731" w:rsidRDefault="00EA05E1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   </w:t>
            </w:r>
            <w:r w:rsidR="00A44892" w:rsidRPr="00EA05E1">
              <w:rPr>
                <w:rFonts w:ascii="ＭＳ ゴシック" w:eastAsia="ＭＳ ゴシック" w:hAnsi="ＭＳ ゴシック" w:hint="eastAsia"/>
                <w:kern w:val="2"/>
                <w:sz w:val="21"/>
                <w:lang w:eastAsia="ja-JP"/>
              </w:rPr>
              <w:t>（５名以上から）</w:t>
            </w:r>
          </w:p>
        </w:tc>
        <w:tc>
          <w:tcPr>
            <w:tcW w:w="758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男性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 　　　名　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女性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　　名　　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合計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　　名</w:t>
            </w:r>
          </w:p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子供の参加　　あり　・　なし　※</w:t>
            </w:r>
            <w:r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どちらかに○をつけてください。　</w:t>
            </w:r>
          </w:p>
        </w:tc>
      </w:tr>
      <w:tr w:rsidR="00A44892" w:rsidTr="004D1160">
        <w:trPr>
          <w:trHeight w:val="643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892" w:rsidRPr="00321731" w:rsidRDefault="00041328" w:rsidP="00AF671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⑫</w:t>
            </w:r>
            <w:r w:rsidR="00A4489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proofErr w:type="spellStart"/>
            <w:r w:rsidR="00A44892" w:rsidRPr="00321731">
              <w:rPr>
                <w:rFonts w:ascii="ＭＳ ゴシック" w:eastAsia="ＭＳ ゴシック" w:hAnsi="ＭＳ ゴシック" w:hint="eastAsia"/>
                <w:kern w:val="2"/>
              </w:rPr>
              <w:t>希望事項等</w:t>
            </w:r>
            <w:proofErr w:type="spellEnd"/>
          </w:p>
        </w:tc>
        <w:tc>
          <w:tcPr>
            <w:tcW w:w="758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892" w:rsidRPr="00321731" w:rsidRDefault="00A44892" w:rsidP="00AF671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221270" w:rsidRPr="00221270" w:rsidRDefault="00221270" w:rsidP="00221270">
      <w:pPr>
        <w:rPr>
          <w:rFonts w:ascii="ＭＳ ゴシック" w:eastAsia="ＭＳ ゴシック" w:hAnsi="ＭＳ ゴシック"/>
          <w:lang w:eastAsia="ja-JP"/>
        </w:rPr>
      </w:pPr>
      <w:r w:rsidRPr="00221270">
        <w:rPr>
          <w:rFonts w:ascii="ＭＳ ゴシック" w:eastAsia="ＭＳ ゴシック" w:hAnsi="ＭＳ ゴシック" w:hint="eastAsia"/>
          <w:lang w:eastAsia="ja-JP"/>
        </w:rPr>
        <w:t>☆講座・学級等開催希望日の１ヶ月前までに提出してください。</w:t>
      </w:r>
    </w:p>
    <w:p w:rsidR="00221270" w:rsidRPr="00221270" w:rsidRDefault="00221270" w:rsidP="00221270">
      <w:pPr>
        <w:rPr>
          <w:rFonts w:ascii="ＭＳ ゴシック" w:eastAsia="ＭＳ ゴシック" w:hAnsi="ＭＳ ゴシック"/>
          <w:lang w:eastAsia="ja-JP"/>
        </w:rPr>
      </w:pP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 w:rsidRPr="00221270">
        <w:rPr>
          <w:rFonts w:ascii="ＭＳ ゴシック" w:eastAsia="ＭＳ ゴシック" w:hAnsi="ＭＳ ゴシック" w:hint="eastAsia"/>
          <w:lang w:eastAsia="ja-JP"/>
        </w:rPr>
        <w:t>連絡先</w:t>
      </w: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rPr>
          <w:rFonts w:ascii="ＭＳ ゴシック" w:eastAsia="ＭＳ ゴシック" w:hAnsi="ＭＳ ゴシック" w:hint="eastAsia"/>
          <w:lang w:eastAsia="ja-JP"/>
        </w:rPr>
        <w:t>埼玉県教育局生涯学習推進課</w:t>
      </w:r>
      <w:r>
        <w:rPr>
          <w:rFonts w:ascii="ＭＳ ゴシック" w:eastAsia="ＭＳ ゴシック" w:hAnsi="ＭＳ ゴシック" w:hint="eastAsia"/>
          <w:lang w:eastAsia="ja-JP"/>
        </w:rPr>
        <w:t xml:space="preserve">　社会教育・家庭教育支援担当</w:t>
      </w:r>
    </w:p>
    <w:p w:rsidR="00221270" w:rsidRDefault="00221270" w:rsidP="00221270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rPr>
          <w:rFonts w:ascii="ＭＳ ゴシック" w:eastAsia="ＭＳ ゴシック" w:hAnsi="ＭＳ ゴシック" w:hint="eastAsia"/>
          <w:lang w:eastAsia="ja-JP"/>
        </w:rPr>
        <w:t xml:space="preserve">TEL </w:t>
      </w:r>
      <w:r w:rsidRPr="00221270">
        <w:rPr>
          <w:rFonts w:ascii="ＭＳ ゴシック" w:eastAsia="ＭＳ ゴシック" w:hAnsi="ＭＳ ゴシック" w:hint="eastAsia"/>
        </w:rPr>
        <w:t>048-830-6972</w:t>
      </w:r>
    </w:p>
    <w:p w:rsidR="00221270" w:rsidRPr="00221270" w:rsidRDefault="00221270" w:rsidP="00221270">
      <w:pPr>
        <w:ind w:firstLineChars="100" w:firstLine="2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221270">
        <w:t>メールアドレス：</w:t>
      </w:r>
      <w:hyperlink r:id="rId7" w:history="1">
        <w:r w:rsidRPr="00221270">
          <w:rPr>
            <w:rStyle w:val="af6"/>
          </w:rPr>
          <w:t>a6975-04@pref.saitama.lg.jp</w:t>
        </w:r>
      </w:hyperlink>
      <w:r w:rsidRPr="00221270">
        <w:t xml:space="preserve">　</w:t>
      </w:r>
      <w:r w:rsidRPr="00221270">
        <w:t> </w:t>
      </w:r>
    </w:p>
    <w:sectPr w:rsidR="00221270" w:rsidRPr="00221270" w:rsidSect="0003387F">
      <w:headerReference w:type="default" r:id="rId8"/>
      <w:footerReference w:type="default" r:id="rId9"/>
      <w:pgSz w:w="11906" w:h="16838" w:code="9"/>
      <w:pgMar w:top="1247" w:right="1134" w:bottom="737" w:left="1134" w:header="720" w:footer="720" w:gutter="0"/>
      <w:pgNumType w:start="4"/>
      <w:cols w:space="425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EE" w:rsidRDefault="004D17EE" w:rsidP="00F25C59">
      <w:r>
        <w:separator/>
      </w:r>
    </w:p>
  </w:endnote>
  <w:endnote w:type="continuationSeparator" w:id="0">
    <w:p w:rsidR="004D17EE" w:rsidRDefault="004D17EE" w:rsidP="00F2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1B" w:rsidRPr="00D41492" w:rsidRDefault="00492B1B">
    <w:pPr>
      <w:pStyle w:val="af3"/>
      <w:jc w:val="center"/>
      <w:rPr>
        <w:rFonts w:ascii="ＭＳ Ｐゴシック" w:eastAsia="ＭＳ Ｐゴシック" w:hAnsi="ＭＳ Ｐゴシック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EE" w:rsidRDefault="004D17EE" w:rsidP="00F25C59">
      <w:r>
        <w:separator/>
      </w:r>
    </w:p>
  </w:footnote>
  <w:footnote w:type="continuationSeparator" w:id="0">
    <w:p w:rsidR="004D17EE" w:rsidRDefault="004D17EE" w:rsidP="00F2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18" w:rsidRPr="00AF6710" w:rsidRDefault="00507718">
    <w:pPr>
      <w:pStyle w:val="af1"/>
      <w:rPr>
        <w:rFonts w:ascii="ＭＳ ゴシック" w:eastAsia="ＭＳ ゴシック" w:hAnsi="ＭＳ ゴシック"/>
        <w:b/>
      </w:rPr>
    </w:pPr>
    <w:r w:rsidRPr="00AF6710">
      <w:rPr>
        <w:rFonts w:ascii="ＭＳ ゴシック" w:eastAsia="ＭＳ ゴシック" w:hAnsi="ＭＳ ゴシック" w:hint="eastAsia"/>
        <w:b/>
        <w:lang w:eastAsia="ja-JP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9EF"/>
    <w:rsid w:val="0003387F"/>
    <w:rsid w:val="00041328"/>
    <w:rsid w:val="00085BB8"/>
    <w:rsid w:val="001471FA"/>
    <w:rsid w:val="001872C6"/>
    <w:rsid w:val="001D44AD"/>
    <w:rsid w:val="001F4E6D"/>
    <w:rsid w:val="00206E55"/>
    <w:rsid w:val="00207CD7"/>
    <w:rsid w:val="00221270"/>
    <w:rsid w:val="00246554"/>
    <w:rsid w:val="00265D21"/>
    <w:rsid w:val="002861AD"/>
    <w:rsid w:val="002A29EF"/>
    <w:rsid w:val="003119CA"/>
    <w:rsid w:val="0031703E"/>
    <w:rsid w:val="00321731"/>
    <w:rsid w:val="003470D5"/>
    <w:rsid w:val="0037655F"/>
    <w:rsid w:val="003A4BEE"/>
    <w:rsid w:val="003B3353"/>
    <w:rsid w:val="003B376A"/>
    <w:rsid w:val="003B5023"/>
    <w:rsid w:val="003B752E"/>
    <w:rsid w:val="003D0052"/>
    <w:rsid w:val="003F51D3"/>
    <w:rsid w:val="00460D6D"/>
    <w:rsid w:val="00492B1B"/>
    <w:rsid w:val="004955E0"/>
    <w:rsid w:val="004B0BEB"/>
    <w:rsid w:val="004D1160"/>
    <w:rsid w:val="004D17EE"/>
    <w:rsid w:val="004D6376"/>
    <w:rsid w:val="004E03F3"/>
    <w:rsid w:val="004E6009"/>
    <w:rsid w:val="00507718"/>
    <w:rsid w:val="00520C1C"/>
    <w:rsid w:val="00543249"/>
    <w:rsid w:val="0058406E"/>
    <w:rsid w:val="005A3FF1"/>
    <w:rsid w:val="005B2D0F"/>
    <w:rsid w:val="005C3182"/>
    <w:rsid w:val="005D0AC2"/>
    <w:rsid w:val="006671CB"/>
    <w:rsid w:val="00672200"/>
    <w:rsid w:val="00692A75"/>
    <w:rsid w:val="00696696"/>
    <w:rsid w:val="006D7FDB"/>
    <w:rsid w:val="006E2B0F"/>
    <w:rsid w:val="00725BA8"/>
    <w:rsid w:val="007966A2"/>
    <w:rsid w:val="007A0377"/>
    <w:rsid w:val="007C4672"/>
    <w:rsid w:val="007D116F"/>
    <w:rsid w:val="007E1B2C"/>
    <w:rsid w:val="00815135"/>
    <w:rsid w:val="00821081"/>
    <w:rsid w:val="0082588A"/>
    <w:rsid w:val="00857567"/>
    <w:rsid w:val="008B0C81"/>
    <w:rsid w:val="008C6D45"/>
    <w:rsid w:val="008D2267"/>
    <w:rsid w:val="008E5232"/>
    <w:rsid w:val="009018C9"/>
    <w:rsid w:val="00903F39"/>
    <w:rsid w:val="00933EB9"/>
    <w:rsid w:val="009612BD"/>
    <w:rsid w:val="009648EC"/>
    <w:rsid w:val="009A2311"/>
    <w:rsid w:val="009B05B8"/>
    <w:rsid w:val="009F102A"/>
    <w:rsid w:val="00A35E5B"/>
    <w:rsid w:val="00A37C11"/>
    <w:rsid w:val="00A44892"/>
    <w:rsid w:val="00A505E4"/>
    <w:rsid w:val="00AA36BF"/>
    <w:rsid w:val="00AA596D"/>
    <w:rsid w:val="00AB389D"/>
    <w:rsid w:val="00AD4F88"/>
    <w:rsid w:val="00AE1025"/>
    <w:rsid w:val="00AF3AED"/>
    <w:rsid w:val="00AF6710"/>
    <w:rsid w:val="00B55922"/>
    <w:rsid w:val="00BF4CB6"/>
    <w:rsid w:val="00C12647"/>
    <w:rsid w:val="00C25FC7"/>
    <w:rsid w:val="00CA58E5"/>
    <w:rsid w:val="00CE143E"/>
    <w:rsid w:val="00CF11EA"/>
    <w:rsid w:val="00CF24B7"/>
    <w:rsid w:val="00D41492"/>
    <w:rsid w:val="00D423C2"/>
    <w:rsid w:val="00D52B14"/>
    <w:rsid w:val="00D60146"/>
    <w:rsid w:val="00D83037"/>
    <w:rsid w:val="00D856C5"/>
    <w:rsid w:val="00D87298"/>
    <w:rsid w:val="00DB049C"/>
    <w:rsid w:val="00E0735A"/>
    <w:rsid w:val="00E1010E"/>
    <w:rsid w:val="00E21BD1"/>
    <w:rsid w:val="00E336F1"/>
    <w:rsid w:val="00E67E70"/>
    <w:rsid w:val="00EA05E1"/>
    <w:rsid w:val="00EB0B20"/>
    <w:rsid w:val="00EE7860"/>
    <w:rsid w:val="00EF5FAF"/>
    <w:rsid w:val="00EF7AEE"/>
    <w:rsid w:val="00F12420"/>
    <w:rsid w:val="00F20C01"/>
    <w:rsid w:val="00F25C59"/>
    <w:rsid w:val="00F65EEC"/>
    <w:rsid w:val="00FA4076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68A-2163-45C0-AA67-2494D18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92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592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2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2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22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5592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B5592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5592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B5592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B55922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B55922"/>
    <w:rPr>
      <w:b/>
      <w:bCs/>
    </w:rPr>
  </w:style>
  <w:style w:type="character" w:customStyle="1" w:styleId="70">
    <w:name w:val="見出し 7 (文字)"/>
    <w:link w:val="7"/>
    <w:uiPriority w:val="9"/>
    <w:semiHidden/>
    <w:rsid w:val="00B5592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B5592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B55922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B5592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B55922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5592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B55922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B55922"/>
    <w:rPr>
      <w:b/>
      <w:bCs/>
    </w:rPr>
  </w:style>
  <w:style w:type="character" w:styleId="a8">
    <w:name w:val="Emphasis"/>
    <w:uiPriority w:val="20"/>
    <w:qFormat/>
    <w:rsid w:val="00B55922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B55922"/>
    <w:rPr>
      <w:szCs w:val="32"/>
    </w:rPr>
  </w:style>
  <w:style w:type="paragraph" w:styleId="aa">
    <w:name w:val="List Paragraph"/>
    <w:basedOn w:val="a"/>
    <w:uiPriority w:val="34"/>
    <w:qFormat/>
    <w:rsid w:val="00B5592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55922"/>
    <w:rPr>
      <w:i/>
    </w:rPr>
  </w:style>
  <w:style w:type="character" w:customStyle="1" w:styleId="ac">
    <w:name w:val="引用文 (文字)"/>
    <w:link w:val="ab"/>
    <w:uiPriority w:val="29"/>
    <w:rsid w:val="00B5592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5922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B55922"/>
    <w:rPr>
      <w:b/>
      <w:i/>
      <w:sz w:val="24"/>
    </w:rPr>
  </w:style>
  <w:style w:type="character" w:styleId="ad">
    <w:name w:val="Subtle Emphasis"/>
    <w:uiPriority w:val="19"/>
    <w:qFormat/>
    <w:rsid w:val="00B55922"/>
    <w:rPr>
      <w:i/>
      <w:color w:val="5A5A5A"/>
    </w:rPr>
  </w:style>
  <w:style w:type="character" w:styleId="23">
    <w:name w:val="Intense Emphasis"/>
    <w:uiPriority w:val="21"/>
    <w:qFormat/>
    <w:rsid w:val="00B55922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55922"/>
    <w:rPr>
      <w:sz w:val="24"/>
      <w:szCs w:val="24"/>
      <w:u w:val="single"/>
    </w:rPr>
  </w:style>
  <w:style w:type="character" w:styleId="24">
    <w:name w:val="Intense Reference"/>
    <w:uiPriority w:val="32"/>
    <w:qFormat/>
    <w:rsid w:val="00B55922"/>
    <w:rPr>
      <w:b/>
      <w:sz w:val="24"/>
      <w:u w:val="single"/>
    </w:rPr>
  </w:style>
  <w:style w:type="character" w:styleId="af">
    <w:name w:val="Book Title"/>
    <w:uiPriority w:val="33"/>
    <w:qFormat/>
    <w:rsid w:val="00B55922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5592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25C5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F25C59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F25C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F25C59"/>
    <w:rPr>
      <w:sz w:val="24"/>
      <w:szCs w:val="24"/>
      <w:lang w:eastAsia="en-US" w:bidi="en-US"/>
    </w:rPr>
  </w:style>
  <w:style w:type="table" w:styleId="af5">
    <w:name w:val="Table Grid"/>
    <w:basedOn w:val="a1"/>
    <w:uiPriority w:val="59"/>
    <w:rsid w:val="00AD4F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221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6975@pref.sait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6975@pref.saitam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萩原信和</cp:lastModifiedBy>
  <cp:revision>2</cp:revision>
  <cp:lastPrinted>2017-03-14T06:54:00Z</cp:lastPrinted>
  <dcterms:created xsi:type="dcterms:W3CDTF">2023-11-21T02:29:00Z</dcterms:created>
  <dcterms:modified xsi:type="dcterms:W3CDTF">2023-11-21T02:29:00Z</dcterms:modified>
</cp:coreProperties>
</file>