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B6222" w14:textId="77777777" w:rsidR="00937AF9" w:rsidRDefault="00937AF9">
      <w:pPr>
        <w:snapToGrid w:val="0"/>
        <w:spacing w:line="20" w:lineRule="atLeast"/>
        <w:jc w:val="center"/>
        <w:rPr>
          <w:rFonts w:eastAsia="MS UI Gothic"/>
          <w:b/>
          <w:sz w:val="28"/>
          <w:szCs w:val="28"/>
        </w:rPr>
      </w:pPr>
      <w:r>
        <w:rPr>
          <w:rFonts w:eastAsia="MS UI Gothic" w:hint="eastAsia"/>
          <w:b/>
          <w:kern w:val="0"/>
          <w:sz w:val="28"/>
          <w:szCs w:val="28"/>
        </w:rPr>
        <w:t>介護支援専門員</w:t>
      </w:r>
      <w:r w:rsidR="004E6DEA">
        <w:rPr>
          <w:rFonts w:eastAsia="MS UI Gothic" w:hint="eastAsia"/>
          <w:b/>
          <w:kern w:val="0"/>
          <w:sz w:val="28"/>
          <w:szCs w:val="28"/>
        </w:rPr>
        <w:t>証返納</w:t>
      </w:r>
      <w:r>
        <w:rPr>
          <w:rFonts w:eastAsia="MS UI Gothic" w:hint="eastAsia"/>
          <w:b/>
          <w:kern w:val="0"/>
          <w:sz w:val="28"/>
          <w:szCs w:val="28"/>
        </w:rPr>
        <w:t>届出書</w:t>
      </w:r>
    </w:p>
    <w:p w14:paraId="2380A66B" w14:textId="77777777" w:rsidR="00B518AA" w:rsidRDefault="00B518AA" w:rsidP="00B518AA">
      <w:pPr>
        <w:spacing w:line="240" w:lineRule="exact"/>
        <w:rPr>
          <w:rFonts w:eastAsia="MS UI Gothic"/>
          <w:szCs w:val="21"/>
        </w:rPr>
      </w:pPr>
      <w:r>
        <w:rPr>
          <w:rFonts w:eastAsia="MS UI Gothic" w:hint="eastAsia"/>
          <w:szCs w:val="21"/>
        </w:rPr>
        <w:t>（あて先）</w:t>
      </w:r>
    </w:p>
    <w:p w14:paraId="197D1836" w14:textId="77777777" w:rsidR="00B518AA" w:rsidRDefault="00B518AA" w:rsidP="00B518AA">
      <w:pPr>
        <w:spacing w:line="240" w:lineRule="exact"/>
        <w:rPr>
          <w:rFonts w:eastAsia="MS UI Gothic"/>
          <w:szCs w:val="21"/>
        </w:rPr>
      </w:pPr>
      <w:r>
        <w:rPr>
          <w:rFonts w:eastAsia="MS UI Gothic" w:hint="eastAsia"/>
          <w:caps/>
          <w:szCs w:val="21"/>
        </w:rPr>
        <w:t xml:space="preserve">　　</w:t>
      </w:r>
      <w:r>
        <w:rPr>
          <w:rFonts w:eastAsia="MS UI Gothic" w:hint="eastAsia"/>
          <w:szCs w:val="21"/>
        </w:rPr>
        <w:t>埼玉県知事</w:t>
      </w:r>
    </w:p>
    <w:p w14:paraId="6F169213" w14:textId="77777777" w:rsidR="00937AF9" w:rsidRPr="00E01F8A" w:rsidRDefault="00937AF9">
      <w:pPr>
        <w:rPr>
          <w:rFonts w:eastAsia="MS UI Gothic"/>
          <w:caps/>
          <w:szCs w:val="21"/>
        </w:rPr>
      </w:pPr>
      <w:r>
        <w:rPr>
          <w:rFonts w:eastAsia="MS UI Gothic" w:hint="eastAsia"/>
          <w:caps/>
          <w:szCs w:val="21"/>
        </w:rPr>
        <w:t xml:space="preserve">　以下のとおり、</w:t>
      </w:r>
      <w:r w:rsidR="00E01F8A">
        <w:rPr>
          <w:rFonts w:ascii="MS UI Gothic" w:eastAsia="MS UI Gothic" w:hAnsi="MS UI Gothic" w:hint="eastAsia"/>
          <w:kern w:val="0"/>
          <w:sz w:val="20"/>
          <w:szCs w:val="20"/>
        </w:rPr>
        <w:t>介護支援専門員登録証明書（Ａ４判と携帯用）</w:t>
      </w:r>
      <w:r w:rsidR="00E01F8A" w:rsidRPr="00F72BE9">
        <w:rPr>
          <w:rFonts w:ascii="MS UI Gothic" w:eastAsia="MS UI Gothic" w:hAnsi="MS UI Gothic" w:hint="eastAsia"/>
          <w:kern w:val="0"/>
          <w:sz w:val="20"/>
          <w:szCs w:val="20"/>
        </w:rPr>
        <w:t>もしくは介護支援専門員証</w:t>
      </w:r>
      <w:r w:rsidR="00E01F8A">
        <w:rPr>
          <w:rFonts w:ascii="MS UI Gothic" w:eastAsia="MS UI Gothic" w:hAnsi="MS UI Gothic" w:hint="eastAsia"/>
          <w:sz w:val="20"/>
          <w:szCs w:val="20"/>
        </w:rPr>
        <w:t>（</w:t>
      </w:r>
      <w:r w:rsidR="00E01F8A" w:rsidRPr="00BE239A">
        <w:rPr>
          <w:rFonts w:ascii="MS UI Gothic" w:eastAsia="MS UI Gothic" w:hAnsi="MS UI Gothic" w:hint="eastAsia"/>
          <w:b/>
          <w:sz w:val="20"/>
          <w:szCs w:val="20"/>
          <w:u w:val="wave"/>
        </w:rPr>
        <w:t>主任介護支援専門員証</w:t>
      </w:r>
      <w:r w:rsidR="00E01F8A">
        <w:rPr>
          <w:rFonts w:ascii="MS UI Gothic" w:eastAsia="MS UI Gothic" w:hAnsi="MS UI Gothic" w:hint="eastAsia"/>
          <w:sz w:val="20"/>
          <w:szCs w:val="20"/>
        </w:rPr>
        <w:t>）</w:t>
      </w:r>
      <w:r w:rsidR="004E6DEA">
        <w:rPr>
          <w:rFonts w:eastAsia="MS UI Gothic" w:hint="eastAsia"/>
          <w:caps/>
          <w:szCs w:val="21"/>
        </w:rPr>
        <w:t>を返納します</w:t>
      </w:r>
      <w:r>
        <w:rPr>
          <w:rFonts w:eastAsia="MS UI Gothic" w:hint="eastAsia"/>
          <w:caps/>
          <w:szCs w:val="21"/>
        </w:rPr>
        <w:t>。</w:t>
      </w:r>
    </w:p>
    <w:p w14:paraId="4FEEE786" w14:textId="77777777" w:rsidR="00937AF9" w:rsidRDefault="00937AF9">
      <w:pPr>
        <w:rPr>
          <w:rFonts w:eastAsia="MS UI Gothic"/>
          <w:caps/>
          <w:szCs w:val="21"/>
        </w:rPr>
      </w:pPr>
    </w:p>
    <w:p w14:paraId="1B34ED01" w14:textId="77777777" w:rsidR="00937AF9" w:rsidRPr="00DE4FE5" w:rsidRDefault="00937AF9" w:rsidP="00DE4FE5">
      <w:pPr>
        <w:jc w:val="right"/>
        <w:rPr>
          <w:rFonts w:eastAsia="MS UI Gothic"/>
          <w:sz w:val="20"/>
          <w:szCs w:val="20"/>
        </w:rPr>
      </w:pPr>
      <w:r>
        <w:rPr>
          <w:rFonts w:eastAsia="MS UI Gothic" w:hint="eastAsia"/>
          <w:szCs w:val="21"/>
        </w:rPr>
        <w:t xml:space="preserve">　</w:t>
      </w:r>
      <w:r w:rsidRPr="00DE4FE5">
        <w:rPr>
          <w:rFonts w:eastAsia="MS UI Gothic" w:hint="eastAsia"/>
          <w:sz w:val="20"/>
          <w:szCs w:val="20"/>
        </w:rPr>
        <w:t>※太枠内の項目を記入してください。</w:t>
      </w:r>
      <w:r w:rsidR="00DE4FE5" w:rsidRPr="00DE4FE5">
        <w:rPr>
          <w:rFonts w:eastAsia="MS UI Gothic" w:hint="eastAsia"/>
          <w:sz w:val="20"/>
          <w:szCs w:val="20"/>
        </w:rPr>
        <w:t>日付はすべて西暦で記入してください。</w:t>
      </w:r>
    </w:p>
    <w:tbl>
      <w:tblPr>
        <w:tblpPr w:leftFromText="142" w:rightFromText="142" w:vertAnchor="text" w:tblpX="213" w:tblpY="1"/>
        <w:tblOverlap w:val="never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7"/>
        <w:gridCol w:w="680"/>
        <w:gridCol w:w="688"/>
        <w:gridCol w:w="688"/>
        <w:gridCol w:w="688"/>
        <w:gridCol w:w="690"/>
        <w:gridCol w:w="257"/>
        <w:gridCol w:w="432"/>
        <w:gridCol w:w="688"/>
        <w:gridCol w:w="688"/>
        <w:gridCol w:w="688"/>
        <w:gridCol w:w="688"/>
        <w:gridCol w:w="689"/>
      </w:tblGrid>
      <w:tr w:rsidR="00937AF9" w14:paraId="33F83E25" w14:textId="77777777" w:rsidTr="00E1062A">
        <w:trPr>
          <w:cantSplit/>
          <w:trHeight w:val="397"/>
        </w:trPr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F35D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945" w:id="-1031252224"/>
              </w:rPr>
              <w:t>届出</w:t>
            </w:r>
            <w:r>
              <w:rPr>
                <w:rFonts w:ascii="ＭＳ 明朝" w:eastAsia="MS UI Gothic" w:hAnsi="ＭＳ 明朝" w:hint="eastAsia"/>
                <w:kern w:val="0"/>
                <w:szCs w:val="21"/>
                <w:fitText w:val="945" w:id="-1031252224"/>
              </w:rPr>
              <w:t>日</w:t>
            </w:r>
          </w:p>
        </w:tc>
        <w:tc>
          <w:tcPr>
            <w:tcW w:w="68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A912E0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45D7EC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792338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48F4D0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E47E65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89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D1B054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664383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38A685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8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59236A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B09751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A9B101" w14:textId="77777777" w:rsidR="00937AF9" w:rsidRDefault="00937AF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E1062A" w14:paraId="6152290E" w14:textId="77777777" w:rsidTr="00E106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74CF8E" w14:textId="77777777" w:rsidR="00E1062A" w:rsidRPr="000B57EF" w:rsidRDefault="00E1062A" w:rsidP="00E1062A">
            <w:pPr>
              <w:widowControl/>
              <w:jc w:val="center"/>
              <w:rPr>
                <w:rFonts w:eastAsia="MS UI Gothic"/>
                <w:sz w:val="16"/>
                <w:szCs w:val="16"/>
              </w:rPr>
            </w:pPr>
            <w:r w:rsidRPr="00E1062A">
              <w:rPr>
                <w:rFonts w:eastAsia="MS UI Gothic" w:hint="eastAsia"/>
                <w:spacing w:val="127"/>
                <w:kern w:val="0"/>
                <w:sz w:val="16"/>
                <w:szCs w:val="21"/>
                <w:fitText w:val="840" w:id="-1031259901"/>
              </w:rPr>
              <w:t>フリガ</w:t>
            </w:r>
            <w:r w:rsidRPr="00E1062A">
              <w:rPr>
                <w:rFonts w:eastAsia="MS UI Gothic" w:hint="eastAsia"/>
                <w:spacing w:val="1"/>
                <w:kern w:val="0"/>
                <w:sz w:val="16"/>
                <w:szCs w:val="21"/>
                <w:fitText w:val="840" w:id="-1031259901"/>
              </w:rPr>
              <w:t>ナ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4B6AAD" w14:textId="77777777" w:rsidR="00E1062A" w:rsidRPr="000B57EF" w:rsidRDefault="00E1062A" w:rsidP="00E1062A">
            <w:pPr>
              <w:widowControl/>
              <w:rPr>
                <w:rFonts w:eastAsia="MS UI Gothic"/>
                <w:sz w:val="16"/>
                <w:szCs w:val="16"/>
              </w:rPr>
            </w:pP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14864DC" w14:textId="77777777" w:rsidR="00E1062A" w:rsidRPr="000B57EF" w:rsidRDefault="00E1062A" w:rsidP="00E1062A">
            <w:pPr>
              <w:widowControl/>
              <w:rPr>
                <w:rFonts w:eastAsia="MS UI Gothic"/>
                <w:sz w:val="16"/>
                <w:szCs w:val="16"/>
              </w:rPr>
            </w:pPr>
          </w:p>
        </w:tc>
      </w:tr>
      <w:tr w:rsidR="00E1062A" w14:paraId="271B9C22" w14:textId="77777777" w:rsidTr="00E106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890" w:type="dxa"/>
            <w:gridSpan w:val="2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FDF5D3" w14:textId="77777777" w:rsidR="00E1062A" w:rsidRPr="000B57EF" w:rsidRDefault="00E1062A" w:rsidP="00E1062A">
            <w:pPr>
              <w:widowControl/>
              <w:jc w:val="center"/>
              <w:rPr>
                <w:rFonts w:eastAsia="MS UI Gothic"/>
                <w:sz w:val="16"/>
                <w:szCs w:val="16"/>
              </w:rPr>
            </w:pPr>
            <w:r w:rsidRPr="000F55DA">
              <w:rPr>
                <w:rFonts w:ascii="ＭＳ 明朝" w:eastAsia="MS UI Gothic" w:hAnsi="ＭＳ 明朝" w:hint="eastAsia"/>
                <w:spacing w:val="320"/>
                <w:kern w:val="0"/>
                <w:szCs w:val="21"/>
                <w:fitText w:val="1060" w:id="-500475648"/>
              </w:rPr>
              <w:t>氏</w:t>
            </w:r>
            <w:r w:rsidRPr="000F55DA">
              <w:rPr>
                <w:rFonts w:ascii="ＭＳ 明朝" w:eastAsia="MS UI Gothic" w:hAnsi="ＭＳ 明朝" w:hint="eastAsia"/>
                <w:kern w:val="0"/>
                <w:szCs w:val="21"/>
                <w:fitText w:val="1060" w:id="-500475648"/>
              </w:rPr>
              <w:t>名</w:t>
            </w:r>
          </w:p>
        </w:tc>
        <w:tc>
          <w:tcPr>
            <w:tcW w:w="3435" w:type="dxa"/>
            <w:gridSpan w:val="5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4CC5D2B" w14:textId="77777777" w:rsidR="00E1062A" w:rsidRPr="000B57EF" w:rsidRDefault="00E1062A" w:rsidP="00E1062A">
            <w:pPr>
              <w:widowControl/>
              <w:rPr>
                <w:rFonts w:eastAsia="MS UI Gothic"/>
                <w:sz w:val="16"/>
                <w:szCs w:val="16"/>
              </w:rPr>
            </w:pPr>
          </w:p>
        </w:tc>
        <w:tc>
          <w:tcPr>
            <w:tcW w:w="4128" w:type="dxa"/>
            <w:gridSpan w:val="7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3F1F1955" w14:textId="77777777" w:rsidR="00E1062A" w:rsidRPr="000B57EF" w:rsidRDefault="00E1062A" w:rsidP="00E1062A">
            <w:pPr>
              <w:widowControl/>
              <w:rPr>
                <w:rFonts w:eastAsia="MS UI Gothic"/>
                <w:sz w:val="16"/>
                <w:szCs w:val="16"/>
              </w:rPr>
            </w:pPr>
          </w:p>
        </w:tc>
      </w:tr>
      <w:tr w:rsidR="009E7D09" w14:paraId="4F22BD7E" w14:textId="77777777" w:rsidTr="00E1062A">
        <w:trPr>
          <w:cantSplit/>
          <w:trHeight w:val="320"/>
        </w:trPr>
        <w:tc>
          <w:tcPr>
            <w:tcW w:w="18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419E6A" w14:textId="77777777" w:rsidR="009E7D09" w:rsidRDefault="00E744BB" w:rsidP="00E1062A">
            <w:pPr>
              <w:adjustRightInd w:val="0"/>
              <w:snapToGrid w:val="0"/>
              <w:jc w:val="center"/>
              <w:rPr>
                <w:rFonts w:ascii="ＭＳ 明朝" w:eastAsia="MS UI Gothic" w:hAnsi="ＭＳ 明朝"/>
                <w:szCs w:val="21"/>
              </w:rPr>
            </w:pPr>
            <w:r w:rsidRPr="00E744BB">
              <w:rPr>
                <w:rFonts w:ascii="ＭＳ 明朝" w:eastAsia="MS UI Gothic" w:hAnsi="ＭＳ 明朝" w:hint="eastAsia"/>
                <w:spacing w:val="70"/>
                <w:kern w:val="0"/>
                <w:szCs w:val="21"/>
                <w:fitText w:val="1260" w:id="-997983744"/>
              </w:rPr>
              <w:t>生年月</w:t>
            </w:r>
            <w:r w:rsidRPr="00E744BB">
              <w:rPr>
                <w:rFonts w:ascii="ＭＳ 明朝" w:eastAsia="MS UI Gothic" w:hAnsi="ＭＳ 明朝" w:hint="eastAsia"/>
                <w:kern w:val="0"/>
                <w:szCs w:val="21"/>
                <w:fitText w:val="1260" w:id="-997983744"/>
              </w:rPr>
              <w:t>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72F16" w14:textId="77777777" w:rsidR="009E7D09" w:rsidRDefault="009E7D09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862C05" w14:textId="77777777" w:rsidR="009E7D09" w:rsidRDefault="009E7D09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538B2A" w14:textId="77777777" w:rsidR="009E7D09" w:rsidRDefault="009E7D09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0EB1D0" w14:textId="77777777" w:rsidR="009E7D09" w:rsidRDefault="009E7D09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C82D16" w14:textId="77777777" w:rsidR="009E7D09" w:rsidRDefault="009E7D0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768B7E" w14:textId="77777777" w:rsidR="009E7D09" w:rsidRDefault="009E7D0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D25AD6" w14:textId="77777777" w:rsidR="009E7D09" w:rsidRDefault="009E7D0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F3732C" w14:textId="77777777" w:rsidR="009E7D09" w:rsidRDefault="009E7D0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963800" w14:textId="77777777" w:rsidR="009E7D09" w:rsidRDefault="009E7D0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EF29C0" w14:textId="77777777" w:rsidR="009E7D09" w:rsidRDefault="009E7D0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164BE" w14:textId="77777777" w:rsidR="009E7D09" w:rsidRDefault="009E7D09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937AF9" w14:paraId="2C902F89" w14:textId="77777777" w:rsidTr="00E1062A">
        <w:trPr>
          <w:cantSplit/>
          <w:trHeight w:val="623"/>
        </w:trPr>
        <w:tc>
          <w:tcPr>
            <w:tcW w:w="18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CC6DE8" w14:textId="77777777" w:rsidR="00937AF9" w:rsidRDefault="00937AF9" w:rsidP="00E1062A">
            <w:pPr>
              <w:adjustRightInd w:val="0"/>
              <w:snapToGrid w:val="0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介護支援専門</w:t>
            </w:r>
          </w:p>
          <w:p w14:paraId="77A11CAB" w14:textId="77777777" w:rsidR="00937AF9" w:rsidRDefault="00937AF9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員登録番号</w:t>
            </w:r>
          </w:p>
        </w:tc>
        <w:tc>
          <w:tcPr>
            <w:tcW w:w="7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"/>
              <w:gridCol w:w="915"/>
              <w:gridCol w:w="915"/>
              <w:gridCol w:w="915"/>
              <w:gridCol w:w="915"/>
              <w:gridCol w:w="915"/>
              <w:gridCol w:w="915"/>
              <w:gridCol w:w="915"/>
            </w:tblGrid>
            <w:tr w:rsidR="00937AF9" w14:paraId="48F8ECD1" w14:textId="77777777">
              <w:trPr>
                <w:trHeight w:hRule="exact" w:val="510"/>
              </w:trPr>
              <w:tc>
                <w:tcPr>
                  <w:tcW w:w="915" w:type="dxa"/>
                  <w:vAlign w:val="center"/>
                </w:tcPr>
                <w:p w14:paraId="7AD5BF96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7523CACF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792867FF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E2AAB22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65F3F6D0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5B5083FE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3AE49FD5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6FD4922E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10A1DC61" w14:textId="77777777" w:rsidR="00937AF9" w:rsidRDefault="00937AF9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</w:tr>
      <w:tr w:rsidR="00BC7912" w14:paraId="1D80AA56" w14:textId="77777777" w:rsidTr="00E1062A">
        <w:trPr>
          <w:cantSplit/>
          <w:trHeight w:val="264"/>
        </w:trPr>
        <w:tc>
          <w:tcPr>
            <w:tcW w:w="18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7C5A63" w14:textId="77777777" w:rsidR="00BC7912" w:rsidRDefault="00BC7912" w:rsidP="00E1062A">
            <w:pPr>
              <w:adjustRightInd w:val="0"/>
              <w:snapToGrid w:val="0"/>
              <w:jc w:val="center"/>
              <w:rPr>
                <w:rFonts w:ascii="ＭＳ 明朝" w:eastAsia="MS UI Gothic" w:hAnsi="ＭＳ 明朝"/>
                <w:szCs w:val="21"/>
              </w:rPr>
            </w:pPr>
            <w:r w:rsidRPr="006E06D4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945" w:id="-1031080704"/>
              </w:rPr>
              <w:t>登録</w:t>
            </w:r>
            <w:r w:rsidRPr="006E06D4">
              <w:rPr>
                <w:rFonts w:ascii="ＭＳ 明朝" w:eastAsia="MS UI Gothic" w:hAnsi="ＭＳ 明朝" w:hint="eastAsia"/>
                <w:kern w:val="0"/>
                <w:szCs w:val="21"/>
                <w:fitText w:val="945" w:id="-1031080704"/>
              </w:rPr>
              <w:t>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4439B" w14:textId="77777777" w:rsidR="00BC7912" w:rsidRDefault="00BC7912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C281A1" w14:textId="77777777" w:rsidR="00BC7912" w:rsidRDefault="00BC7912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F3BBAD" w14:textId="77777777" w:rsidR="00BC7912" w:rsidRDefault="00BC7912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73D2E8" w14:textId="77777777" w:rsidR="00BC7912" w:rsidRDefault="00BC7912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6F003F" w14:textId="77777777" w:rsidR="00BC7912" w:rsidRDefault="00BC7912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69554A" w14:textId="77777777" w:rsidR="00BC7912" w:rsidRDefault="00BC7912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F9E101" w14:textId="77777777" w:rsidR="00BC7912" w:rsidRDefault="00BC7912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39DD7F" w14:textId="77777777" w:rsidR="00BC7912" w:rsidRDefault="00BC7912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F32DF8" w14:textId="77777777" w:rsidR="00BC7912" w:rsidRDefault="00BC7912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378552" w14:textId="77777777" w:rsidR="00BC7912" w:rsidRDefault="00BC7912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E0268F0" w14:textId="77777777" w:rsidR="00BC7912" w:rsidRDefault="00BC7912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6E06D4" w14:paraId="47E6D6B0" w14:textId="77777777" w:rsidTr="00E1062A">
        <w:trPr>
          <w:cantSplit/>
          <w:trHeight w:val="264"/>
        </w:trPr>
        <w:tc>
          <w:tcPr>
            <w:tcW w:w="18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137557" w14:textId="77777777" w:rsidR="006E06D4" w:rsidRDefault="006E06D4" w:rsidP="00E1062A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 w:rsidRPr="00377AD2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有効期間</w:t>
            </w:r>
          </w:p>
          <w:p w14:paraId="41896B1D" w14:textId="77777777" w:rsidR="006E06D4" w:rsidRPr="006E06D4" w:rsidRDefault="006E06D4" w:rsidP="00E1062A">
            <w:pPr>
              <w:adjustRightInd w:val="0"/>
              <w:snapToGrid w:val="0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377AD2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満</w:t>
            </w:r>
            <w:r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eastAsia="MS UI Gothic" w:hAnsi="ＭＳ 明朝" w:hint="eastAsia"/>
                <w:kern w:val="0"/>
                <w:szCs w:val="21"/>
              </w:rPr>
              <w:t>了　　　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F0F93" w14:textId="77777777" w:rsidR="006E06D4" w:rsidRDefault="006E06D4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6564A7" w14:textId="77777777" w:rsidR="006E06D4" w:rsidRDefault="006E06D4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D323E0" w14:textId="77777777" w:rsidR="006E06D4" w:rsidRDefault="006E06D4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140D9C" w14:textId="77777777" w:rsidR="006E06D4" w:rsidRDefault="006E06D4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5AED37" w14:textId="77777777" w:rsidR="006E06D4" w:rsidRDefault="00BE239A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4B4521" w14:textId="77777777" w:rsidR="006E06D4" w:rsidRDefault="006E06D4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A7B6EA" w14:textId="77777777" w:rsidR="006E06D4" w:rsidRDefault="006E06D4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210420" w14:textId="77777777" w:rsidR="006E06D4" w:rsidRDefault="00BE239A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A826A7" w14:textId="77777777" w:rsidR="006E06D4" w:rsidRDefault="006E06D4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DFA523" w14:textId="77777777" w:rsidR="006E06D4" w:rsidRDefault="006E06D4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0CF3311" w14:textId="77777777" w:rsidR="006E06D4" w:rsidRDefault="00BE239A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583FDA" w14:paraId="77E5E06F" w14:textId="77777777" w:rsidTr="00E1062A">
        <w:trPr>
          <w:cantSplit/>
          <w:trHeight w:val="264"/>
        </w:trPr>
        <w:tc>
          <w:tcPr>
            <w:tcW w:w="18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C6EAA9" w14:textId="77777777" w:rsidR="00583FDA" w:rsidRPr="00583FDA" w:rsidRDefault="00583FDA" w:rsidP="00E1062A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主任</w:t>
            </w:r>
            <w:r w:rsidRPr="00583FDA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有効期間</w:t>
            </w:r>
          </w:p>
          <w:p w14:paraId="53255599" w14:textId="77777777" w:rsidR="00583FDA" w:rsidRPr="00377AD2" w:rsidRDefault="00583FDA" w:rsidP="00E1062A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 w:rsidRPr="00583FDA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満　　　了　　　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1A054" w14:textId="77777777" w:rsidR="00583FDA" w:rsidRDefault="00583FDA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8096E1" w14:textId="77777777" w:rsidR="00583FDA" w:rsidRDefault="00583FDA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28D97B" w14:textId="77777777" w:rsidR="00583FDA" w:rsidRDefault="00583FDA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2C0FCF" w14:textId="77777777" w:rsidR="00583FDA" w:rsidRDefault="00583FDA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676704" w14:textId="77777777" w:rsidR="00583FDA" w:rsidRDefault="00BE239A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E7F718" w14:textId="77777777" w:rsidR="00583FDA" w:rsidRDefault="00583FDA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FF2A1C" w14:textId="77777777" w:rsidR="00583FDA" w:rsidRDefault="00583FDA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FF5E92" w14:textId="77777777" w:rsidR="00583FDA" w:rsidRDefault="00BE239A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DBDE2D" w14:textId="77777777" w:rsidR="00583FDA" w:rsidRDefault="00583FDA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E76E11" w14:textId="77777777" w:rsidR="00583FDA" w:rsidRDefault="00583FDA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576569F" w14:textId="77777777" w:rsidR="00583FDA" w:rsidRDefault="00BE239A" w:rsidP="00E1062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937AF9" w14:paraId="1986C2FE" w14:textId="77777777" w:rsidTr="00E1062A">
        <w:trPr>
          <w:cantSplit/>
          <w:trHeight w:val="623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DFF7E3" w14:textId="77777777" w:rsidR="00937AF9" w:rsidRDefault="00937AF9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19305E">
              <w:rPr>
                <w:rFonts w:ascii="ＭＳ 明朝" w:eastAsia="MS UI Gothic" w:hAnsi="ＭＳ 明朝" w:hint="eastAsia"/>
                <w:spacing w:val="367"/>
                <w:kern w:val="0"/>
                <w:szCs w:val="21"/>
                <w:fitText w:val="1155" w:id="-994308608"/>
              </w:rPr>
              <w:t>住</w:t>
            </w:r>
            <w:r w:rsidRPr="0019305E">
              <w:rPr>
                <w:rFonts w:ascii="ＭＳ 明朝" w:eastAsia="MS UI Gothic" w:hAnsi="ＭＳ 明朝" w:hint="eastAsia"/>
                <w:kern w:val="0"/>
                <w:szCs w:val="21"/>
                <w:fitText w:val="1155" w:id="-994308608"/>
              </w:rPr>
              <w:t>所</w:t>
            </w:r>
          </w:p>
        </w:tc>
        <w:tc>
          <w:tcPr>
            <w:tcW w:w="757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37AF9" w14:paraId="4972E6D0" w14:textId="77777777">
              <w:trPr>
                <w:trHeight w:val="312"/>
              </w:trPr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53359927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>
                    <w:rPr>
                      <w:rFonts w:ascii="ＭＳ 明朝" w:eastAsia="MS UI Gothic" w:hAnsi="ＭＳ 明朝" w:hint="eastAsia"/>
                      <w:szCs w:val="21"/>
                    </w:rPr>
                    <w:t>〒</w:t>
                  </w:r>
                </w:p>
              </w:tc>
              <w:tc>
                <w:tcPr>
                  <w:tcW w:w="397" w:type="dxa"/>
                </w:tcPr>
                <w:p w14:paraId="4A415744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47BDAD56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52AF89B8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33432AA4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>
                    <w:rPr>
                      <w:rFonts w:ascii="ＭＳ 明朝" w:eastAsia="MS UI Gothic" w:hAnsi="ＭＳ 明朝" w:hint="eastAsia"/>
                      <w:szCs w:val="21"/>
                    </w:rPr>
                    <w:t>―</w:t>
                  </w:r>
                </w:p>
              </w:tc>
              <w:tc>
                <w:tcPr>
                  <w:tcW w:w="397" w:type="dxa"/>
                </w:tcPr>
                <w:p w14:paraId="32C7A467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FFAE08E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468578F5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097E32E3" w14:textId="77777777" w:rsidR="00937AF9" w:rsidRDefault="00937AF9" w:rsidP="002F0BF6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580D83D1" w14:textId="77777777" w:rsidR="00937AF9" w:rsidRDefault="00937AF9" w:rsidP="00E1062A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  <w:r>
              <w:rPr>
                <w:rFonts w:eastAsia="MS UI Gothic" w:hint="eastAsia"/>
                <w:sz w:val="16"/>
                <w:szCs w:val="21"/>
              </w:rPr>
              <w:t>フリガナ</w:t>
            </w:r>
          </w:p>
        </w:tc>
      </w:tr>
      <w:tr w:rsidR="00937AF9" w14:paraId="5F691A09" w14:textId="77777777" w:rsidTr="00E1062A">
        <w:trPr>
          <w:cantSplit/>
          <w:trHeight w:hRule="exact" w:val="397"/>
        </w:trPr>
        <w:tc>
          <w:tcPr>
            <w:tcW w:w="18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A7C" w14:textId="77777777" w:rsidR="00937AF9" w:rsidRDefault="00937AF9" w:rsidP="00E1062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7570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D6A70" w14:textId="77777777" w:rsidR="00937AF9" w:rsidRDefault="00937AF9" w:rsidP="00E1062A">
            <w:pPr>
              <w:widowControl/>
              <w:rPr>
                <w:rFonts w:ascii="ＭＳ 明朝" w:eastAsia="MS UI Gothic" w:hAnsi="ＭＳ 明朝"/>
                <w:szCs w:val="21"/>
              </w:rPr>
            </w:pPr>
          </w:p>
        </w:tc>
      </w:tr>
      <w:tr w:rsidR="00937AF9" w14:paraId="2F47AA41" w14:textId="77777777" w:rsidTr="00E106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1"/>
        </w:trPr>
        <w:tc>
          <w:tcPr>
            <w:tcW w:w="188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18B2D2" w14:textId="77777777" w:rsidR="00937AF9" w:rsidRDefault="00937AF9" w:rsidP="00E1062A">
            <w:pPr>
              <w:jc w:val="center"/>
              <w:rPr>
                <w:rFonts w:eastAsia="MS UI Gothic"/>
                <w:kern w:val="0"/>
                <w:sz w:val="16"/>
                <w:szCs w:val="21"/>
              </w:rPr>
            </w:pPr>
            <w:r>
              <w:rPr>
                <w:rFonts w:ascii="ＭＳ 明朝" w:eastAsia="MS UI Gothic" w:hAnsi="ＭＳ 明朝" w:hint="eastAsia"/>
                <w:kern w:val="0"/>
                <w:szCs w:val="21"/>
              </w:rPr>
              <w:t>連絡先電話番号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90FD2D" w14:textId="77777777" w:rsidR="00937AF9" w:rsidRDefault="00937AF9" w:rsidP="00E1062A">
            <w:pPr>
              <w:rPr>
                <w:rFonts w:eastAsia="MS UI Gothic"/>
                <w:sz w:val="16"/>
                <w:szCs w:val="21"/>
              </w:rPr>
            </w:pPr>
            <w:r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840" w:id="-1031259896"/>
              </w:rPr>
              <w:t>自宅</w:t>
            </w:r>
            <w:r>
              <w:rPr>
                <w:rFonts w:ascii="ＭＳ 明朝" w:eastAsia="MS UI Gothic" w:hAnsi="ＭＳ 明朝" w:hint="eastAsia"/>
                <w:kern w:val="0"/>
                <w:szCs w:val="21"/>
                <w:fitText w:val="840" w:id="-1031259896"/>
              </w:rPr>
              <w:t>：</w:t>
            </w:r>
            <w:r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　－　　　　－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94D8DD9" w14:textId="77777777" w:rsidR="00937AF9" w:rsidRDefault="00937AF9" w:rsidP="00E1062A">
            <w:pPr>
              <w:widowControl/>
              <w:rPr>
                <w:rFonts w:eastAsia="MS UI Gothic"/>
                <w:sz w:val="16"/>
                <w:szCs w:val="21"/>
              </w:rPr>
            </w:pPr>
            <w:r>
              <w:rPr>
                <w:rFonts w:ascii="ＭＳ 明朝" w:eastAsia="MS UI Gothic" w:hAnsi="ＭＳ 明朝" w:hint="eastAsia"/>
                <w:w w:val="79"/>
                <w:kern w:val="0"/>
                <w:szCs w:val="21"/>
                <w:fitText w:val="1050" w:id="-1031259895"/>
              </w:rPr>
              <w:t>日中の連絡先：</w:t>
            </w:r>
            <w:r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－　　　　－</w:t>
            </w:r>
          </w:p>
        </w:tc>
      </w:tr>
      <w:tr w:rsidR="0019305E" w14:paraId="22F9FFD2" w14:textId="77777777" w:rsidTr="00E106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32"/>
        </w:trPr>
        <w:tc>
          <w:tcPr>
            <w:tcW w:w="188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5B5328" w14:textId="77777777" w:rsidR="0019305E" w:rsidRDefault="0019305E" w:rsidP="00E1062A">
            <w:pPr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 w:rsidRPr="00BA4363">
              <w:rPr>
                <w:rFonts w:ascii="ＭＳ 明朝" w:eastAsia="MS UI Gothic" w:hAnsi="ＭＳ 明朝" w:hint="eastAsia"/>
                <w:spacing w:val="52"/>
                <w:kern w:val="0"/>
                <w:szCs w:val="21"/>
                <w:fitText w:val="1155" w:id="-994308607"/>
              </w:rPr>
              <w:t>返納理</w:t>
            </w:r>
            <w:r w:rsidRPr="00BA4363">
              <w:rPr>
                <w:rFonts w:ascii="ＭＳ 明朝" w:eastAsia="MS UI Gothic" w:hAnsi="ＭＳ 明朝" w:hint="eastAsia"/>
                <w:spacing w:val="1"/>
                <w:kern w:val="0"/>
                <w:szCs w:val="21"/>
                <w:fitText w:val="1155" w:id="-994308607"/>
              </w:rPr>
              <w:t>由</w:t>
            </w:r>
          </w:p>
        </w:tc>
        <w:tc>
          <w:tcPr>
            <w:tcW w:w="7570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</w:tcMar>
            <w:vAlign w:val="center"/>
          </w:tcPr>
          <w:p w14:paraId="299213AD" w14:textId="77777777" w:rsidR="00E26E57" w:rsidRPr="004A283B" w:rsidRDefault="00252EDE" w:rsidP="00E1062A">
            <w:pPr>
              <w:numPr>
                <w:ilvl w:val="0"/>
                <w:numId w:val="22"/>
              </w:num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F72BE9">
              <w:rPr>
                <w:rFonts w:ascii="MS UI Gothic" w:eastAsia="MS UI Gothic" w:hAnsi="MS UI Gothic" w:hint="eastAsia"/>
                <w:sz w:val="20"/>
                <w:szCs w:val="20"/>
              </w:rPr>
              <w:t>介護支援専門員証</w:t>
            </w:r>
            <w:r w:rsidR="00BE239A">
              <w:rPr>
                <w:rFonts w:ascii="MS UI Gothic" w:eastAsia="MS UI Gothic" w:hAnsi="MS UI Gothic" w:hint="eastAsia"/>
                <w:sz w:val="20"/>
                <w:szCs w:val="20"/>
              </w:rPr>
              <w:t>（</w:t>
            </w:r>
            <w:r w:rsidR="00BE239A" w:rsidRPr="00BE239A">
              <w:rPr>
                <w:rFonts w:ascii="MS UI Gothic" w:eastAsia="MS UI Gothic" w:hAnsi="MS UI Gothic" w:hint="eastAsia"/>
                <w:b/>
                <w:sz w:val="20"/>
                <w:szCs w:val="20"/>
                <w:u w:val="wave"/>
              </w:rPr>
              <w:t>主任介護支援専門員証</w:t>
            </w:r>
            <w:r w:rsidR="00BE239A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  <w:r w:rsidRPr="00F72BE9">
              <w:rPr>
                <w:rFonts w:ascii="MS UI Gothic" w:eastAsia="MS UI Gothic" w:hAnsi="MS UI Gothic" w:hint="eastAsia"/>
                <w:sz w:val="20"/>
                <w:szCs w:val="20"/>
              </w:rPr>
              <w:t>の再交付を受けた後、亡失した</w:t>
            </w:r>
            <w:r w:rsidR="0079236E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介護支援専門員登録証明書（Ａ４判</w:t>
            </w:r>
            <w:r w:rsidR="001B1907" w:rsidRPr="00F72BE9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と携帯用）の原本もしくは介護支援専門員証</w:t>
            </w:r>
            <w:r w:rsidR="00BE239A">
              <w:rPr>
                <w:rFonts w:ascii="MS UI Gothic" w:eastAsia="MS UI Gothic" w:hAnsi="MS UI Gothic" w:hint="eastAsia"/>
                <w:sz w:val="20"/>
                <w:szCs w:val="20"/>
              </w:rPr>
              <w:t>（</w:t>
            </w:r>
            <w:r w:rsidR="00BE239A" w:rsidRPr="00BE239A">
              <w:rPr>
                <w:rFonts w:ascii="MS UI Gothic" w:eastAsia="MS UI Gothic" w:hAnsi="MS UI Gothic" w:hint="eastAsia"/>
                <w:b/>
                <w:sz w:val="20"/>
                <w:szCs w:val="20"/>
                <w:u w:val="wave"/>
              </w:rPr>
              <w:t>主任介護支援専門員証</w:t>
            </w:r>
            <w:r w:rsidR="00BE239A">
              <w:rPr>
                <w:rFonts w:ascii="MS UI Gothic" w:eastAsia="MS UI Gothic" w:hAnsi="MS UI Gothic" w:hint="eastAsia"/>
                <w:sz w:val="20"/>
                <w:szCs w:val="20"/>
              </w:rPr>
              <w:t>）</w:t>
            </w:r>
            <w:r w:rsidR="001B1907" w:rsidRPr="00F72BE9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の原本</w:t>
            </w:r>
            <w:r w:rsidRPr="00F72BE9">
              <w:rPr>
                <w:rFonts w:ascii="MS UI Gothic" w:eastAsia="MS UI Gothic" w:hAnsi="MS UI Gothic" w:hint="eastAsia"/>
                <w:sz w:val="20"/>
                <w:szCs w:val="20"/>
              </w:rPr>
              <w:t>を発見した。</w:t>
            </w:r>
          </w:p>
          <w:p w14:paraId="6409AE49" w14:textId="77777777" w:rsidR="00245557" w:rsidRPr="004A283B" w:rsidRDefault="00252EDE" w:rsidP="00E1062A">
            <w:pPr>
              <w:numPr>
                <w:ilvl w:val="0"/>
                <w:numId w:val="24"/>
              </w:num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F72BE9">
              <w:rPr>
                <w:rFonts w:ascii="MS UI Gothic" w:eastAsia="MS UI Gothic" w:hAnsi="MS UI Gothic" w:hint="eastAsia"/>
                <w:sz w:val="20"/>
                <w:szCs w:val="20"/>
              </w:rPr>
              <w:t>介護支援専門員証の添付が必要な各種申請・届出時に、亡失により添付できなかった</w:t>
            </w:r>
            <w:r w:rsidR="0079236E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介護支援専門員登録証明書（Ａ４判</w:t>
            </w:r>
            <w:r w:rsidR="001B1907" w:rsidRPr="00F72BE9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と携帯用）の原本もしくは介護支援専門員証</w:t>
            </w:r>
            <w:r w:rsidR="00BE239A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（</w:t>
            </w:r>
            <w:r w:rsidR="00BE239A" w:rsidRPr="00BE239A">
              <w:rPr>
                <w:rFonts w:ascii="MS UI Gothic" w:eastAsia="MS UI Gothic" w:hAnsi="MS UI Gothic" w:hint="eastAsia"/>
                <w:b/>
                <w:kern w:val="0"/>
                <w:sz w:val="20"/>
                <w:szCs w:val="20"/>
                <w:u w:val="wave"/>
              </w:rPr>
              <w:t>主任介護支援専門員証</w:t>
            </w:r>
            <w:r w:rsidR="00BE239A" w:rsidRPr="00BE239A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）</w:t>
            </w:r>
            <w:r w:rsidR="001B1907" w:rsidRPr="00F72BE9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の原本</w:t>
            </w:r>
            <w:r w:rsidRPr="00F72BE9">
              <w:rPr>
                <w:rFonts w:ascii="MS UI Gothic" w:eastAsia="MS UI Gothic" w:hAnsi="MS UI Gothic" w:hint="eastAsia"/>
                <w:sz w:val="20"/>
                <w:szCs w:val="20"/>
              </w:rPr>
              <w:t>を発見した。</w:t>
            </w:r>
          </w:p>
          <w:p w14:paraId="62700993" w14:textId="77777777" w:rsidR="0019305E" w:rsidRPr="004A283B" w:rsidRDefault="001B1907" w:rsidP="00E1062A">
            <w:pPr>
              <w:numPr>
                <w:ilvl w:val="0"/>
                <w:numId w:val="24"/>
              </w:num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1B1907">
              <w:rPr>
                <w:rFonts w:ascii="MS UI Gothic" w:eastAsia="MS UI Gothic" w:hAnsi="MS UI Gothic" w:hint="eastAsia"/>
                <w:kern w:val="0"/>
                <w:sz w:val="20"/>
                <w:szCs w:val="21"/>
              </w:rPr>
              <w:t>介護支援専門員の登録が消除された。</w:t>
            </w:r>
          </w:p>
          <w:p w14:paraId="7F2C2B2F" w14:textId="77777777" w:rsidR="004A283B" w:rsidRDefault="004A283B" w:rsidP="00E1062A">
            <w:pPr>
              <w:numPr>
                <w:ilvl w:val="0"/>
                <w:numId w:val="24"/>
              </w:numPr>
              <w:spacing w:line="3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4A283B">
              <w:rPr>
                <w:rFonts w:ascii="MS UI Gothic" w:eastAsia="MS UI Gothic" w:hAnsi="MS UI Gothic" w:hint="eastAsia"/>
                <w:sz w:val="20"/>
                <w:szCs w:val="20"/>
              </w:rPr>
              <w:t>介護支援専門員登録証明書（Ａ４判と携帯用）もしくは介護支援専門員証が効力を</w:t>
            </w:r>
          </w:p>
          <w:p w14:paraId="5C81A1A9" w14:textId="77777777" w:rsidR="004A283B" w:rsidRPr="004A283B" w:rsidRDefault="004A283B" w:rsidP="00E1062A">
            <w:pPr>
              <w:spacing w:line="300" w:lineRule="exact"/>
              <w:ind w:left="375"/>
              <w:rPr>
                <w:rFonts w:ascii="MS UI Gothic" w:eastAsia="MS UI Gothic" w:hAnsi="MS UI Gothic"/>
                <w:sz w:val="20"/>
                <w:szCs w:val="20"/>
              </w:rPr>
            </w:pPr>
            <w:r w:rsidRPr="004A283B">
              <w:rPr>
                <w:rFonts w:ascii="MS UI Gothic" w:eastAsia="MS UI Gothic" w:hAnsi="MS UI Gothic" w:hint="eastAsia"/>
                <w:sz w:val="20"/>
                <w:szCs w:val="20"/>
              </w:rPr>
              <w:t>失った</w:t>
            </w:r>
            <w:r w:rsidR="00583FDA">
              <w:rPr>
                <w:rFonts w:ascii="MS UI Gothic" w:eastAsia="MS UI Gothic" w:hAnsi="MS UI Gothic" w:hint="eastAsia"/>
                <w:sz w:val="20"/>
                <w:szCs w:val="20"/>
              </w:rPr>
              <w:t>。</w:t>
            </w:r>
          </w:p>
          <w:p w14:paraId="7423A656" w14:textId="77777777" w:rsidR="004A283B" w:rsidRDefault="004A283B" w:rsidP="00E1062A">
            <w:pPr>
              <w:numPr>
                <w:ilvl w:val="0"/>
                <w:numId w:val="26"/>
              </w:numPr>
              <w:spacing w:line="300" w:lineRule="exact"/>
              <w:rPr>
                <w:rFonts w:ascii="ＭＳ 明朝" w:eastAsia="MS UI Gothic" w:hAnsi="ＭＳ 明朝"/>
                <w:sz w:val="20"/>
                <w:szCs w:val="21"/>
              </w:rPr>
            </w:pPr>
            <w:r w:rsidRPr="00463D44">
              <w:rPr>
                <w:rFonts w:ascii="ＭＳ 明朝" w:eastAsia="MS UI Gothic" w:hAnsi="ＭＳ 明朝" w:hint="eastAsia"/>
                <w:b/>
                <w:sz w:val="20"/>
                <w:szCs w:val="21"/>
                <w:u w:val="wave"/>
              </w:rPr>
              <w:t>主任介護支援専門員証</w:t>
            </w:r>
            <w:r w:rsidRPr="004A283B">
              <w:rPr>
                <w:rFonts w:ascii="ＭＳ 明朝" w:eastAsia="MS UI Gothic" w:hAnsi="ＭＳ 明朝" w:hint="eastAsia"/>
                <w:sz w:val="20"/>
                <w:szCs w:val="21"/>
              </w:rPr>
              <w:t>が効力を失った</w:t>
            </w:r>
            <w:r w:rsidR="00583FDA">
              <w:rPr>
                <w:rFonts w:ascii="ＭＳ 明朝" w:eastAsia="MS UI Gothic" w:hAnsi="ＭＳ 明朝" w:hint="eastAsia"/>
                <w:sz w:val="20"/>
                <w:szCs w:val="21"/>
              </w:rPr>
              <w:t>。</w:t>
            </w:r>
          </w:p>
          <w:p w14:paraId="16B11832" w14:textId="77777777" w:rsidR="004A283B" w:rsidRPr="004A283B" w:rsidRDefault="004A283B" w:rsidP="00E1062A">
            <w:pPr>
              <w:numPr>
                <w:ilvl w:val="0"/>
                <w:numId w:val="26"/>
              </w:numPr>
              <w:spacing w:line="300" w:lineRule="exact"/>
              <w:rPr>
                <w:rFonts w:ascii="ＭＳ 明朝" w:eastAsia="MS UI Gothic" w:hAnsi="ＭＳ 明朝"/>
                <w:sz w:val="20"/>
                <w:szCs w:val="21"/>
              </w:rPr>
            </w:pPr>
            <w:r w:rsidRPr="004A283B">
              <w:rPr>
                <w:rFonts w:ascii="ＭＳ 明朝" w:eastAsia="MS UI Gothic" w:hAnsi="ＭＳ 明朝" w:hint="eastAsia"/>
                <w:sz w:val="20"/>
                <w:szCs w:val="21"/>
              </w:rPr>
              <w:t>その他　（　　　　　　　　　　　　　　　　　　　　　　　　　　　　　　）</w:t>
            </w:r>
          </w:p>
        </w:tc>
      </w:tr>
      <w:tr w:rsidR="00937AF9" w14:paraId="55FFA7E5" w14:textId="77777777" w:rsidTr="00E106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E3F8" w14:textId="77777777" w:rsidR="00937AF9" w:rsidRDefault="00BA4363" w:rsidP="00E1062A">
            <w:pPr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 w:rsidRPr="00BA4363">
              <w:rPr>
                <w:rFonts w:ascii="ＭＳ 明朝" w:eastAsia="MS UI Gothic" w:hAnsi="ＭＳ 明朝" w:hint="eastAsia"/>
                <w:spacing w:val="315"/>
                <w:kern w:val="0"/>
                <w:szCs w:val="21"/>
                <w:fitText w:val="1050" w:id="-1031259891"/>
              </w:rPr>
              <w:t>備</w:t>
            </w:r>
            <w:r w:rsidRPr="00BA4363">
              <w:rPr>
                <w:rFonts w:ascii="ＭＳ 明朝" w:eastAsia="MS UI Gothic" w:hAnsi="ＭＳ 明朝" w:hint="eastAsia"/>
                <w:kern w:val="0"/>
                <w:szCs w:val="21"/>
                <w:fitText w:val="1050" w:id="-1031259891"/>
              </w:rPr>
              <w:t>考</w:t>
            </w:r>
          </w:p>
        </w:tc>
        <w:tc>
          <w:tcPr>
            <w:tcW w:w="7570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8246" w14:textId="77777777" w:rsidR="00937AF9" w:rsidRPr="00D2556D" w:rsidRDefault="00937AF9" w:rsidP="00E106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MS UI Gothic" w:hAnsi="ＭＳ 明朝"/>
                <w:sz w:val="20"/>
                <w:szCs w:val="21"/>
              </w:rPr>
            </w:pPr>
          </w:p>
        </w:tc>
      </w:tr>
      <w:tr w:rsidR="00BA4363" w14:paraId="542D0BA1" w14:textId="77777777" w:rsidTr="00E106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EEAE" w14:textId="77777777" w:rsidR="00B12C16" w:rsidRDefault="00BA4363" w:rsidP="00E1062A">
            <w:pPr>
              <w:spacing w:line="240" w:lineRule="atLeas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B12C16">
              <w:rPr>
                <w:rFonts w:ascii="ＭＳ 明朝" w:eastAsia="MS UI Gothic" w:hAnsi="ＭＳ 明朝" w:hint="eastAsia"/>
                <w:spacing w:val="35"/>
                <w:kern w:val="0"/>
                <w:szCs w:val="21"/>
                <w:fitText w:val="1050" w:id="-1031259891"/>
              </w:rPr>
              <w:t>添付書</w:t>
            </w:r>
            <w:r w:rsidRPr="00B12C16">
              <w:rPr>
                <w:rFonts w:ascii="ＭＳ 明朝" w:eastAsia="MS UI Gothic" w:hAnsi="ＭＳ 明朝" w:hint="eastAsia"/>
                <w:kern w:val="0"/>
                <w:szCs w:val="21"/>
                <w:fitText w:val="1050" w:id="-1031259891"/>
              </w:rPr>
              <w:t>類</w:t>
            </w:r>
          </w:p>
        </w:tc>
        <w:tc>
          <w:tcPr>
            <w:tcW w:w="7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7807" w14:textId="77777777" w:rsidR="004A283B" w:rsidRPr="004A283B" w:rsidRDefault="0079236E" w:rsidP="00E1062A">
            <w:pPr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jc w:val="left"/>
              <w:rPr>
                <w:rFonts w:ascii="ＭＳ 明朝" w:eastAsia="MS UI Gothic" w:hAnsi="ＭＳ 明朝"/>
                <w:sz w:val="20"/>
                <w:szCs w:val="21"/>
              </w:rPr>
            </w:pPr>
            <w:r>
              <w:rPr>
                <w:rFonts w:ascii="ＭＳ 明朝" w:eastAsia="MS UI Gothic" w:hAnsi="ＭＳ 明朝" w:hint="eastAsia"/>
                <w:kern w:val="0"/>
                <w:sz w:val="20"/>
                <w:szCs w:val="21"/>
              </w:rPr>
              <w:t>介護支援専門員登録証明書（Ａ４判</w:t>
            </w:r>
            <w:r w:rsidR="00BA4363" w:rsidRPr="00D2556D">
              <w:rPr>
                <w:rFonts w:ascii="ＭＳ 明朝" w:eastAsia="MS UI Gothic" w:hAnsi="ＭＳ 明朝" w:hint="eastAsia"/>
                <w:kern w:val="0"/>
                <w:sz w:val="20"/>
                <w:szCs w:val="21"/>
              </w:rPr>
              <w:t>と携帯用）の原本</w:t>
            </w:r>
          </w:p>
          <w:p w14:paraId="098E9730" w14:textId="77777777" w:rsidR="00583FDA" w:rsidRDefault="004A283B" w:rsidP="00E1062A">
            <w:pPr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jc w:val="left"/>
              <w:rPr>
                <w:rFonts w:ascii="ＭＳ 明朝" w:eastAsia="MS UI Gothic" w:hAnsi="ＭＳ 明朝"/>
                <w:sz w:val="20"/>
                <w:szCs w:val="21"/>
              </w:rPr>
            </w:pPr>
            <w:r w:rsidRPr="004A283B">
              <w:rPr>
                <w:rFonts w:ascii="ＭＳ 明朝" w:eastAsia="MS UI Gothic" w:hAnsi="ＭＳ 明朝" w:hint="eastAsia"/>
                <w:sz w:val="20"/>
                <w:szCs w:val="21"/>
              </w:rPr>
              <w:t>介護支援専門員証の原本</w:t>
            </w:r>
          </w:p>
          <w:p w14:paraId="3E4ABC78" w14:textId="77777777" w:rsidR="00B12C16" w:rsidRPr="00BA4363" w:rsidRDefault="00583FDA" w:rsidP="00E1062A">
            <w:pPr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jc w:val="left"/>
              <w:rPr>
                <w:rFonts w:ascii="ＭＳ 明朝" w:eastAsia="MS UI Gothic" w:hAnsi="ＭＳ 明朝"/>
                <w:sz w:val="20"/>
                <w:szCs w:val="21"/>
              </w:rPr>
            </w:pPr>
            <w:r w:rsidRPr="00463D44">
              <w:rPr>
                <w:rFonts w:ascii="ＭＳ 明朝" w:eastAsia="MS UI Gothic" w:hAnsi="ＭＳ 明朝" w:hint="eastAsia"/>
                <w:b/>
                <w:sz w:val="20"/>
                <w:szCs w:val="21"/>
                <w:u w:val="wave"/>
              </w:rPr>
              <w:t>主任介護支援専門員証</w:t>
            </w:r>
            <w:r>
              <w:rPr>
                <w:rFonts w:ascii="ＭＳ 明朝" w:eastAsia="MS UI Gothic" w:hAnsi="ＭＳ 明朝" w:hint="eastAsia"/>
                <w:sz w:val="20"/>
                <w:szCs w:val="21"/>
              </w:rPr>
              <w:t>の原本</w:t>
            </w:r>
          </w:p>
        </w:tc>
      </w:tr>
    </w:tbl>
    <w:p w14:paraId="5F23F6A1" w14:textId="77777777" w:rsidR="00937AF9" w:rsidRDefault="00937AF9">
      <w:pPr>
        <w:pStyle w:val="a3"/>
        <w:tabs>
          <w:tab w:val="clear" w:pos="4252"/>
          <w:tab w:val="clear" w:pos="8504"/>
        </w:tabs>
        <w:adjustRightInd w:val="0"/>
        <w:rPr>
          <w:rFonts w:eastAsia="MS UI Gothic"/>
          <w:sz w:val="20"/>
        </w:rPr>
      </w:pPr>
    </w:p>
    <w:p w14:paraId="01B961D9" w14:textId="77777777" w:rsidR="00937AF9" w:rsidRDefault="00DE4FE5" w:rsidP="006D64F1">
      <w:pPr>
        <w:pStyle w:val="a3"/>
        <w:tabs>
          <w:tab w:val="clear" w:pos="4252"/>
          <w:tab w:val="clear" w:pos="8504"/>
        </w:tabs>
        <w:adjustRightInd w:val="0"/>
        <w:rPr>
          <w:rFonts w:eastAsia="MS UI Gothic"/>
          <w:sz w:val="20"/>
        </w:rPr>
      </w:pPr>
      <w:r>
        <w:rPr>
          <w:rFonts w:eastAsia="MS UI Gothic" w:hint="eastAsia"/>
          <w:sz w:val="20"/>
        </w:rPr>
        <w:t xml:space="preserve">　</w:t>
      </w:r>
    </w:p>
    <w:p w14:paraId="3FEB6FC3" w14:textId="77777777" w:rsidR="00937AF9" w:rsidRPr="004945CB" w:rsidRDefault="00937AF9">
      <w:pPr>
        <w:rPr>
          <w:rFonts w:ascii="MS UI Gothic" w:eastAsia="MS UI Gothic" w:hAnsi="MS UI Gothic"/>
        </w:rPr>
      </w:pPr>
    </w:p>
    <w:p w14:paraId="462B72F2" w14:textId="77777777" w:rsidR="004945CB" w:rsidRDefault="004945CB">
      <w:bookmarkStart w:id="0" w:name="_GoBack"/>
      <w:bookmarkEnd w:id="0"/>
    </w:p>
    <w:sectPr w:rsidR="004945CB">
      <w:headerReference w:type="default" r:id="rId7"/>
      <w:footerReference w:type="default" r:id="rId8"/>
      <w:pgSz w:w="11906" w:h="16838" w:code="9"/>
      <w:pgMar w:top="851" w:right="1134" w:bottom="851" w:left="1134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E6DDB" w14:textId="77777777" w:rsidR="00CB485E" w:rsidRDefault="00CB485E">
      <w:r>
        <w:separator/>
      </w:r>
    </w:p>
  </w:endnote>
  <w:endnote w:type="continuationSeparator" w:id="0">
    <w:p w14:paraId="74A8A855" w14:textId="77777777" w:rsidR="00CB485E" w:rsidRDefault="00CB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47E6" w14:textId="77777777" w:rsidR="006E24E3" w:rsidRDefault="000F55DA" w:rsidP="00EF5A28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8C71B6" wp14:editId="1DF33D72">
              <wp:simplePos x="0" y="0"/>
              <wp:positionH relativeFrom="column">
                <wp:posOffset>60325</wp:posOffset>
              </wp:positionH>
              <wp:positionV relativeFrom="paragraph">
                <wp:posOffset>-391795</wp:posOffset>
              </wp:positionV>
              <wp:extent cx="6172835" cy="720090"/>
              <wp:effectExtent l="8890" t="9525" r="9525" b="13335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83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969696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8F3B1" w14:textId="77777777" w:rsidR="004A283B" w:rsidRDefault="004A283B" w:rsidP="004A283B">
                          <w:pPr>
                            <w:spacing w:line="280" w:lineRule="exact"/>
                            <w:rPr>
                              <w:rFonts w:eastAsia="MS UI Gothic"/>
                              <w:color w:val="999999"/>
                              <w:sz w:val="20"/>
                            </w:rPr>
                          </w:pP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>埼玉県使用欄</w:t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>ＮＣ</w:t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>Ｃ</w:t>
                          </w:r>
                        </w:p>
                        <w:p w14:paraId="7BF98665" w14:textId="77777777" w:rsidR="004A283B" w:rsidRDefault="004A283B" w:rsidP="004A283B">
                          <w:pPr>
                            <w:spacing w:line="280" w:lineRule="exact"/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</w:pP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 xml:space="preserve">　　　</w:t>
                          </w:r>
                          <w:r w:rsidRPr="006E24E3">
                            <w:rPr>
                              <w:rFonts w:eastAsia="MS UI Gothic" w:hint="eastAsia"/>
                              <w:color w:val="999999"/>
                              <w:w w:val="90"/>
                              <w:kern w:val="0"/>
                              <w:sz w:val="20"/>
                              <w:fitText w:val="900" w:id="-1026379264"/>
                            </w:rPr>
                            <w:t>事務処理日</w:t>
                          </w:r>
                        </w:p>
                        <w:p w14:paraId="2EA5BA44" w14:textId="77777777" w:rsidR="004A283B" w:rsidRDefault="004A283B" w:rsidP="004A283B">
                          <w:pPr>
                            <w:spacing w:line="280" w:lineRule="exact"/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</w:pPr>
                          <w:r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 xml:space="preserve">　　　</w:t>
                          </w:r>
                          <w:r w:rsidR="00F51A90" w:rsidRPr="006E24E3">
                            <w:rPr>
                              <w:rFonts w:eastAsia="MS UI Gothic" w:hint="eastAsia"/>
                              <w:color w:val="999999"/>
                              <w:w w:val="75"/>
                              <w:kern w:val="0"/>
                              <w:sz w:val="20"/>
                              <w:fitText w:val="900" w:id="-1026379263"/>
                            </w:rPr>
                            <w:t>証（旧証）返</w:t>
                          </w:r>
                          <w:r w:rsidR="00F51A90" w:rsidRPr="006E24E3">
                            <w:rPr>
                              <w:rFonts w:eastAsia="MS UI Gothic" w:hint="eastAsia"/>
                              <w:color w:val="999999"/>
                              <w:spacing w:val="1"/>
                              <w:w w:val="75"/>
                              <w:kern w:val="0"/>
                              <w:sz w:val="20"/>
                              <w:fitText w:val="900" w:id="-1026379263"/>
                            </w:rPr>
                            <w:t>納</w:t>
                          </w:r>
                        </w:p>
                        <w:p w14:paraId="26E799FF" w14:textId="4B13C7C4" w:rsidR="004A283B" w:rsidRDefault="004A283B" w:rsidP="004A283B">
                          <w:pPr>
                            <w:spacing w:line="280" w:lineRule="exact"/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</w:pPr>
                          <w:r w:rsidRPr="00D90837"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 xml:space="preserve">　　　　　　　　　　　　　　　　　　　　　　　　　　　　　　　　　　　　　　　　　　　　　　　　　　　　　　　　　　　　　　　</w:t>
                          </w:r>
                          <w:r w:rsidRPr="00D90837"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>web-</w:t>
                          </w:r>
                          <w:r w:rsidR="002F0BF6"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  <w:t>word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C71B6" id="Rectangle 13" o:spid="_x0000_s1026" style="position:absolute;left:0;text-align:left;margin-left:4.75pt;margin-top:-30.85pt;width:486.05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" strokecolor="#969696">
              <v:stroke dashstyle="1 1"/>
              <v:textbox inset="5.85pt,.7pt,5.85pt,.7pt">
                <w:txbxContent>
                  <w:p w14:paraId="1788F3B1" w14:textId="77777777" w:rsidR="004A283B" w:rsidRDefault="004A283B" w:rsidP="004A283B">
                    <w:pPr>
                      <w:spacing w:line="280" w:lineRule="exact"/>
                      <w:rPr>
                        <w:rFonts w:eastAsia="MS UI Gothic"/>
                        <w:color w:val="999999"/>
                        <w:sz w:val="20"/>
                      </w:rPr>
                    </w:pP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>埼玉県使用欄</w:t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>ＮＣ</w:t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>Ｃ</w:t>
                    </w:r>
                  </w:p>
                  <w:p w14:paraId="7BF98665" w14:textId="77777777" w:rsidR="004A283B" w:rsidRDefault="004A283B" w:rsidP="004A283B">
                    <w:pPr>
                      <w:spacing w:line="280" w:lineRule="exact"/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</w:pP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 xml:space="preserve">　　　</w:t>
                    </w:r>
                    <w:r w:rsidRPr="006E24E3">
                      <w:rPr>
                        <w:rFonts w:eastAsia="MS UI Gothic" w:hint="eastAsia"/>
                        <w:color w:val="999999"/>
                        <w:w w:val="90"/>
                        <w:kern w:val="0"/>
                        <w:sz w:val="20"/>
                        <w:fitText w:val="900" w:id="-1026379264"/>
                      </w:rPr>
                      <w:t>事務処理日</w:t>
                    </w:r>
                  </w:p>
                  <w:p w14:paraId="2EA5BA44" w14:textId="77777777" w:rsidR="004A283B" w:rsidRDefault="004A283B" w:rsidP="004A283B">
                    <w:pPr>
                      <w:spacing w:line="280" w:lineRule="exact"/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</w:pPr>
                    <w:r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 xml:space="preserve">　　　</w:t>
                    </w:r>
                    <w:r w:rsidR="00F51A90" w:rsidRPr="006E24E3">
                      <w:rPr>
                        <w:rFonts w:eastAsia="MS UI Gothic" w:hint="eastAsia"/>
                        <w:color w:val="999999"/>
                        <w:w w:val="75"/>
                        <w:kern w:val="0"/>
                        <w:sz w:val="20"/>
                        <w:fitText w:val="900" w:id="-1026379263"/>
                      </w:rPr>
                      <w:t>証（旧証）返</w:t>
                    </w:r>
                    <w:r w:rsidR="00F51A90" w:rsidRPr="006E24E3">
                      <w:rPr>
                        <w:rFonts w:eastAsia="MS UI Gothic" w:hint="eastAsia"/>
                        <w:color w:val="999999"/>
                        <w:spacing w:val="1"/>
                        <w:w w:val="75"/>
                        <w:kern w:val="0"/>
                        <w:sz w:val="20"/>
                        <w:fitText w:val="900" w:id="-1026379263"/>
                      </w:rPr>
                      <w:t>納</w:t>
                    </w:r>
                  </w:p>
                  <w:p w14:paraId="26E799FF" w14:textId="4B13C7C4" w:rsidR="004A283B" w:rsidRDefault="004A283B" w:rsidP="004A283B">
                    <w:pPr>
                      <w:spacing w:line="280" w:lineRule="exact"/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</w:pPr>
                    <w:r w:rsidRPr="00D90837"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 xml:space="preserve">　　　　　　　　　　　　　　　　　　　　　　　　　　　　　　　　　　　　　　　　　　　　　　　　　　　　　　　　　　　　　　　</w:t>
                    </w:r>
                    <w:r w:rsidRPr="00D90837"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>web-</w:t>
                    </w:r>
                    <w:r w:rsidR="002F0BF6"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  <w:t>word</w:t>
                    </w:r>
                  </w:p>
                </w:txbxContent>
              </v:textbox>
            </v:rect>
          </w:pict>
        </mc:Fallback>
      </mc:AlternateContent>
    </w:r>
  </w:p>
  <w:p w14:paraId="78223C4F" w14:textId="77777777" w:rsidR="00937AF9" w:rsidRDefault="00937AF9" w:rsidP="00EF5A2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C876F" w14:textId="77777777" w:rsidR="00CB485E" w:rsidRDefault="00CB485E">
      <w:r>
        <w:separator/>
      </w:r>
    </w:p>
  </w:footnote>
  <w:footnote w:type="continuationSeparator" w:id="0">
    <w:p w14:paraId="46246A50" w14:textId="77777777" w:rsidR="00CB485E" w:rsidRDefault="00CB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3985" w14:textId="77777777" w:rsidR="00937AF9" w:rsidRDefault="00937AF9">
    <w:pPr>
      <w:rPr>
        <w:rFonts w:eastAsia="MS UI Gothic"/>
        <w:b/>
        <w:bCs/>
        <w:sz w:val="24"/>
        <w:szCs w:val="21"/>
      </w:rPr>
    </w:pPr>
    <w:r>
      <w:rPr>
        <w:rFonts w:eastAsia="MS UI Gothic" w:hint="eastAsia"/>
        <w:b/>
        <w:bCs/>
        <w:sz w:val="24"/>
        <w:szCs w:val="21"/>
      </w:rPr>
      <w:t>（様式第１</w:t>
    </w:r>
    <w:r w:rsidR="00682F43">
      <w:rPr>
        <w:rFonts w:eastAsia="MS UI Gothic" w:hint="eastAsia"/>
        <w:b/>
        <w:bCs/>
        <w:sz w:val="24"/>
        <w:szCs w:val="21"/>
      </w:rPr>
      <w:t>２</w:t>
    </w:r>
    <w:r>
      <w:rPr>
        <w:rFonts w:eastAsia="MS UI Gothic" w:hint="eastAsia"/>
        <w:b/>
        <w:bCs/>
        <w:sz w:val="24"/>
        <w:szCs w:val="21"/>
      </w:rPr>
      <w:t>号）</w:t>
    </w:r>
  </w:p>
  <w:p w14:paraId="6B567CC7" w14:textId="77777777" w:rsidR="00937AF9" w:rsidRPr="00682F43" w:rsidRDefault="00937AF9" w:rsidP="00682F4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EEF"/>
    <w:multiLevelType w:val="hybridMultilevel"/>
    <w:tmpl w:val="7B2CBEF0"/>
    <w:lvl w:ilvl="0" w:tplc="2C5E998E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361574"/>
    <w:multiLevelType w:val="multilevel"/>
    <w:tmpl w:val="D41A9192"/>
    <w:lvl w:ilvl="0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8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C84CEF"/>
    <w:multiLevelType w:val="hybridMultilevel"/>
    <w:tmpl w:val="627EE98C"/>
    <w:lvl w:ilvl="0" w:tplc="153855CE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CB31CB"/>
    <w:multiLevelType w:val="hybridMultilevel"/>
    <w:tmpl w:val="3B7E9DC6"/>
    <w:lvl w:ilvl="0" w:tplc="E2045564">
      <w:start w:val="4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246C0744"/>
    <w:multiLevelType w:val="hybridMultilevel"/>
    <w:tmpl w:val="39BEAA8E"/>
    <w:lvl w:ilvl="0" w:tplc="533C93D2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12882"/>
    <w:multiLevelType w:val="hybridMultilevel"/>
    <w:tmpl w:val="1EBC93EA"/>
    <w:lvl w:ilvl="0" w:tplc="A1B88F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C01F74"/>
    <w:multiLevelType w:val="hybridMultilevel"/>
    <w:tmpl w:val="39BEAA8E"/>
    <w:lvl w:ilvl="0" w:tplc="9A0C2D9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A54D59"/>
    <w:multiLevelType w:val="multilevel"/>
    <w:tmpl w:val="D41A9192"/>
    <w:lvl w:ilvl="0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8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8B4B82"/>
    <w:multiLevelType w:val="multilevel"/>
    <w:tmpl w:val="E2E071F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44"/>
        <w:szCs w:val="44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EA4AB9"/>
    <w:multiLevelType w:val="hybridMultilevel"/>
    <w:tmpl w:val="B4D61E9A"/>
    <w:lvl w:ilvl="0" w:tplc="A61C0F2A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1528CA"/>
    <w:multiLevelType w:val="hybridMultilevel"/>
    <w:tmpl w:val="39BEAA8E"/>
    <w:lvl w:ilvl="0" w:tplc="6E8C6336"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MS UI Gothic" w:eastAsia="MS UI Gothic" w:hAnsi="MS UI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D01935"/>
    <w:multiLevelType w:val="hybridMultilevel"/>
    <w:tmpl w:val="78A6E5BC"/>
    <w:lvl w:ilvl="0" w:tplc="C668FD32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657A1"/>
    <w:multiLevelType w:val="multilevel"/>
    <w:tmpl w:val="D41A9192"/>
    <w:lvl w:ilvl="0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8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453F31"/>
    <w:multiLevelType w:val="hybridMultilevel"/>
    <w:tmpl w:val="39BEAA8E"/>
    <w:lvl w:ilvl="0" w:tplc="909AFF4A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CF2A93"/>
    <w:multiLevelType w:val="hybridMultilevel"/>
    <w:tmpl w:val="A2E00572"/>
    <w:lvl w:ilvl="0" w:tplc="319A63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8320DE"/>
    <w:multiLevelType w:val="hybridMultilevel"/>
    <w:tmpl w:val="303028AE"/>
    <w:lvl w:ilvl="0" w:tplc="B41C4C50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AA3DB1"/>
    <w:multiLevelType w:val="hybridMultilevel"/>
    <w:tmpl w:val="A31048CA"/>
    <w:lvl w:ilvl="0" w:tplc="A9E421E4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CA7B8D"/>
    <w:multiLevelType w:val="hybridMultilevel"/>
    <w:tmpl w:val="36B2B7BC"/>
    <w:lvl w:ilvl="0" w:tplc="A228470C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  <w:szCs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6E0019"/>
    <w:multiLevelType w:val="multilevel"/>
    <w:tmpl w:val="A31048CA"/>
    <w:lvl w:ilvl="0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4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523A92"/>
    <w:multiLevelType w:val="hybridMultilevel"/>
    <w:tmpl w:val="39BEAA8E"/>
    <w:lvl w:ilvl="0" w:tplc="DF46FB14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35AA7"/>
    <w:multiLevelType w:val="hybridMultilevel"/>
    <w:tmpl w:val="E2E071FC"/>
    <w:lvl w:ilvl="0" w:tplc="748462DC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44"/>
        <w:szCs w:val="4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67679E"/>
    <w:multiLevelType w:val="hybridMultilevel"/>
    <w:tmpl w:val="D50E028C"/>
    <w:lvl w:ilvl="0" w:tplc="A8ECFD7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40"/>
        <w:szCs w:val="4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EF63AF"/>
    <w:multiLevelType w:val="multilevel"/>
    <w:tmpl w:val="D41A9192"/>
    <w:lvl w:ilvl="0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8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D9212C"/>
    <w:multiLevelType w:val="multilevel"/>
    <w:tmpl w:val="D50E028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40"/>
        <w:szCs w:val="40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610869"/>
    <w:multiLevelType w:val="multilevel"/>
    <w:tmpl w:val="78A6E5BC"/>
    <w:lvl w:ilvl="0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677CC9"/>
    <w:multiLevelType w:val="hybridMultilevel"/>
    <w:tmpl w:val="D41A9192"/>
    <w:lvl w:ilvl="0" w:tplc="312E0538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A776E7"/>
    <w:multiLevelType w:val="hybridMultilevel"/>
    <w:tmpl w:val="B058A324"/>
    <w:lvl w:ilvl="0" w:tplc="9230CE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FA1B76"/>
    <w:multiLevelType w:val="multilevel"/>
    <w:tmpl w:val="39BEAA8E"/>
    <w:lvl w:ilvl="0"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MS UI Gothic" w:eastAsia="MS UI Gothic" w:hAnsi="MS UI Gothic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6"/>
  </w:num>
  <w:num w:numId="5">
    <w:abstractNumId w:val="6"/>
  </w:num>
  <w:num w:numId="6">
    <w:abstractNumId w:val="13"/>
  </w:num>
  <w:num w:numId="7">
    <w:abstractNumId w:val="19"/>
  </w:num>
  <w:num w:numId="8">
    <w:abstractNumId w:val="10"/>
  </w:num>
  <w:num w:numId="9">
    <w:abstractNumId w:val="4"/>
  </w:num>
  <w:num w:numId="10">
    <w:abstractNumId w:val="16"/>
  </w:num>
  <w:num w:numId="11">
    <w:abstractNumId w:val="18"/>
  </w:num>
  <w:num w:numId="12">
    <w:abstractNumId w:val="25"/>
  </w:num>
  <w:num w:numId="13">
    <w:abstractNumId w:val="27"/>
  </w:num>
  <w:num w:numId="14">
    <w:abstractNumId w:val="11"/>
  </w:num>
  <w:num w:numId="15">
    <w:abstractNumId w:val="22"/>
  </w:num>
  <w:num w:numId="16">
    <w:abstractNumId w:val="20"/>
  </w:num>
  <w:num w:numId="17">
    <w:abstractNumId w:val="8"/>
  </w:num>
  <w:num w:numId="18">
    <w:abstractNumId w:val="21"/>
  </w:num>
  <w:num w:numId="19">
    <w:abstractNumId w:val="23"/>
  </w:num>
  <w:num w:numId="20">
    <w:abstractNumId w:val="17"/>
  </w:num>
  <w:num w:numId="21">
    <w:abstractNumId w:val="1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0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12"/>
    <w:rsid w:val="000324AF"/>
    <w:rsid w:val="0004035B"/>
    <w:rsid w:val="00070E82"/>
    <w:rsid w:val="00080655"/>
    <w:rsid w:val="00094210"/>
    <w:rsid w:val="000B2E71"/>
    <w:rsid w:val="000B57EF"/>
    <w:rsid w:val="000B75C9"/>
    <w:rsid w:val="000C62B1"/>
    <w:rsid w:val="000E06FE"/>
    <w:rsid w:val="000F55DA"/>
    <w:rsid w:val="00166637"/>
    <w:rsid w:val="0017041E"/>
    <w:rsid w:val="0019305E"/>
    <w:rsid w:val="001B1907"/>
    <w:rsid w:val="001C2036"/>
    <w:rsid w:val="001F6278"/>
    <w:rsid w:val="00234A52"/>
    <w:rsid w:val="00245557"/>
    <w:rsid w:val="00252EDE"/>
    <w:rsid w:val="00263053"/>
    <w:rsid w:val="00266671"/>
    <w:rsid w:val="002A7F30"/>
    <w:rsid w:val="002C643E"/>
    <w:rsid w:val="002D3503"/>
    <w:rsid w:val="002F0BF6"/>
    <w:rsid w:val="00307FA3"/>
    <w:rsid w:val="003130BD"/>
    <w:rsid w:val="00341612"/>
    <w:rsid w:val="00386EA1"/>
    <w:rsid w:val="003A2ED8"/>
    <w:rsid w:val="00447A52"/>
    <w:rsid w:val="00463D44"/>
    <w:rsid w:val="00466A8C"/>
    <w:rsid w:val="00480CDB"/>
    <w:rsid w:val="004945CB"/>
    <w:rsid w:val="004A283B"/>
    <w:rsid w:val="004D213A"/>
    <w:rsid w:val="004E6DEA"/>
    <w:rsid w:val="004F71D8"/>
    <w:rsid w:val="00540DFA"/>
    <w:rsid w:val="005535D5"/>
    <w:rsid w:val="00583FDA"/>
    <w:rsid w:val="005C25A7"/>
    <w:rsid w:val="00653F74"/>
    <w:rsid w:val="006607F4"/>
    <w:rsid w:val="006614CD"/>
    <w:rsid w:val="00682F43"/>
    <w:rsid w:val="006D64F1"/>
    <w:rsid w:val="006E06D4"/>
    <w:rsid w:val="006E24E3"/>
    <w:rsid w:val="00746E67"/>
    <w:rsid w:val="007858EB"/>
    <w:rsid w:val="00790B8F"/>
    <w:rsid w:val="0079236E"/>
    <w:rsid w:val="007C0605"/>
    <w:rsid w:val="007D5421"/>
    <w:rsid w:val="0080613F"/>
    <w:rsid w:val="00810223"/>
    <w:rsid w:val="00814D6E"/>
    <w:rsid w:val="008424D1"/>
    <w:rsid w:val="008A57D8"/>
    <w:rsid w:val="008C086C"/>
    <w:rsid w:val="008D62C5"/>
    <w:rsid w:val="00937AF9"/>
    <w:rsid w:val="00956885"/>
    <w:rsid w:val="009B366D"/>
    <w:rsid w:val="009E7D09"/>
    <w:rsid w:val="00A3200B"/>
    <w:rsid w:val="00A52D70"/>
    <w:rsid w:val="00B12C16"/>
    <w:rsid w:val="00B15E72"/>
    <w:rsid w:val="00B518AA"/>
    <w:rsid w:val="00B56DE4"/>
    <w:rsid w:val="00BA4363"/>
    <w:rsid w:val="00BC7912"/>
    <w:rsid w:val="00BE239A"/>
    <w:rsid w:val="00BE2736"/>
    <w:rsid w:val="00C12EDD"/>
    <w:rsid w:val="00C208BF"/>
    <w:rsid w:val="00CB366E"/>
    <w:rsid w:val="00CB485E"/>
    <w:rsid w:val="00CB54B2"/>
    <w:rsid w:val="00CD6BB3"/>
    <w:rsid w:val="00CE0035"/>
    <w:rsid w:val="00D2556D"/>
    <w:rsid w:val="00D836AC"/>
    <w:rsid w:val="00DE4FE5"/>
    <w:rsid w:val="00E01F8A"/>
    <w:rsid w:val="00E1062A"/>
    <w:rsid w:val="00E26E57"/>
    <w:rsid w:val="00E744BB"/>
    <w:rsid w:val="00EF5A28"/>
    <w:rsid w:val="00F51A90"/>
    <w:rsid w:val="00F72BE9"/>
    <w:rsid w:val="00F90D9C"/>
    <w:rsid w:val="00FC6E16"/>
    <w:rsid w:val="00FE1670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EA6EA3"/>
  <w15:chartTrackingRefBased/>
  <w15:docId w15:val="{D01D0462-FE9B-4142-9C4A-AC04DF9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340" w:lineRule="exact"/>
      <w:jc w:val="center"/>
    </w:pPr>
    <w:rPr>
      <w:rFonts w:ascii="ＭＳ 明朝" w:eastAsia="MS UI Gothic" w:hAnsi="ＭＳ 明朝"/>
      <w:kern w:val="0"/>
      <w:szCs w:val="21"/>
    </w:rPr>
  </w:style>
  <w:style w:type="paragraph" w:styleId="a6">
    <w:name w:val="Balloon Text"/>
    <w:basedOn w:val="a"/>
    <w:semiHidden/>
    <w:rsid w:val="00386E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（様式第１２号）</vt:lpstr>
      <vt:lpstr>（様式第１１号）</vt:lpstr>
    </vt:vector>
  </TitlesOfParts>
  <Company>埼玉県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（様式第１２号）</dc:title>
  <dc:subject/>
  <dc:creator>埼玉県</dc:creator>
  <cp:keywords/>
  <cp:lastModifiedBy>小村めぐみ</cp:lastModifiedBy>
  <cp:revision>4</cp:revision>
  <cp:lastPrinted>2022-11-17T02:06:00Z</cp:lastPrinted>
  <dcterms:created xsi:type="dcterms:W3CDTF">2021-02-03T05:37:00Z</dcterms:created>
  <dcterms:modified xsi:type="dcterms:W3CDTF">2022-11-17T02:07:00Z</dcterms:modified>
</cp:coreProperties>
</file>