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9D" w:rsidRPr="00D35FC7" w:rsidRDefault="00D2079D">
      <w:pPr>
        <w:pStyle w:val="a3"/>
        <w:rPr>
          <w:rFonts w:ascii="ＭＳ Ｐゴシック" w:hAnsi="ＭＳ Ｐゴシック"/>
          <w:spacing w:val="0"/>
        </w:rPr>
      </w:pPr>
      <w:r w:rsidRPr="00D35FC7">
        <w:rPr>
          <w:rFonts w:ascii="ＭＳ Ｐゴシック" w:hAnsi="ＭＳ Ｐゴシック" w:hint="eastAsia"/>
        </w:rPr>
        <w:t>様式第１号の２</w:t>
      </w:r>
    </w:p>
    <w:p w:rsidR="00D2079D" w:rsidRPr="00D35FC7" w:rsidRDefault="00D2079D" w:rsidP="00B053BF">
      <w:pPr>
        <w:pStyle w:val="a3"/>
        <w:jc w:val="center"/>
        <w:rPr>
          <w:rFonts w:ascii="ＭＳ Ｐゴシック" w:hAnsi="ＭＳ Ｐゴシック"/>
          <w:spacing w:val="0"/>
        </w:rPr>
      </w:pPr>
      <w:r w:rsidRPr="00D35FC7">
        <w:rPr>
          <w:rFonts w:ascii="ＭＳ Ｐゴシック" w:hAnsi="ＭＳ Ｐゴシック" w:hint="eastAsia"/>
          <w:spacing w:val="14"/>
          <w:w w:val="200"/>
        </w:rPr>
        <w:t>特定建築物構造設備の概要</w:t>
      </w:r>
      <w:r w:rsidR="00DD7721">
        <w:rPr>
          <w:rFonts w:ascii="ＭＳ Ｐゴシック" w:hAnsi="ＭＳ Ｐゴシック" w:hint="eastAsia"/>
          <w:spacing w:val="14"/>
          <w:w w:val="200"/>
        </w:rPr>
        <w:t>（１）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1134"/>
        <w:gridCol w:w="425"/>
        <w:gridCol w:w="567"/>
        <w:gridCol w:w="993"/>
        <w:gridCol w:w="567"/>
        <w:gridCol w:w="708"/>
        <w:gridCol w:w="426"/>
        <w:gridCol w:w="283"/>
        <w:gridCol w:w="709"/>
        <w:gridCol w:w="425"/>
        <w:gridCol w:w="142"/>
        <w:gridCol w:w="142"/>
        <w:gridCol w:w="425"/>
        <w:gridCol w:w="850"/>
        <w:gridCol w:w="1418"/>
      </w:tblGrid>
      <w:tr w:rsidR="00D2079D" w:rsidRPr="00D35FC7" w:rsidTr="00DD7721">
        <w:trPr>
          <w:trHeight w:hRule="exact" w:val="412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敷地面積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建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築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面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積</w:t>
            </w:r>
          </w:p>
        </w:tc>
        <w:tc>
          <w:tcPr>
            <w:tcW w:w="354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 xml:space="preserve">建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築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構　　　造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建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築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年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次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使　用　開　始　日</w:t>
            </w:r>
          </w:p>
        </w:tc>
      </w:tr>
      <w:tr w:rsidR="00D2079D" w:rsidRPr="00D35FC7">
        <w:trPr>
          <w:trHeight w:hRule="exact" w:val="803"/>
        </w:trPr>
        <w:tc>
          <w:tcPr>
            <w:tcW w:w="127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 w:rsidP="00B55248">
            <w:pPr>
              <w:pStyle w:val="a3"/>
              <w:spacing w:before="120" w:line="778" w:lineRule="exact"/>
              <w:ind w:rightChars="63" w:right="120"/>
              <w:jc w:val="righ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D35FC7" w:rsidRDefault="00D2079D" w:rsidP="00B55248">
            <w:pPr>
              <w:pStyle w:val="a3"/>
              <w:spacing w:before="120" w:line="778" w:lineRule="exact"/>
              <w:ind w:rightChars="34" w:right="64"/>
              <w:jc w:val="righ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079D" w:rsidRPr="00D35FC7" w:rsidRDefault="00D2079D" w:rsidP="00D35FC7">
            <w:pPr>
              <w:pStyle w:val="a3"/>
              <w:spacing w:line="360" w:lineRule="auto"/>
              <w:ind w:firstLineChars="50" w:firstLine="90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鉄骨･鉄筋ｺﾝｸﾘｰﾄ造､その他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(     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>)</w:t>
            </w:r>
          </w:p>
          <w:p w:rsidR="00D2079D" w:rsidRPr="00D35FC7" w:rsidRDefault="00D2079D" w:rsidP="00D35FC7">
            <w:pPr>
              <w:pStyle w:val="a3"/>
              <w:spacing w:line="360" w:lineRule="auto"/>
              <w:ind w:firstLineChars="50" w:firstLine="90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塔屋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階､地上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階､地下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2079D" w:rsidRPr="00B55248" w:rsidRDefault="00D2079D" w:rsidP="00B55248">
            <w:pPr>
              <w:pStyle w:val="a3"/>
              <w:spacing w:before="100" w:beforeAutospacing="1" w:after="100" w:afterAutospacing="1" w:line="240" w:lineRule="auto"/>
              <w:ind w:right="88"/>
              <w:jc w:val="right"/>
              <w:rPr>
                <w:rFonts w:ascii="ＭＳ Ｐゴシック" w:hAnsi="ＭＳ Ｐゴシック"/>
                <w:spacing w:val="0"/>
              </w:rPr>
            </w:pPr>
            <w:r w:rsidRPr="00B55248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="00B55248" w:rsidRPr="00B55248">
              <w:rPr>
                <w:rFonts w:ascii="ＭＳ Ｐゴシック" w:hAnsi="ＭＳ Ｐゴシック" w:cs="Times New Roman" w:hint="eastAsia"/>
                <w:spacing w:val="0"/>
              </w:rPr>
              <w:t xml:space="preserve"> </w:t>
            </w:r>
            <w:r w:rsidR="00B55248" w:rsidRPr="00D35FC7">
              <w:rPr>
                <w:rFonts w:ascii="ＭＳ Ｐゴシック" w:hAnsi="ＭＳ Ｐゴシック" w:hint="eastAsia"/>
                <w:spacing w:val="2"/>
              </w:rPr>
              <w:t>年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 </w:t>
            </w:r>
            <w:r w:rsidR="00B55248"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="00B55248" w:rsidRPr="00D35FC7">
              <w:rPr>
                <w:rFonts w:ascii="ＭＳ Ｐゴシック" w:hAnsi="ＭＳ Ｐゴシック" w:hint="eastAsia"/>
                <w:spacing w:val="2"/>
              </w:rPr>
              <w:t>月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D35FC7" w:rsidRDefault="00D2079D" w:rsidP="00B55248">
            <w:pPr>
              <w:pStyle w:val="a3"/>
              <w:spacing w:before="120" w:line="778" w:lineRule="exact"/>
              <w:ind w:rightChars="63" w:right="120"/>
              <w:jc w:val="righ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年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月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日</w:t>
            </w:r>
          </w:p>
        </w:tc>
      </w:tr>
      <w:tr w:rsidR="00A860B2" w:rsidRPr="00D35FC7" w:rsidTr="00DD7721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2079D" w:rsidRPr="00D35FC7" w:rsidRDefault="00D2079D" w:rsidP="00DD772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特</w:t>
            </w:r>
            <w:r w:rsidR="00B55248">
              <w:rPr>
                <w:rFonts w:ascii="ＭＳ Ｐゴシック" w:hAnsi="ＭＳ Ｐゴシック" w:cs="Times New Roman" w:hint="eastAsia"/>
                <w:spacing w:val="1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定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用</w:t>
            </w:r>
            <w:r w:rsidR="00B55248">
              <w:rPr>
                <w:rFonts w:ascii="ＭＳ Ｐゴシック" w:hAnsi="ＭＳ Ｐゴシック" w:cs="Times New Roman" w:hint="eastAsia"/>
                <w:spacing w:val="1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途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D2079D" w:rsidRPr="00D35FC7" w:rsidRDefault="00D2079D" w:rsidP="00DD772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B55248">
              <w:rPr>
                <w:rFonts w:ascii="ＭＳ Ｐゴシック" w:hAnsi="ＭＳ Ｐゴシック" w:hint="eastAsia"/>
                <w:spacing w:val="0"/>
              </w:rPr>
              <w:t>各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階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の</w:t>
            </w:r>
            <w:r w:rsidR="00B55248">
              <w:rPr>
                <w:rFonts w:ascii="ＭＳ Ｐゴシック" w:hAnsi="ＭＳ Ｐゴシック" w:cs="Times New Roman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面</w:t>
            </w:r>
            <w:r w:rsidR="00B55248">
              <w:rPr>
                <w:rFonts w:ascii="ＭＳ Ｐゴシック" w:hAnsi="ＭＳ Ｐゴシック" w:cs="Times New Roman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積</w:t>
            </w:r>
            <w:r w:rsidR="00B55248">
              <w:rPr>
                <w:rFonts w:ascii="ＭＳ Ｐゴシック" w:hAnsi="ＭＳ Ｐゴシック" w:cs="Times New Roman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及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び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用</w:t>
            </w:r>
            <w:r w:rsidR="00B55248">
              <w:rPr>
                <w:rFonts w:ascii="ＭＳ Ｐゴシック" w:hAnsi="ＭＳ Ｐゴシック" w:cs="Times New Roman" w:hint="eastAsia"/>
                <w:spacing w:val="1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途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階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面　積</w:t>
            </w:r>
            <w:r w:rsidR="00DD7721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56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室数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用　　　　　途</w:t>
            </w:r>
          </w:p>
        </w:tc>
        <w:tc>
          <w:tcPr>
            <w:tcW w:w="4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階</w:t>
            </w:r>
          </w:p>
        </w:tc>
        <w:tc>
          <w:tcPr>
            <w:tcW w:w="1559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面</w:t>
            </w:r>
            <w:r w:rsidR="00DD7721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積</w:t>
            </w:r>
            <w:r w:rsidR="00DD7721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室数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用　　　　　途</w:t>
            </w: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 w:rsidTr="00DD7721">
        <w:trPr>
          <w:cantSplit/>
          <w:trHeight w:hRule="exact" w:val="39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4346B" w:rsidRDefault="0096522F" w:rsidP="00B4346B">
            <w:pPr>
              <w:pStyle w:val="a3"/>
              <w:spacing w:line="240" w:lineRule="auto"/>
              <w:jc w:val="center"/>
              <w:rPr>
                <w:rFonts w:ascii="ＭＳ Ｐゴシック" w:hAnsi="ＭＳ Ｐゴシック" w:cs="Times New Roman"/>
                <w:spacing w:val="1"/>
              </w:rPr>
            </w:pPr>
            <w:r>
              <w:rPr>
                <w:rFonts w:ascii="ＭＳ Ｐゴシック" w:hAnsi="ＭＳ Ｐゴシック" w:cs="Times New Roman"/>
                <w:spacing w:val="1"/>
              </w:rPr>
              <w:t>特定用</w:t>
            </w:r>
          </w:p>
          <w:p w:rsidR="00B4346B" w:rsidRDefault="0096522F" w:rsidP="00B4346B">
            <w:pPr>
              <w:pStyle w:val="a3"/>
              <w:spacing w:line="240" w:lineRule="auto"/>
              <w:jc w:val="center"/>
              <w:rPr>
                <w:rFonts w:ascii="ＭＳ Ｐゴシック" w:hAnsi="ＭＳ Ｐゴシック" w:cs="Times New Roman"/>
                <w:spacing w:val="1"/>
              </w:rPr>
            </w:pPr>
            <w:r>
              <w:rPr>
                <w:rFonts w:ascii="ＭＳ Ｐゴシック" w:hAnsi="ＭＳ Ｐゴシック" w:cs="Times New Roman"/>
                <w:spacing w:val="1"/>
              </w:rPr>
              <w:t>途以外</w:t>
            </w:r>
          </w:p>
          <w:p w:rsidR="00D2079D" w:rsidRPr="00D35FC7" w:rsidRDefault="0096522F" w:rsidP="00B4346B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cs="Times New Roman"/>
                <w:spacing w:val="1"/>
              </w:rPr>
              <w:t>の用途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面　積</w:t>
            </w:r>
            <w:r w:rsidR="00DD7721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室数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用　　　　　途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合</w:t>
            </w:r>
          </w:p>
          <w:p w:rsidR="00D2079D" w:rsidRPr="00D35FC7" w:rsidRDefault="00D2079D" w:rsidP="00DD7721">
            <w:pPr>
              <w:pStyle w:val="a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計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B55248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特定用途延面積</w:t>
            </w:r>
          </w:p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B55248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特定用途外延面積</w:t>
            </w:r>
          </w:p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　　　　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　　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</w:tr>
      <w:tr w:rsidR="00A860B2" w:rsidRPr="00D35FC7">
        <w:trPr>
          <w:cantSplit/>
          <w:trHeight w:hRule="exact" w:val="397"/>
        </w:trPr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97"/>
        </w:trPr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5263C2" w:rsidRPr="005263C2" w:rsidTr="00BD0581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2079D" w:rsidRPr="005263C2" w:rsidRDefault="00D35FC7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>空調区分</w:t>
            </w:r>
          </w:p>
        </w:tc>
        <w:tc>
          <w:tcPr>
            <w:tcW w:w="9639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9D" w:rsidRPr="005263C2" w:rsidRDefault="00D2079D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47"/>
                <w:fitText w:val="8100" w:id="-858507776"/>
              </w:rPr>
              <w:t>空気調和設備・機械換気設備・個別管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-2"/>
                <w:fitText w:val="8100" w:id="-858507776"/>
              </w:rPr>
              <w:t>理</w:t>
            </w:r>
          </w:p>
        </w:tc>
      </w:tr>
      <w:tr w:rsidR="005263C2" w:rsidRPr="005263C2" w:rsidTr="00BD0581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6522F" w:rsidRPr="005263C2" w:rsidRDefault="0096522F" w:rsidP="00BD058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空　　気　　調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和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設　　備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等　　の　　概　　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6522F" w:rsidRPr="005263C2" w:rsidRDefault="0096522F" w:rsidP="00BD058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設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 xml:space="preserve">備　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系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 xml:space="preserve">系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設　置　場　所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 xml:space="preserve">形　　式　・　性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能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台数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風</w:t>
            </w:r>
            <w:r w:rsidR="009B63E8"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給排気方式</w:t>
            </w: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96522F" w:rsidRPr="005263C2" w:rsidRDefault="0096522F" w:rsidP="00BD058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主　　要　　な　　付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</w:rPr>
              <w:t xml:space="preserve">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属　　設　　備</w:t>
            </w: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10"/>
                <w:fitText w:val="1480" w:id="-859041016"/>
              </w:rPr>
              <w:t>機器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2"/>
                <w:fitText w:val="1480" w:id="-859041016"/>
              </w:rPr>
              <w:t>名</w:t>
            </w:r>
          </w:p>
        </w:tc>
        <w:tc>
          <w:tcPr>
            <w:tcW w:w="2127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種　別（方　式）</w:t>
            </w:r>
          </w:p>
        </w:tc>
        <w:tc>
          <w:tcPr>
            <w:tcW w:w="2126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能　　力　　等</w:t>
            </w:r>
          </w:p>
        </w:tc>
        <w:tc>
          <w:tcPr>
            <w:tcW w:w="709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台数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96522F" w:rsidRPr="005263C2" w:rsidRDefault="0096522F" w:rsidP="009833FD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使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用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水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の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種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別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冷却塔の冷却水</w:t>
            </w:r>
          </w:p>
          <w:p w:rsidR="0096522F" w:rsidRPr="005263C2" w:rsidRDefault="0096522F" w:rsidP="00BD0581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-8"/>
              </w:rPr>
              <w:t xml:space="preserve"> </w:t>
            </w:r>
            <w:r w:rsidR="00BD0581" w:rsidRPr="005263C2">
              <w:rPr>
                <w:rFonts w:ascii="ＭＳ Ｐゴシック" w:hAnsi="ＭＳ Ｐゴシック" w:cs="Times New Roman" w:hint="eastAsia"/>
                <w:color w:val="000000" w:themeColor="text1"/>
                <w:spacing w:val="-8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-4"/>
              </w:rPr>
              <w:t>上水・その他（</w:t>
            </w:r>
            <w:r w:rsidR="00BD0581" w:rsidRPr="005263C2">
              <w:rPr>
                <w:rFonts w:ascii="ＭＳ Ｐゴシック" w:hAnsi="ＭＳ Ｐゴシック" w:hint="eastAsia"/>
                <w:color w:val="000000" w:themeColor="text1"/>
                <w:spacing w:val="-4"/>
              </w:rPr>
              <w:t xml:space="preserve">　　　　　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-4"/>
              </w:rPr>
              <w:t>）</w:t>
            </w: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56"/>
                <w:fitText w:val="1480" w:id="-859041015"/>
              </w:rPr>
              <w:t>ボイラ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fitText w:val="1480" w:id="-859041015"/>
              </w:rPr>
              <w:t>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10"/>
                <w:fitText w:val="1480" w:id="-859041014"/>
              </w:rPr>
              <w:t>冷凍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2"/>
                <w:fitText w:val="1480" w:id="-859041014"/>
              </w:rPr>
              <w:t>機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4"/>
                <w:fitText w:val="1440" w:id="-785624319"/>
              </w:rPr>
              <w:t>冷温水発生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1440" w:id="-785624319"/>
              </w:rPr>
              <w:t>器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加湿装置の使用水</w:t>
            </w:r>
          </w:p>
          <w:p w:rsidR="0096522F" w:rsidRPr="005263C2" w:rsidRDefault="0096522F" w:rsidP="00BD0581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-4"/>
              </w:rPr>
              <w:t xml:space="preserve"> </w:t>
            </w:r>
            <w:r w:rsidR="00BD0581" w:rsidRPr="005263C2">
              <w:rPr>
                <w:rFonts w:ascii="ＭＳ Ｐゴシック" w:hAnsi="ＭＳ Ｐゴシック" w:cs="Times New Roman" w:hint="eastAsia"/>
                <w:color w:val="000000" w:themeColor="text1"/>
                <w:spacing w:val="-4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上水・その他（</w:t>
            </w:r>
            <w:r w:rsidR="00BD0581"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 xml:space="preserve">　　　　　　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）</w:t>
            </w: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10"/>
                <w:fitText w:val="1480" w:id="-859041013"/>
              </w:rPr>
              <w:t>冷却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2"/>
                <w:fitText w:val="1480" w:id="-859041013"/>
              </w:rPr>
              <w:t>塔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60"/>
                <w:fitText w:val="1480" w:id="-859041012"/>
              </w:rPr>
              <w:t>全熱交換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1480" w:id="-859041012"/>
              </w:rPr>
              <w:t>機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05"/>
                <w:fitText w:val="1480" w:id="-859041011"/>
              </w:rPr>
              <w:t>加湿装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0"/>
                <w:fitText w:val="1480" w:id="-859041011"/>
              </w:rPr>
              <w:t>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5263C2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spacing w:before="120" w:line="778" w:lineRule="exact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（空調設備管理）</w:t>
            </w:r>
          </w:p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 xml:space="preserve">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自主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>委託</w:t>
            </w: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22F" w:rsidRPr="005263C2" w:rsidRDefault="0096522F" w:rsidP="00BD05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  <w:u w:val="single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60"/>
                <w:fitText w:val="1080" w:id="-785624064"/>
              </w:rPr>
              <w:t>フィルタ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4"/>
                <w:fitText w:val="1080" w:id="-785624064"/>
              </w:rPr>
              <w:t>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96522F" w:rsidRPr="005263C2" w:rsidRDefault="0096522F" w:rsidP="00BD0581">
            <w:pPr>
              <w:pStyle w:val="a3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 w:cs="Times New Roman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0"/>
              </w:rPr>
              <w:t>外気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90133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BD0581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2F" w:rsidRPr="005263C2" w:rsidRDefault="0096522F" w:rsidP="0090133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6522F" w:rsidRPr="005263C2" w:rsidRDefault="0096522F" w:rsidP="00BD0581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居室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96522F" w:rsidRPr="005263C2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96522F" w:rsidRPr="005263C2" w:rsidRDefault="0096522F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</w:tbl>
    <w:p w:rsidR="00B053BF" w:rsidRPr="005263C2" w:rsidRDefault="00B053BF" w:rsidP="00B053BF">
      <w:pPr>
        <w:pStyle w:val="a3"/>
        <w:jc w:val="center"/>
        <w:rPr>
          <w:rFonts w:ascii="ＭＳ Ｐゴシック" w:hAnsi="ＭＳ Ｐゴシック"/>
          <w:color w:val="000000" w:themeColor="text1"/>
          <w:spacing w:val="14"/>
          <w:w w:val="200"/>
        </w:rPr>
      </w:pPr>
    </w:p>
    <w:p w:rsidR="00B4346B" w:rsidRPr="005263C2" w:rsidRDefault="00B4346B" w:rsidP="00B053BF">
      <w:pPr>
        <w:pStyle w:val="a3"/>
        <w:jc w:val="center"/>
        <w:rPr>
          <w:rFonts w:ascii="ＭＳ Ｐゴシック" w:hAnsi="ＭＳ Ｐゴシック"/>
          <w:color w:val="000000" w:themeColor="text1"/>
          <w:spacing w:val="14"/>
          <w:w w:val="200"/>
        </w:rPr>
      </w:pPr>
    </w:p>
    <w:p w:rsidR="00D2079D" w:rsidRPr="005263C2" w:rsidRDefault="00D2079D" w:rsidP="00B053BF">
      <w:pPr>
        <w:pStyle w:val="a3"/>
        <w:jc w:val="center"/>
        <w:rPr>
          <w:rFonts w:ascii="ＭＳ Ｐゴシック" w:hAnsi="ＭＳ Ｐゴシック"/>
          <w:color w:val="000000" w:themeColor="text1"/>
          <w:spacing w:val="0"/>
        </w:rPr>
      </w:pPr>
      <w:r w:rsidRPr="005263C2">
        <w:rPr>
          <w:rFonts w:ascii="ＭＳ Ｐゴシック" w:hAnsi="ＭＳ Ｐゴシック" w:hint="eastAsia"/>
          <w:color w:val="000000" w:themeColor="text1"/>
          <w:spacing w:val="14"/>
          <w:w w:val="200"/>
        </w:rPr>
        <w:lastRenderedPageBreak/>
        <w:t>特定建築物構造設備の概要</w:t>
      </w:r>
      <w:r w:rsidR="00DD7721" w:rsidRPr="005263C2">
        <w:rPr>
          <w:rFonts w:ascii="ＭＳ Ｐゴシック" w:hAnsi="ＭＳ Ｐゴシック" w:hint="eastAsia"/>
          <w:color w:val="000000" w:themeColor="text1"/>
          <w:spacing w:val="14"/>
          <w:w w:val="200"/>
        </w:rPr>
        <w:t>（２）</w:t>
      </w:r>
    </w:p>
    <w:tbl>
      <w:tblPr>
        <w:tblW w:w="1887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134"/>
        <w:gridCol w:w="1559"/>
        <w:gridCol w:w="2346"/>
        <w:gridCol w:w="64"/>
        <w:gridCol w:w="791"/>
        <w:gridCol w:w="910"/>
        <w:gridCol w:w="800"/>
        <w:gridCol w:w="759"/>
        <w:gridCol w:w="258"/>
        <w:gridCol w:w="1018"/>
        <w:gridCol w:w="2795"/>
        <w:gridCol w:w="2795"/>
        <w:gridCol w:w="2795"/>
      </w:tblGrid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21B2C" w:rsidRPr="005263C2" w:rsidRDefault="003D29F3" w:rsidP="00764DED">
            <w:pPr>
              <w:pStyle w:val="a3"/>
              <w:spacing w:line="240" w:lineRule="auto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616"/>
                <w:fitText w:val="4500" w:id="-785152767"/>
              </w:rPr>
              <w:t>給水設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4500" w:id="-785152767"/>
              </w:rPr>
              <w:t>備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B2C" w:rsidRPr="005263C2" w:rsidRDefault="00621B2C" w:rsidP="00A048E0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水源の種別</w:t>
            </w:r>
          </w:p>
          <w:p w:rsidR="00621B2C" w:rsidRPr="005263C2" w:rsidRDefault="00621B2C" w:rsidP="00BD0581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="00D26F54"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50"/>
              </w:rPr>
              <w:t>上水道</w:t>
            </w:r>
            <w:r w:rsidR="00BD0581"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50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･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50"/>
              </w:rPr>
              <w:t>地下水</w:t>
            </w:r>
            <w:r w:rsidR="00BD0581"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5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･</w:t>
            </w:r>
            <w:r w:rsidR="00BD0581"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50"/>
              </w:rPr>
              <w:t>その他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(</w:t>
            </w:r>
            <w:r w:rsidR="00BD0581" w:rsidRPr="005263C2">
              <w:rPr>
                <w:rFonts w:ascii="ＭＳ Ｐゴシック" w:hAnsi="ＭＳ Ｐゴシック" w:cs="Times New Roman" w:hint="eastAsia"/>
                <w:color w:val="000000" w:themeColor="text1"/>
                <w:spacing w:val="5"/>
              </w:rPr>
              <w:t xml:space="preserve">　　　　　　　　　　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21B2C" w:rsidRPr="005263C2" w:rsidRDefault="00621B2C" w:rsidP="00A048E0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給水</w:t>
            </w:r>
          </w:p>
          <w:p w:rsidR="00621B2C" w:rsidRPr="005263C2" w:rsidRDefault="00621B2C" w:rsidP="00BD0581">
            <w:pPr>
              <w:pStyle w:val="a3"/>
              <w:spacing w:line="240" w:lineRule="auto"/>
              <w:ind w:firstLineChars="400" w:firstLine="759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直結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受水型［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加圧・自然流下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］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21B2C" w:rsidRPr="005263C2" w:rsidRDefault="00621B2C" w:rsidP="00A048E0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給水系統数</w:t>
            </w:r>
          </w:p>
          <w:p w:rsidR="00621B2C" w:rsidRPr="005263C2" w:rsidRDefault="00621B2C" w:rsidP="00BD0581">
            <w:pPr>
              <w:pStyle w:val="a3"/>
              <w:spacing w:line="240" w:lineRule="auto"/>
              <w:ind w:firstLineChars="1100" w:firstLine="2087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系統</w:t>
            </w: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BD0581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容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量</w:t>
            </w:r>
            <w:r w:rsidR="00D26F54" w:rsidRPr="005263C2">
              <w:rPr>
                <w:rFonts w:ascii="ＭＳ Ｐゴシック" w:hAnsi="ＭＳ Ｐゴシック" w:cs="Times New Roman" w:hint="eastAsia"/>
                <w:color w:val="000000" w:themeColor="text1"/>
                <w:spacing w:val="5"/>
              </w:rPr>
              <w:t>（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有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効</w:t>
            </w:r>
            <w:r w:rsidR="00D26F54" w:rsidRPr="005263C2">
              <w:rPr>
                <w:rFonts w:ascii="ＭＳ Ｐゴシック" w:hAnsi="ＭＳ Ｐゴシック" w:cs="Times New Roman" w:hint="eastAsia"/>
                <w:color w:val="000000" w:themeColor="text1"/>
                <w:spacing w:val="5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4"/>
                <w:fitText w:val="1260" w:id="-785158656"/>
              </w:rPr>
              <w:t>構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4"/>
                <w:fitText w:val="1260" w:id="-785158656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4"/>
                <w:fitText w:val="1260" w:id="-785158656"/>
              </w:rPr>
              <w:t>造・材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4"/>
                <w:fitText w:val="1260" w:id="-785158656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fitText w:val="1260" w:id="-785158656"/>
              </w:rPr>
              <w:t>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6"/>
                <w:fitText w:val="900" w:id="-785158400"/>
              </w:rPr>
              <w:t>設置場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900" w:id="-785158400"/>
              </w:rPr>
              <w:t>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ポンプ種別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5263C2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備　考</w:t>
            </w: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E47D9" w:rsidRPr="005263C2" w:rsidRDefault="002E47D9" w:rsidP="002E47D9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D9" w:rsidRPr="005263C2" w:rsidRDefault="002E47D9" w:rsidP="002E47D9">
            <w:pPr>
              <w:pStyle w:val="a3"/>
              <w:spacing w:before="100" w:beforeAutospacing="1" w:after="100" w:afterAutospacing="1" w:line="240" w:lineRule="auto"/>
              <w:ind w:left="13" w:hangingChars="4" w:hanging="13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75"/>
                <w:fitText w:val="900" w:id="-785160448"/>
              </w:rPr>
              <w:t>受水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900" w:id="-785160448"/>
              </w:rPr>
              <w:t>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7D9" w:rsidRPr="005263C2" w:rsidRDefault="002E47D9" w:rsidP="002E47D9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  <w:vertAlign w:val="superscript"/>
              </w:rPr>
            </w:pP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>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 xml:space="preserve">３　</w:t>
            </w:r>
          </w:p>
          <w:p w:rsidR="002E47D9" w:rsidRPr="005263C2" w:rsidRDefault="002E47D9" w:rsidP="002E47D9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</w:p>
          <w:p w:rsidR="002E47D9" w:rsidRPr="005263C2" w:rsidRDefault="002E47D9" w:rsidP="002E47D9">
            <w:pPr>
              <w:pStyle w:val="a3"/>
              <w:spacing w:line="200" w:lineRule="exact"/>
              <w:ind w:right="73"/>
              <w:jc w:val="right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6"/>
                <w:szCs w:val="16"/>
              </w:rPr>
              <w:t>有効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 xml:space="preserve">　　　　　　　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7D9" w:rsidRPr="005263C2" w:rsidRDefault="002E47D9" w:rsidP="002E47D9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7D9" w:rsidRPr="005263C2" w:rsidRDefault="002E47D9" w:rsidP="002E47D9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7D9" w:rsidRPr="005263C2" w:rsidRDefault="002E47D9" w:rsidP="002E47D9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47D9" w:rsidRPr="005263C2" w:rsidRDefault="002E47D9" w:rsidP="002E47D9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6"/>
                <w:fitText w:val="900" w:id="-785160192"/>
              </w:rPr>
              <w:t>中間水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900" w:id="-785160192"/>
              </w:rPr>
              <w:t>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Pr="005263C2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  <w:vertAlign w:val="superscript"/>
              </w:rPr>
            </w:pP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>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 xml:space="preserve">３　</w:t>
            </w:r>
          </w:p>
          <w:p w:rsidR="00BD0581" w:rsidRPr="005263C2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</w:p>
          <w:p w:rsidR="00621B2C" w:rsidRPr="005263C2" w:rsidRDefault="00BD0581" w:rsidP="00BD0581">
            <w:pPr>
              <w:pStyle w:val="a3"/>
              <w:spacing w:line="200" w:lineRule="exact"/>
              <w:ind w:right="73"/>
              <w:jc w:val="right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6"/>
                <w:szCs w:val="16"/>
              </w:rPr>
              <w:t>有効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 xml:space="preserve">　　　　　　　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高置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(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架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)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水槽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Pr="005263C2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  <w:vertAlign w:val="superscript"/>
              </w:rPr>
            </w:pP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>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 xml:space="preserve">３　</w:t>
            </w:r>
          </w:p>
          <w:p w:rsidR="00BD0581" w:rsidRPr="005263C2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</w:p>
          <w:p w:rsidR="00621B2C" w:rsidRPr="005263C2" w:rsidRDefault="00BD0581" w:rsidP="00BD0581">
            <w:pPr>
              <w:pStyle w:val="a3"/>
              <w:spacing w:line="200" w:lineRule="exact"/>
              <w:ind w:right="73"/>
              <w:jc w:val="right"/>
              <w:rPr>
                <w:rFonts w:ascii="ＭＳ Ｐゴシック" w:hAnsi="ＭＳ Ｐゴシック" w:cs="Times New Roman"/>
                <w:color w:val="000000" w:themeColor="text1"/>
                <w:spacing w:val="2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6"/>
                <w:szCs w:val="16"/>
              </w:rPr>
              <w:t>有効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 xml:space="preserve">　　　　　　　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5263C2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給水管材質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5263C2" w:rsidRDefault="00621B2C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5263C2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 xml:space="preserve">二次滅菌装置　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有　・　無</w:t>
            </w:r>
          </w:p>
          <w:p w:rsidR="00621B2C" w:rsidRPr="005263C2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設置場所</w:t>
            </w:r>
          </w:p>
        </w:tc>
      </w:tr>
      <w:tr w:rsidR="005263C2" w:rsidRPr="005263C2" w:rsidTr="009B63E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764DED">
            <w:pPr>
              <w:pStyle w:val="a3"/>
              <w:spacing w:before="100" w:beforeAutospacing="1" w:after="100" w:afterAutospacing="1" w:line="240" w:lineRule="auto"/>
              <w:ind w:leftChars="-7" w:hangingChars="4" w:hanging="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75"/>
                <w:fitText w:val="900" w:id="-785156352"/>
              </w:rPr>
              <w:t>防錆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900" w:id="-785156352"/>
              </w:rPr>
              <w:t>剤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1B2C" w:rsidRPr="005263C2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  <w:sz w:val="18"/>
                <w:szCs w:val="18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2"/>
                <w:sz w:val="18"/>
                <w:szCs w:val="18"/>
                <w:fitText w:val="1120" w:id="-785155583"/>
              </w:rPr>
              <w:t>防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sz w:val="18"/>
                <w:szCs w:val="18"/>
                <w:fitText w:val="1120" w:id="-785155583"/>
              </w:rPr>
              <w:t>錆剤の使用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  <w:sz w:val="18"/>
                <w:szCs w:val="18"/>
              </w:rPr>
              <w:t>：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有</w:t>
            </w:r>
            <w:r w:rsidR="008A1088"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（薬剤名　　　　　　　　　　　　）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・　無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  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設置場所</w:t>
            </w:r>
          </w:p>
          <w:p w:rsidR="00621B2C" w:rsidRPr="005263C2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  <w:sz w:val="18"/>
                <w:szCs w:val="18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5"/>
                <w:sz w:val="18"/>
                <w:szCs w:val="18"/>
                <w:fitText w:val="1120" w:id="-785155582"/>
              </w:rPr>
              <w:t>管理責任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45"/>
                <w:sz w:val="18"/>
                <w:szCs w:val="18"/>
                <w:fitText w:val="1120" w:id="-785155582"/>
              </w:rPr>
              <w:t>者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  <w:sz w:val="18"/>
                <w:szCs w:val="18"/>
              </w:rPr>
              <w:t>：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 xml:space="preserve">氏名（　　　　　　　　　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    </w:t>
            </w:r>
            <w:r w:rsidR="008A1088" w:rsidRPr="005263C2">
              <w:rPr>
                <w:rFonts w:ascii="ＭＳ Ｐゴシック" w:hAnsi="ＭＳ Ｐゴシック" w:cs="Times New Roman" w:hint="eastAsia"/>
                <w:color w:val="000000" w:themeColor="text1"/>
                <w:spacing w:val="1"/>
                <w:sz w:val="18"/>
                <w:szCs w:val="18"/>
              </w:rPr>
              <w:t xml:space="preserve">  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）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  <w:sz w:val="18"/>
                <w:szCs w:val="18"/>
              </w:rPr>
              <w:t xml:space="preserve">　</w:t>
            </w:r>
            <w:r w:rsidR="008A1088" w:rsidRPr="005263C2">
              <w:rPr>
                <w:rFonts w:ascii="ＭＳ Ｐゴシック" w:hAnsi="ＭＳ Ｐゴシック" w:hint="eastAsia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資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格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：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建築物環境衛生管理技術者・講習終了</w:t>
            </w:r>
          </w:p>
        </w:tc>
      </w:tr>
      <w:tr w:rsidR="005263C2" w:rsidRPr="005263C2" w:rsidTr="009B63E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5263C2" w:rsidRDefault="003D29F3" w:rsidP="00764DED">
            <w:pPr>
              <w:pStyle w:val="a3"/>
              <w:spacing w:line="360" w:lineRule="auto"/>
              <w:jc w:val="center"/>
              <w:rPr>
                <w:rFonts w:ascii="ＭＳ Ｐゴシック" w:hAnsi="ＭＳ Ｐゴシック" w:cs="Times New Roman"/>
                <w:color w:val="000000" w:themeColor="text1"/>
                <w:spacing w:val="2"/>
                <w:w w:val="80"/>
              </w:rPr>
            </w:pP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w w:val="80"/>
              </w:rPr>
              <w:t>給湯</w:t>
            </w:r>
          </w:p>
          <w:p w:rsidR="003D29F3" w:rsidRPr="005263C2" w:rsidRDefault="003D29F3" w:rsidP="00764DED">
            <w:pPr>
              <w:pStyle w:val="a3"/>
              <w:spacing w:line="36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w w:val="80"/>
              </w:rPr>
              <w:t>設備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6"/>
                <w:fitText w:val="900" w:id="-785160190"/>
              </w:rPr>
              <w:t>給湯方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900" w:id="-785160190"/>
              </w:rPr>
              <w:t>式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3D29F3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中央式</w:t>
            </w:r>
            <w:r w:rsidR="003D29F3"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 xml:space="preserve"> ・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局所式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5263C2" w:rsidRDefault="00621B2C" w:rsidP="00920082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貯湯槽</w:t>
            </w:r>
          </w:p>
        </w:tc>
        <w:tc>
          <w:tcPr>
            <w:tcW w:w="37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5263C2" w:rsidRDefault="00621B2C" w:rsidP="00764DED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 xml:space="preserve">　有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 xml:space="preserve">（中央式（　　　</w:t>
            </w:r>
            <w:r w:rsidR="00764DED"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>か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 xml:space="preserve">所）・局所式（　　　</w:t>
            </w:r>
            <w:r w:rsidR="00764DED"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>か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>所））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  <w:w w:val="8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無</w:t>
            </w:r>
          </w:p>
        </w:tc>
      </w:tr>
      <w:tr w:rsidR="005263C2" w:rsidRPr="005263C2" w:rsidTr="005263C2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 w:themeColor="text1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8" w:space="0" w:color="000000" w:themeColor="text1"/>
              <w:right w:val="nil"/>
            </w:tcBorders>
            <w:vAlign w:val="center"/>
          </w:tcPr>
          <w:p w:rsidR="00621B2C" w:rsidRPr="005263C2" w:rsidRDefault="00621B2C" w:rsidP="00764DED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75"/>
                <w:fitText w:val="900" w:id="-785160189"/>
              </w:rPr>
              <w:t>給湯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900" w:id="-785160189"/>
              </w:rPr>
              <w:t>先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:rsidR="00621B2C" w:rsidRPr="005263C2" w:rsidRDefault="00621B2C" w:rsidP="003D29F3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厨房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・浴室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・洗面所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・その他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(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    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:rsidR="00621B2C" w:rsidRPr="005263C2" w:rsidRDefault="003D29F3" w:rsidP="00920082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2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70"/>
                <w:fitText w:val="540" w:id="-785152256"/>
              </w:rPr>
              <w:t>管</w:t>
            </w:r>
            <w:r w:rsidR="00621B2C"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540" w:id="-785152256"/>
              </w:rPr>
              <w:t>材</w:t>
            </w: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single" w:sz="12" w:space="0" w:color="000000"/>
            </w:tcBorders>
            <w:vAlign w:val="center"/>
          </w:tcPr>
          <w:p w:rsidR="00621B2C" w:rsidRPr="005263C2" w:rsidRDefault="00621B2C" w:rsidP="003D29F3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銅管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・ステンレス鋼管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・その他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(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     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)</w:t>
            </w:r>
          </w:p>
        </w:tc>
      </w:tr>
      <w:tr w:rsidR="005263C2" w:rsidRPr="005263C2" w:rsidTr="005263C2">
        <w:trPr>
          <w:gridAfter w:val="3"/>
          <w:wAfter w:w="8385" w:type="dxa"/>
          <w:cantSplit/>
          <w:trHeight w:val="398"/>
        </w:trPr>
        <w:tc>
          <w:tcPr>
            <w:tcW w:w="426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9B63E8" w:rsidRPr="005263C2" w:rsidRDefault="009B63E8" w:rsidP="009B63E8">
            <w:pPr>
              <w:pStyle w:val="a3"/>
              <w:spacing w:line="360" w:lineRule="auto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  <w:w w:val="8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46"/>
                <w:fitText w:val="1080" w:id="-1852590848"/>
              </w:rPr>
              <w:t>雑用水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1080" w:id="-1852590848"/>
              </w:rPr>
              <w:t>道</w:t>
            </w: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5263C2" w:rsidRDefault="009B63E8" w:rsidP="009B63E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50"/>
                <w:fitText w:val="900" w:id="-1852590592"/>
              </w:rPr>
              <w:t>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900" w:id="-1852590592"/>
              </w:rPr>
              <w:t>源</w:t>
            </w:r>
          </w:p>
        </w:tc>
        <w:tc>
          <w:tcPr>
            <w:tcW w:w="64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5263C2" w:rsidRDefault="009B63E8" w:rsidP="009B63E8">
            <w:pPr>
              <w:pStyle w:val="a3"/>
              <w:spacing w:before="100" w:beforeAutospacing="1" w:after="100" w:afterAutospacing="1" w:line="240" w:lineRule="auto"/>
              <w:ind w:left="186" w:hangingChars="100" w:hanging="186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 xml:space="preserve">  上水・地下水・再利用水［汚水・雑排水・雨水・その他（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 xml:space="preserve">　　　　　　　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1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）］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5263C2" w:rsidRDefault="009B63E8" w:rsidP="009B63E8">
            <w:pPr>
              <w:pStyle w:val="a3"/>
              <w:spacing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原水のし尿</w:t>
            </w:r>
          </w:p>
          <w:p w:rsidR="009B63E8" w:rsidRPr="005263C2" w:rsidRDefault="009B63E8" w:rsidP="009B63E8">
            <w:pPr>
              <w:pStyle w:val="a3"/>
              <w:spacing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  <w:sz w:val="18"/>
                <w:szCs w:val="18"/>
              </w:rPr>
              <w:t>含有の有無</w:t>
            </w:r>
          </w:p>
        </w:tc>
        <w:tc>
          <w:tcPr>
            <w:tcW w:w="10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9B63E8" w:rsidRPr="005263C2" w:rsidRDefault="009B63E8" w:rsidP="009B63E8">
            <w:pPr>
              <w:pStyle w:val="a3"/>
              <w:spacing w:after="100" w:afterAutospacing="1" w:line="240" w:lineRule="auto"/>
              <w:ind w:firstLineChars="50" w:firstLine="80"/>
              <w:rPr>
                <w:rFonts w:ascii="ＭＳ Ｐゴシック" w:hAnsi="ＭＳ Ｐゴシック"/>
                <w:color w:val="000000" w:themeColor="text1"/>
                <w:spacing w:val="0"/>
                <w:sz w:val="18"/>
                <w:szCs w:val="18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sz w:val="18"/>
                <w:szCs w:val="18"/>
              </w:rPr>
              <w:t xml:space="preserve">　有　・　無</w:t>
            </w:r>
          </w:p>
        </w:tc>
      </w:tr>
      <w:tr w:rsidR="005263C2" w:rsidRPr="005263C2" w:rsidTr="005263C2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9B63E8" w:rsidRPr="005263C2" w:rsidRDefault="009B63E8" w:rsidP="009B63E8">
            <w:pPr>
              <w:pStyle w:val="a3"/>
              <w:spacing w:line="360" w:lineRule="auto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5263C2" w:rsidRDefault="009B63E8" w:rsidP="00E119B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5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50"/>
                <w:fitText w:val="900" w:id="-1852590336"/>
              </w:rPr>
              <w:t>用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900" w:id="-1852590336"/>
              </w:rPr>
              <w:t>途</w:t>
            </w:r>
          </w:p>
        </w:tc>
        <w:tc>
          <w:tcPr>
            <w:tcW w:w="64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5263C2" w:rsidRDefault="009B63E8" w:rsidP="00E119B7">
            <w:pPr>
              <w:pStyle w:val="a3"/>
              <w:spacing w:before="100" w:beforeAutospacing="1" w:after="100" w:afterAutospacing="1" w:line="240" w:lineRule="auto"/>
              <w:ind w:left="186" w:hangingChars="100" w:hanging="186"/>
              <w:rPr>
                <w:rFonts w:ascii="ＭＳ Ｐゴシック" w:hAnsi="ＭＳ Ｐゴシック" w:cs="Times New Roman"/>
                <w:color w:val="000000" w:themeColor="text1"/>
                <w:spacing w:val="2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 xml:space="preserve">  水洗便所用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・散水用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・修景用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3"/>
              </w:rPr>
              <w:t>・その他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(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               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5"/>
              </w:rPr>
              <w:t>)</w:t>
            </w:r>
          </w:p>
        </w:tc>
        <w:tc>
          <w:tcPr>
            <w:tcW w:w="1017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5263C2" w:rsidRDefault="009B63E8" w:rsidP="00E119B7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9B63E8" w:rsidRPr="005263C2" w:rsidRDefault="009B63E8" w:rsidP="00E119B7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</w:p>
        </w:tc>
      </w:tr>
      <w:tr w:rsidR="005263C2" w:rsidRPr="005263C2" w:rsidTr="005263C2">
        <w:trPr>
          <w:cantSplit/>
          <w:trHeight w:val="398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360" w:lineRule="auto"/>
              <w:jc w:val="center"/>
              <w:rPr>
                <w:rFonts w:ascii="ＭＳ Ｐゴシック" w:hAnsi="ＭＳ Ｐゴシック"/>
                <w:color w:val="000000" w:themeColor="text1"/>
                <w:spacing w:val="2"/>
                <w:w w:val="8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3"/>
                <w:fitText w:val="900" w:id="-785149952"/>
              </w:rPr>
              <w:t>槽の種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-32"/>
                <w:fitText w:val="900" w:id="-785149952"/>
              </w:rPr>
              <w:t>別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容　量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>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0"/>
                <w:fitText w:val="1170" w:id="-785150976"/>
              </w:rPr>
              <w:t>材質・構造</w:t>
            </w: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46"/>
                <w:fitText w:val="1080" w:id="-785150975"/>
              </w:rPr>
              <w:t>設置場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1080" w:id="-785150975"/>
              </w:rPr>
              <w:t>所</w:t>
            </w:r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ポ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ン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プ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種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別</w:t>
            </w:r>
          </w:p>
        </w:tc>
        <w:tc>
          <w:tcPr>
            <w:tcW w:w="2795" w:type="dxa"/>
            <w:tcBorders>
              <w:left w:val="single" w:sz="12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0"/>
                <w:fitText w:val="1170" w:id="-785150976"/>
              </w:rPr>
              <w:t>材質・構造</w:t>
            </w:r>
          </w:p>
        </w:tc>
        <w:tc>
          <w:tcPr>
            <w:tcW w:w="2795" w:type="dxa"/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46"/>
                <w:fitText w:val="1080" w:id="-785150975"/>
              </w:rPr>
              <w:t>設置場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1080" w:id="-785150975"/>
              </w:rPr>
              <w:t>所</w:t>
            </w:r>
          </w:p>
        </w:tc>
        <w:tc>
          <w:tcPr>
            <w:tcW w:w="2795" w:type="dxa"/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ポ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ン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プ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種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別</w:t>
            </w:r>
          </w:p>
        </w:tc>
      </w:tr>
      <w:tr w:rsidR="005263C2" w:rsidRPr="005263C2" w:rsidTr="005263C2">
        <w:trPr>
          <w:cantSplit/>
          <w:trHeight w:hRule="exact" w:val="397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360" w:lineRule="auto"/>
              <w:jc w:val="center"/>
              <w:rPr>
                <w:rFonts w:ascii="ＭＳ Ｐゴシック" w:hAnsi="ＭＳ Ｐゴシック"/>
                <w:color w:val="000000" w:themeColor="text1"/>
                <w:spacing w:val="2"/>
                <w:w w:val="8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5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2" w:space="0" w:color="000000" w:themeColor="text1"/>
            </w:tcBorders>
          </w:tcPr>
          <w:p w:rsidR="00FC1638" w:rsidRPr="005263C2" w:rsidRDefault="00FC1638" w:rsidP="00FC163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795" w:type="dxa"/>
          </w:tcPr>
          <w:p w:rsidR="00FC1638" w:rsidRPr="005263C2" w:rsidRDefault="00FC1638" w:rsidP="00FC163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795" w:type="dxa"/>
          </w:tcPr>
          <w:p w:rsidR="00FC1638" w:rsidRPr="005263C2" w:rsidRDefault="00FC1638" w:rsidP="00FC163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5263C2" w:rsidRPr="005263C2" w:rsidTr="005263C2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8" w:space="0" w:color="000000" w:themeColor="text1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FC1638" w:rsidRPr="005263C2" w:rsidRDefault="00FC1638" w:rsidP="00FC1638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106"/>
                <w:fitText w:val="1440" w:id="-785149696"/>
              </w:rPr>
              <w:t>排水設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1440" w:id="-785149696"/>
              </w:rPr>
              <w:t>備</w:t>
            </w: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1"/>
                <w:fitText w:val="990" w:id="-785149951"/>
              </w:rPr>
              <w:t>排水処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990" w:id="-785149951"/>
              </w:rPr>
              <w:t>理</w:t>
            </w:r>
          </w:p>
        </w:tc>
        <w:tc>
          <w:tcPr>
            <w:tcW w:w="8505" w:type="dxa"/>
            <w:gridSpan w:val="9"/>
            <w:tcBorders>
              <w:top w:val="single" w:sz="8" w:space="0" w:color="000000" w:themeColor="text1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公共下水道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合併浄化槽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除害施設</w:t>
            </w: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3"/>
                <w:fitText w:val="900" w:id="-785149952"/>
              </w:rPr>
              <w:t>槽の種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-32"/>
                <w:fitText w:val="900" w:id="-785149952"/>
              </w:rPr>
              <w:t>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容　量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</w:rPr>
              <w:t>m</w:t>
            </w:r>
            <w:r w:rsidRPr="005263C2">
              <w:rPr>
                <w:rFonts w:ascii="ＭＳ Ｐゴシック" w:hAnsi="ＭＳ Ｐゴシック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30"/>
                <w:fitText w:val="1170" w:id="-785150976"/>
              </w:rPr>
              <w:t>材質・構造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46"/>
                <w:fitText w:val="1080" w:id="-785150975"/>
              </w:rPr>
              <w:t>設置場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1080" w:id="-785150975"/>
              </w:rPr>
              <w:t>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ポ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ン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プ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種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0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別</w:t>
            </w: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C1638" w:rsidRPr="005263C2" w:rsidRDefault="00FC1638" w:rsidP="00FC1638">
            <w:pPr>
              <w:pStyle w:val="a3"/>
              <w:rPr>
                <w:rFonts w:ascii="ＭＳ Ｐゴシック" w:hAnsi="ＭＳ Ｐゴシック"/>
                <w:color w:val="000000" w:themeColor="text1"/>
                <w:spacing w:val="0"/>
              </w:rPr>
            </w:pP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  <w:w w:val="8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>ゴミ</w:t>
            </w:r>
          </w:p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w w:val="80"/>
              </w:rPr>
              <w:t>処理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ダストシュート</w:t>
            </w:r>
            <w:r w:rsidRPr="005263C2">
              <w:rPr>
                <w:rFonts w:ascii="ＭＳ Ｐゴシック" w:hAnsi="ＭＳ Ｐゴシック"/>
                <w:color w:val="000000" w:themeColor="text1"/>
                <w:spacing w:val="5"/>
              </w:rPr>
              <w:br/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120"/>
                <w:fitText w:val="1080" w:id="-1852586239"/>
              </w:rPr>
              <w:t>集積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  <w:fitText w:val="1080" w:id="-1852586239"/>
              </w:rPr>
              <w:t>所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有　・　無</w:t>
            </w:r>
          </w:p>
          <w:p w:rsidR="00FC1638" w:rsidRPr="005263C2" w:rsidRDefault="00FC1638" w:rsidP="00FC1638">
            <w:pPr>
              <w:pStyle w:val="a3"/>
              <w:spacing w:line="360" w:lineRule="auto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           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㎡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             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 xml:space="preserve">　設置場所</w:t>
            </w:r>
          </w:p>
        </w:tc>
      </w:tr>
      <w:tr w:rsidR="005263C2" w:rsidRPr="005263C2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46"/>
                <w:fitText w:val="1080" w:id="-785148416"/>
              </w:rPr>
              <w:t>維持管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2"/>
                <w:fitText w:val="1080" w:id="-785148416"/>
              </w:rPr>
              <w:t>理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掃</w:t>
            </w:r>
          </w:p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除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日常掃除</w:t>
            </w:r>
          </w:p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hint="eastAsia"/>
                <w:color w:val="000000" w:themeColor="text1"/>
                <w:spacing w:val="0"/>
              </w:rPr>
              <w:t>定期掃除</w:t>
            </w:r>
          </w:p>
        </w:tc>
        <w:tc>
          <w:tcPr>
            <w:tcW w:w="8505" w:type="dxa"/>
            <w:gridSpan w:val="9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自　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委　託</w:t>
            </w:r>
          </w:p>
          <w:p w:rsidR="00FC1638" w:rsidRPr="005263C2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color w:val="000000" w:themeColor="text1"/>
                <w:spacing w:val="0"/>
              </w:rPr>
            </w:pP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 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自　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・</w:t>
            </w:r>
            <w:r w:rsidRPr="005263C2">
              <w:rPr>
                <w:rFonts w:ascii="ＭＳ Ｐゴシック" w:hAnsi="ＭＳ Ｐゴシック" w:cs="Times New Roman"/>
                <w:color w:val="000000" w:themeColor="text1"/>
                <w:spacing w:val="2"/>
              </w:rPr>
              <w:t xml:space="preserve"> </w:t>
            </w:r>
            <w:r w:rsidRPr="005263C2">
              <w:rPr>
                <w:rFonts w:ascii="ＭＳ Ｐゴシック" w:hAnsi="ＭＳ Ｐゴシック" w:hint="eastAsia"/>
                <w:color w:val="000000" w:themeColor="text1"/>
                <w:spacing w:val="5"/>
              </w:rPr>
              <w:t>委　託</w:t>
            </w:r>
          </w:p>
        </w:tc>
      </w:tr>
      <w:tr w:rsidR="00FC1638" w:rsidRPr="00D35FC7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D35FC7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ゴ</w:t>
            </w:r>
          </w:p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収集・保管</w:t>
            </w:r>
          </w:p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処理・搬出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</w:tc>
      </w:tr>
      <w:tr w:rsidR="00FC1638" w:rsidRPr="00D35FC7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D35FC7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D35FC7" w:rsidRDefault="00FC1638" w:rsidP="00FC1638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ねずみ等の防除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D35FC7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</w:tc>
      </w:tr>
      <w:tr w:rsidR="00FC1638" w:rsidRPr="00D35FC7" w:rsidTr="0058719C">
        <w:trPr>
          <w:gridAfter w:val="3"/>
          <w:wAfter w:w="8385" w:type="dxa"/>
          <w:cantSplit/>
          <w:trHeight w:hRule="exact" w:val="1465"/>
        </w:trPr>
        <w:tc>
          <w:tcPr>
            <w:tcW w:w="10490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638" w:rsidRPr="00D35FC7" w:rsidRDefault="00FC1638" w:rsidP="00FC1638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[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備　　考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]</w:t>
            </w:r>
          </w:p>
        </w:tc>
      </w:tr>
    </w:tbl>
    <w:p w:rsidR="00D2079D" w:rsidRPr="00D35FC7" w:rsidRDefault="00D2079D" w:rsidP="00621B2C">
      <w:pPr>
        <w:pStyle w:val="a3"/>
      </w:pPr>
    </w:p>
    <w:sectPr w:rsidR="00D2079D" w:rsidRPr="00D35FC7" w:rsidSect="00BD0581">
      <w:pgSz w:w="11907" w:h="16840" w:code="9"/>
      <w:pgMar w:top="737" w:right="851" w:bottom="737" w:left="851" w:header="720" w:footer="720" w:gutter="0"/>
      <w:cols w:space="720"/>
      <w:noEndnote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4C" w:rsidRDefault="00DE724C" w:rsidP="00044408">
      <w:r>
        <w:separator/>
      </w:r>
    </w:p>
  </w:endnote>
  <w:endnote w:type="continuationSeparator" w:id="0">
    <w:p w:rsidR="00DE724C" w:rsidRDefault="00DE724C" w:rsidP="0004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4C" w:rsidRDefault="00DE724C" w:rsidP="00044408">
      <w:r>
        <w:separator/>
      </w:r>
    </w:p>
  </w:footnote>
  <w:footnote w:type="continuationSeparator" w:id="0">
    <w:p w:rsidR="00DE724C" w:rsidRDefault="00DE724C" w:rsidP="0004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79D"/>
    <w:rsid w:val="00044408"/>
    <w:rsid w:val="001848D3"/>
    <w:rsid w:val="00230BF2"/>
    <w:rsid w:val="00281A28"/>
    <w:rsid w:val="002E47D9"/>
    <w:rsid w:val="00371662"/>
    <w:rsid w:val="003D29F3"/>
    <w:rsid w:val="005263C2"/>
    <w:rsid w:val="0058719C"/>
    <w:rsid w:val="00621B2C"/>
    <w:rsid w:val="0071425C"/>
    <w:rsid w:val="00764DED"/>
    <w:rsid w:val="00786F31"/>
    <w:rsid w:val="008A1088"/>
    <w:rsid w:val="008B569E"/>
    <w:rsid w:val="00901337"/>
    <w:rsid w:val="00920082"/>
    <w:rsid w:val="009554FB"/>
    <w:rsid w:val="0096522F"/>
    <w:rsid w:val="009833FD"/>
    <w:rsid w:val="00996CD9"/>
    <w:rsid w:val="009B63E8"/>
    <w:rsid w:val="00A048E0"/>
    <w:rsid w:val="00A06CE1"/>
    <w:rsid w:val="00A17C11"/>
    <w:rsid w:val="00A21413"/>
    <w:rsid w:val="00A3063D"/>
    <w:rsid w:val="00A860B2"/>
    <w:rsid w:val="00B053BF"/>
    <w:rsid w:val="00B4346B"/>
    <w:rsid w:val="00B55248"/>
    <w:rsid w:val="00BD0581"/>
    <w:rsid w:val="00D2079D"/>
    <w:rsid w:val="00D26F54"/>
    <w:rsid w:val="00D35FC7"/>
    <w:rsid w:val="00D71005"/>
    <w:rsid w:val="00DD7721"/>
    <w:rsid w:val="00DE724C"/>
    <w:rsid w:val="00E119B7"/>
    <w:rsid w:val="00F51385"/>
    <w:rsid w:val="00F57030"/>
    <w:rsid w:val="00FA3290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FD468FB-442D-4E37-823A-2517E8C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569E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Times New Roman" w:eastAsia="ＭＳ Ｐゴシック" w:hAnsi="Times New Roman" w:cs="ＭＳ ゴシック"/>
      <w:spacing w:val="7"/>
    </w:rPr>
  </w:style>
  <w:style w:type="paragraph" w:styleId="a4">
    <w:name w:val="header"/>
    <w:basedOn w:val="a"/>
    <w:link w:val="a5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4408"/>
    <w:rPr>
      <w:kern w:val="2"/>
      <w:sz w:val="21"/>
      <w:szCs w:val="24"/>
    </w:rPr>
  </w:style>
  <w:style w:type="paragraph" w:styleId="a6">
    <w:name w:val="footer"/>
    <w:basedOn w:val="a"/>
    <w:link w:val="a7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4408"/>
    <w:rPr>
      <w:kern w:val="2"/>
      <w:sz w:val="21"/>
      <w:szCs w:val="24"/>
    </w:rPr>
  </w:style>
  <w:style w:type="paragraph" w:styleId="a8">
    <w:name w:val="Balloon Text"/>
    <w:basedOn w:val="a"/>
    <w:link w:val="a9"/>
    <w:rsid w:val="00D7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10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</vt:lpstr>
      <vt:lpstr>様式第１号の２</vt:lpstr>
    </vt:vector>
  </TitlesOfParts>
  <Company>埼玉県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creator>埼玉県</dc:creator>
  <cp:lastModifiedBy>埼玉県</cp:lastModifiedBy>
  <cp:revision>16</cp:revision>
  <cp:lastPrinted>2021-01-18T08:21:00Z</cp:lastPrinted>
  <dcterms:created xsi:type="dcterms:W3CDTF">2013-09-26T01:19:00Z</dcterms:created>
  <dcterms:modified xsi:type="dcterms:W3CDTF">2021-02-01T07:16:00Z</dcterms:modified>
</cp:coreProperties>
</file>