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C" w:rsidRDefault="00D10951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222884</wp:posOffset>
                </wp:positionV>
                <wp:extent cx="5925185" cy="670750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670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33"/>
                              <w:gridCol w:w="4209"/>
                              <w:gridCol w:w="9"/>
                            </w:tblGrid>
                            <w:tr w:rsidR="005A3769" w:rsidRPr="00077AF3" w:rsidTr="005A3769">
                              <w:trPr>
                                <w:cantSplit/>
                                <w:trHeight w:val="4313"/>
                              </w:trPr>
                              <w:tc>
                                <w:tcPr>
                                  <w:tcW w:w="8792" w:type="dxa"/>
                                  <w:gridSpan w:val="3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クリーニング営業者の地位の承継届（分割）</w:t>
                                  </w: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埼玉県知事</w:t>
                                  </w: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A3769" w:rsidRPr="00F45AC6" w:rsidRDefault="005A376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536" w:left="3531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59584"/>
                                    </w:rPr>
                                    <w:t>主たる事務所</w:t>
                                  </w: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59584"/>
                                    </w:rPr>
                                    <w:t>の</w:t>
                                  </w:r>
                                </w:p>
                                <w:p w:rsidR="005A3769" w:rsidRPr="00F45AC6" w:rsidRDefault="005A376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536" w:left="3531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spacing w:val="216"/>
                                      <w:kern w:val="0"/>
                                      <w:szCs w:val="21"/>
                                      <w:fitText w:val="1495" w:id="-1952259583"/>
                                    </w:rPr>
                                    <w:t>所在</w:t>
                                  </w: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1495" w:id="-1952259583"/>
                                    </w:rPr>
                                    <w:t>地</w:t>
                                  </w:r>
                                </w:p>
                                <w:p w:rsidR="005A3769" w:rsidRPr="00F45AC6" w:rsidRDefault="005A376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536" w:left="3531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A3769" w:rsidRPr="00F45AC6" w:rsidRDefault="005A376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536" w:left="3531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59582"/>
                                    </w:rPr>
                                    <w:t>名称及び代表</w:t>
                                  </w: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59582"/>
                                    </w:rPr>
                                    <w:t>者</w:t>
                                  </w:r>
                                </w:p>
                                <w:p w:rsidR="005A3769" w:rsidRPr="00F45AC6" w:rsidRDefault="005A3769" w:rsidP="00CB5F1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Chars="1536" w:left="3531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spacing w:val="537"/>
                                      <w:kern w:val="0"/>
                                      <w:szCs w:val="21"/>
                                      <w:fitText w:val="1495" w:id="-1952259581"/>
                                    </w:rPr>
                                    <w:t>氏</w:t>
                                  </w:r>
                                  <w:r w:rsidRPr="00F45AC6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1495" w:id="-1952259581"/>
                                    </w:rPr>
                                    <w:t>名</w:t>
                                  </w:r>
                                </w:p>
                                <w:p w:rsidR="005A3769" w:rsidRPr="00A24DE0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ascii="?l?r ??fc" w:hAnsi="Century"/>
                                      <w:snapToGrid w:val="0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firstLine="210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下記のとおりクリーニング営業者の地位を分割により承継したので、届け出ます。</w:t>
                                  </w: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ascii="?l?r ??fc"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A3769" w:rsidRPr="00077AF3" w:rsidTr="005A3769">
                              <w:trPr>
                                <w:gridAfter w:val="1"/>
                                <w:wAfter w:w="9" w:type="dxa"/>
                                <w:cantSplit/>
                                <w:trHeight w:val="1757"/>
                              </w:trPr>
                              <w:tc>
                                <w:tcPr>
                                  <w:tcW w:w="4185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分割前の法人の名称、代表者の氏名</w:t>
                                  </w:r>
                                  <w:r w:rsidR="00CB5F1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及び主たる事務所の所在地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3769" w:rsidRPr="00077AF3" w:rsidTr="005A3769">
                              <w:trPr>
                                <w:gridAfter w:val="1"/>
                                <w:wAfter w:w="9" w:type="dxa"/>
                                <w:cantSplit/>
                                <w:trHeight w:val="680"/>
                              </w:trPr>
                              <w:tc>
                                <w:tcPr>
                                  <w:tcW w:w="4185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分割の年月日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3769" w:rsidRPr="00077AF3" w:rsidTr="005A3769">
                              <w:trPr>
                                <w:gridAfter w:val="1"/>
                                <w:wAfter w:w="9" w:type="dxa"/>
                                <w:cantSplit/>
                                <w:trHeight w:val="680"/>
                              </w:trPr>
                              <w:tc>
                                <w:tcPr>
                                  <w:tcW w:w="4185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名称（屋号）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3769" w:rsidRPr="00077AF3" w:rsidTr="005A3769">
                              <w:trPr>
                                <w:gridAfter w:val="1"/>
                                <w:wAfter w:w="9" w:type="dxa"/>
                                <w:cantSplit/>
                                <w:trHeight w:val="1474"/>
                              </w:trPr>
                              <w:tc>
                                <w:tcPr>
                                  <w:tcW w:w="4185" w:type="dxa"/>
                                  <w:vAlign w:val="center"/>
                                </w:tcPr>
                                <w:p w:rsidR="00F45AC6" w:rsidRDefault="00CC1511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</w:t>
                                  </w:r>
                                  <w:r w:rsidR="005A3769" w:rsidRPr="00F45AC6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 xml:space="preserve">　所在地（無店舗取次店に</w:t>
                                  </w:r>
                                  <w:proofErr w:type="gramStart"/>
                                  <w:r w:rsidR="005A3769" w:rsidRPr="00F45AC6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あつて</w:t>
                                  </w:r>
                                  <w:proofErr w:type="gramEnd"/>
                                </w:p>
                                <w:p w:rsidR="00F45AC6" w:rsidRDefault="00F45AC6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5A3769" w:rsidRPr="00F45AC6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は</w:t>
                                  </w:r>
                                  <w:r w:rsidRPr="00F45AC6">
                                    <w:rPr>
                                      <w:rFonts w:hAnsi="Century" w:cs="ＭＳ 明朝" w:hint="eastAsia"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="005A3769"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業務用車両の保管場所及び自動</w:t>
                                  </w:r>
                                </w:p>
                                <w:p w:rsidR="005A3769" w:rsidRPr="00077AF3" w:rsidRDefault="00F45AC6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5A3769" w:rsidRPr="00077AF3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車登録番号又は車両番号）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vAlign w:val="center"/>
                                </w:tcPr>
                                <w:p w:rsidR="005A3769" w:rsidRPr="00077AF3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5A3769" w:rsidRPr="00F45AC6" w:rsidRDefault="005A3769" w:rsidP="005A376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before="120"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0CF" w:rsidRPr="005A3769" w:rsidRDefault="000A60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-12.3pt;margin-top:17.55pt;width:466.55pt;height:528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33"/>
                        <w:gridCol w:w="4209"/>
                        <w:gridCol w:w="9"/>
                      </w:tblGrid>
                      <w:tr w:rsidR="005A3769" w:rsidRPr="00077AF3" w:rsidTr="005A3769">
                        <w:trPr>
                          <w:cantSplit/>
                          <w:trHeight w:val="4313"/>
                        </w:trPr>
                        <w:tc>
                          <w:tcPr>
                            <w:tcW w:w="8792" w:type="dxa"/>
                            <w:gridSpan w:val="3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クリーニング営業者の地位の承継届（分割）</w:t>
                            </w: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埼玉県知事</w:t>
                            </w: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5A3769" w:rsidRPr="00F45AC6" w:rsidRDefault="005A376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536" w:left="3531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59584"/>
                              </w:rPr>
                              <w:t>主たる事務所</w:t>
                            </w: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59584"/>
                              </w:rPr>
                              <w:t>の</w:t>
                            </w:r>
                          </w:p>
                          <w:p w:rsidR="005A3769" w:rsidRPr="00F45AC6" w:rsidRDefault="005A376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536" w:left="3531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spacing w:val="216"/>
                                <w:kern w:val="0"/>
                                <w:szCs w:val="21"/>
                                <w:fitText w:val="1495" w:id="-1952259583"/>
                              </w:rPr>
                              <w:t>所在</w:t>
                            </w: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5" w:id="-1952259583"/>
                              </w:rPr>
                              <w:t>地</w:t>
                            </w:r>
                          </w:p>
                          <w:p w:rsidR="005A3769" w:rsidRPr="00F45AC6" w:rsidRDefault="005A376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536" w:left="3531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5A3769" w:rsidRPr="00F45AC6" w:rsidRDefault="005A376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536" w:left="3531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59582"/>
                              </w:rPr>
                              <w:t>名称及び代表</w:t>
                            </w: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59582"/>
                              </w:rPr>
                              <w:t>者</w:t>
                            </w:r>
                          </w:p>
                          <w:p w:rsidR="005A3769" w:rsidRPr="00F45AC6" w:rsidRDefault="005A3769" w:rsidP="00CB5F1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536" w:left="3531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spacing w:val="537"/>
                                <w:kern w:val="0"/>
                                <w:szCs w:val="21"/>
                                <w:fitText w:val="1495" w:id="-1952259581"/>
                              </w:rPr>
                              <w:t>氏</w:t>
                            </w:r>
                            <w:r w:rsidRPr="00F45AC6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5" w:id="-1952259581"/>
                              </w:rPr>
                              <w:t>名</w:t>
                            </w:r>
                          </w:p>
                          <w:p w:rsidR="005A3769" w:rsidRPr="00A24DE0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color w:val="FF0000"/>
                                <w:szCs w:val="21"/>
                              </w:rPr>
                            </w:pP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firstLine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下記のとおりクリーニング営業者の地位を分割により承継したので、届け出ます。</w:t>
                            </w: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5A3769" w:rsidRPr="00077AF3" w:rsidTr="005A3769">
                        <w:trPr>
                          <w:gridAfter w:val="1"/>
                          <w:wAfter w:w="9" w:type="dxa"/>
                          <w:cantSplit/>
                          <w:trHeight w:val="1757"/>
                        </w:trPr>
                        <w:tc>
                          <w:tcPr>
                            <w:tcW w:w="4185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分割前の法人の名称、代表者の氏名</w:t>
                            </w:r>
                            <w:r w:rsidR="00CB5F1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及び主たる事務所の所在地</w:t>
                            </w:r>
                          </w:p>
                        </w:tc>
                        <w:tc>
                          <w:tcPr>
                            <w:tcW w:w="4598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5A3769" w:rsidRPr="00077AF3" w:rsidTr="005A3769">
                        <w:trPr>
                          <w:gridAfter w:val="1"/>
                          <w:wAfter w:w="9" w:type="dxa"/>
                          <w:cantSplit/>
                          <w:trHeight w:val="680"/>
                        </w:trPr>
                        <w:tc>
                          <w:tcPr>
                            <w:tcW w:w="4185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分割の年月日</w:t>
                            </w:r>
                          </w:p>
                        </w:tc>
                        <w:tc>
                          <w:tcPr>
                            <w:tcW w:w="4598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5A3769" w:rsidRPr="00077AF3" w:rsidTr="005A3769">
                        <w:trPr>
                          <w:gridAfter w:val="1"/>
                          <w:wAfter w:w="9" w:type="dxa"/>
                          <w:cantSplit/>
                          <w:trHeight w:val="680"/>
                        </w:trPr>
                        <w:tc>
                          <w:tcPr>
                            <w:tcW w:w="4185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名称（屋号）</w:t>
                            </w:r>
                          </w:p>
                        </w:tc>
                        <w:tc>
                          <w:tcPr>
                            <w:tcW w:w="4598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5A3769" w:rsidRPr="00077AF3" w:rsidTr="005A3769">
                        <w:trPr>
                          <w:gridAfter w:val="1"/>
                          <w:wAfter w:w="9" w:type="dxa"/>
                          <w:cantSplit/>
                          <w:trHeight w:val="1474"/>
                        </w:trPr>
                        <w:tc>
                          <w:tcPr>
                            <w:tcW w:w="4185" w:type="dxa"/>
                            <w:vAlign w:val="center"/>
                          </w:tcPr>
                          <w:p w:rsidR="00F45AC6" w:rsidRDefault="00CC1511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</w:t>
                            </w:r>
                            <w:r w:rsidR="005A3769" w:rsidRPr="00F45AC6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 xml:space="preserve">　所在地（無店舗取次店に</w:t>
                            </w:r>
                            <w:proofErr w:type="gramStart"/>
                            <w:r w:rsidR="005A3769" w:rsidRPr="00F45AC6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あつて</w:t>
                            </w:r>
                            <w:proofErr w:type="gramEnd"/>
                          </w:p>
                          <w:p w:rsidR="00F45AC6" w:rsidRDefault="00F45AC6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A3769" w:rsidRPr="00F45AC6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は</w:t>
                            </w:r>
                            <w:r w:rsidRPr="00F45AC6">
                              <w:rPr>
                                <w:rFonts w:hAnsi="Century" w:cs="ＭＳ 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5A3769"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業務用車両の保管場所及び自動</w:t>
                            </w:r>
                          </w:p>
                          <w:p w:rsidR="005A3769" w:rsidRPr="00077AF3" w:rsidRDefault="00F45AC6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="005A3769"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車登録番号又は車両番号）</w:t>
                            </w:r>
                          </w:p>
                        </w:tc>
                        <w:tc>
                          <w:tcPr>
                            <w:tcW w:w="4598" w:type="dxa"/>
                            <w:vAlign w:val="center"/>
                          </w:tcPr>
                          <w:p w:rsidR="005A3769" w:rsidRPr="00077AF3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5A3769" w:rsidRPr="00F45AC6" w:rsidRDefault="005A3769" w:rsidP="005A37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0A60CF" w:rsidRPr="005A3769" w:rsidRDefault="000A60CF"/>
                  </w:txbxContent>
                </v:textbox>
              </v:shape>
            </w:pict>
          </mc:Fallback>
        </mc:AlternateContent>
      </w:r>
      <w:r w:rsidR="005A3769">
        <w:rPr>
          <w:rFonts w:cstheme="minorBidi" w:hint="eastAsia"/>
          <w:kern w:val="0"/>
        </w:rPr>
        <w:t>様式第４</w:t>
      </w:r>
      <w:r>
        <w:rPr>
          <w:rFonts w:cstheme="minorBidi" w:hint="eastAsia"/>
          <w:kern w:val="0"/>
        </w:rPr>
        <w:t>号（</w:t>
      </w:r>
      <w:r w:rsidR="00BB2FB8" w:rsidRPr="00E553AA">
        <w:rPr>
          <w:rFonts w:cstheme="minorBidi" w:hint="eastAsia"/>
          <w:kern w:val="0"/>
        </w:rPr>
        <w:t>４</w:t>
      </w:r>
      <w:r>
        <w:rPr>
          <w:rFonts w:cstheme="minorBidi" w:hint="eastAsia"/>
          <w:kern w:val="0"/>
        </w:rPr>
        <w:t>）</w:t>
      </w:r>
      <w:r w:rsidR="00F45AC6">
        <w:rPr>
          <w:rFonts w:cstheme="minorBidi" w:hint="eastAsia"/>
          <w:kern w:val="0"/>
        </w:rPr>
        <w:t>（第６条関係）</w: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532185" w:rsidRDefault="00CC1511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255CA5A" wp14:editId="6040DA7A">
                <wp:simplePos x="0" y="0"/>
                <wp:positionH relativeFrom="column">
                  <wp:posOffset>-72390</wp:posOffset>
                </wp:positionH>
                <wp:positionV relativeFrom="paragraph">
                  <wp:posOffset>207645</wp:posOffset>
                </wp:positionV>
                <wp:extent cx="5569585" cy="1765935"/>
                <wp:effectExtent l="0" t="0" r="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85" cy="176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599" w:rsidRPr="00077AF3" w:rsidRDefault="00037599" w:rsidP="0003759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60" w:line="320" w:lineRule="exact"/>
                              <w:ind w:left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 w:rsidRPr="00077AF3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037599" w:rsidRPr="00077AF3" w:rsidRDefault="00037599" w:rsidP="0003759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60" w:line="320" w:lineRule="exact"/>
                              <w:ind w:left="42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分割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営業を承継した法人の登記事項証明書</w:t>
                            </w:r>
                          </w:p>
                          <w:p w:rsidR="00037599" w:rsidRDefault="00037599" w:rsidP="0003759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60" w:line="320" w:lineRule="exact"/>
                              <w:ind w:left="630" w:hanging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他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にクリーニング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を開設し、又は無店舗取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店を営んでいるときは、当該ク</w:t>
                            </w:r>
                          </w:p>
                          <w:p w:rsidR="00037599" w:rsidRDefault="00037599" w:rsidP="0003759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60" w:line="320" w:lineRule="exact"/>
                              <w:ind w:left="630" w:hanging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リ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ーニング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又は無店舗取次店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ごとに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名称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、クリーニング所の所在地又は無店</w:t>
                            </w:r>
                          </w:p>
                          <w:p w:rsidR="00037599" w:rsidRDefault="00037599" w:rsidP="0003759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60" w:line="320" w:lineRule="exact"/>
                              <w:ind w:left="630" w:hanging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舗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取次店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の業務用車両の保管場所及び自動車登録番号若しくは車両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番号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、従事者</w:t>
                            </w:r>
                          </w:p>
                          <w:p w:rsidR="00037599" w:rsidRPr="005A3769" w:rsidRDefault="00037599" w:rsidP="0003759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60" w:line="320" w:lineRule="exact"/>
                              <w:ind w:left="630" w:hanging="210"/>
                              <w:rPr>
                                <w:rFonts w:ascii="?l?r ??fc"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数並びに従事者中にクリーニング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師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のある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は、その氏名を記載した書類</w:t>
                            </w:r>
                          </w:p>
                          <w:p w:rsidR="00037599" w:rsidRPr="005A3769" w:rsidRDefault="00037599" w:rsidP="00037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CA5A" id="テキスト ボックス 11" o:spid="_x0000_s1027" type="#_x0000_t202" style="position:absolute;margin-left:-5.7pt;margin-top:16.35pt;width:438.55pt;height:139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" filled="f" stroked="f" strokeweight=".5pt">
                <v:textbox>
                  <w:txbxContent>
                    <w:p w:rsidR="00037599" w:rsidRPr="00077AF3" w:rsidRDefault="00037599" w:rsidP="00037599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60" w:line="320" w:lineRule="exact"/>
                        <w:ind w:left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 w:rsidRPr="00077AF3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037599" w:rsidRPr="00077AF3" w:rsidRDefault="00037599" w:rsidP="00037599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60" w:line="320" w:lineRule="exact"/>
                        <w:ind w:left="42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１　分割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に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より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営業を承継した法人の登記事項証明書</w:t>
                      </w:r>
                    </w:p>
                    <w:p w:rsidR="00037599" w:rsidRDefault="00037599" w:rsidP="00037599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60" w:line="320" w:lineRule="exact"/>
                        <w:ind w:left="630" w:hanging="21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２　他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にクリーニング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を開設し、又は無店舗取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次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店を営んでいるときは、当該ク</w:t>
                      </w:r>
                    </w:p>
                    <w:p w:rsidR="00037599" w:rsidRDefault="00037599" w:rsidP="00037599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60" w:line="320" w:lineRule="exact"/>
                        <w:ind w:left="630" w:hanging="21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リ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ーニング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又は無店舗取次店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ごとに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、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名称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、クリーニング所の所在地又は無店</w:t>
                      </w:r>
                    </w:p>
                    <w:p w:rsidR="00037599" w:rsidRDefault="00037599" w:rsidP="00037599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60" w:line="320" w:lineRule="exact"/>
                        <w:ind w:left="630" w:hanging="210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舗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取次店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の業務用車両の保管場所及び自動車登録番号若しくは車両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番号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、従事者</w:t>
                      </w:r>
                    </w:p>
                    <w:p w:rsidR="00037599" w:rsidRPr="005A3769" w:rsidRDefault="00037599" w:rsidP="00037599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60" w:line="320" w:lineRule="exact"/>
                        <w:ind w:left="630" w:hanging="210"/>
                        <w:rPr>
                          <w:rFonts w:ascii="?l?r ??fc"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数並びに従事者中にクリーニング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師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のある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場合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>は、その氏名を記載した書類</w:t>
                      </w:r>
                    </w:p>
                    <w:p w:rsidR="00037599" w:rsidRPr="005A3769" w:rsidRDefault="00037599" w:rsidP="00037599"/>
                  </w:txbxContent>
                </v:textbox>
              </v:shape>
            </w:pict>
          </mc:Fallback>
        </mc:AlternateContent>
      </w: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CF4DBE" w:rsidRDefault="00CF4DBE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2F40A6" w:rsidRPr="00E024D7" w:rsidRDefault="002F40A6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sectPr w:rsidR="002F40A6" w:rsidRPr="00E024D7" w:rsidSect="000A3970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5F" w:rsidRDefault="00372D5F" w:rsidP="001F1E88">
      <w:r>
        <w:separator/>
      </w:r>
    </w:p>
  </w:endnote>
  <w:endnote w:type="continuationSeparator" w:id="0">
    <w:p w:rsidR="00372D5F" w:rsidRDefault="00372D5F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CF" w:rsidRDefault="000A60CF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CF" w:rsidRPr="008912FE" w:rsidRDefault="000A60CF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A60CF" w:rsidRPr="008912FE" w:rsidRDefault="000A60CF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5F" w:rsidRDefault="00372D5F" w:rsidP="001F1E88">
      <w:r>
        <w:separator/>
      </w:r>
    </w:p>
  </w:footnote>
  <w:footnote w:type="continuationSeparator" w:id="0">
    <w:p w:rsidR="00372D5F" w:rsidRDefault="00372D5F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130F"/>
    <w:rsid w:val="0002400B"/>
    <w:rsid w:val="00025CAB"/>
    <w:rsid w:val="0003294E"/>
    <w:rsid w:val="00037599"/>
    <w:rsid w:val="00042DA5"/>
    <w:rsid w:val="00043B55"/>
    <w:rsid w:val="000470A1"/>
    <w:rsid w:val="000503CD"/>
    <w:rsid w:val="00061898"/>
    <w:rsid w:val="00066985"/>
    <w:rsid w:val="00073423"/>
    <w:rsid w:val="0008154E"/>
    <w:rsid w:val="00085CCC"/>
    <w:rsid w:val="00096EA1"/>
    <w:rsid w:val="000A2E47"/>
    <w:rsid w:val="000A3970"/>
    <w:rsid w:val="000A4B06"/>
    <w:rsid w:val="000A5FEB"/>
    <w:rsid w:val="000A60CF"/>
    <w:rsid w:val="000A74FA"/>
    <w:rsid w:val="000C13A6"/>
    <w:rsid w:val="000C4721"/>
    <w:rsid w:val="000C5C54"/>
    <w:rsid w:val="000C5F37"/>
    <w:rsid w:val="000C69EE"/>
    <w:rsid w:val="000C6DE6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65837"/>
    <w:rsid w:val="00184A94"/>
    <w:rsid w:val="0019271A"/>
    <w:rsid w:val="001A209D"/>
    <w:rsid w:val="001A267B"/>
    <w:rsid w:val="001A453F"/>
    <w:rsid w:val="001B0949"/>
    <w:rsid w:val="001B20D1"/>
    <w:rsid w:val="001B32EF"/>
    <w:rsid w:val="001C40DD"/>
    <w:rsid w:val="001D1251"/>
    <w:rsid w:val="001D15B0"/>
    <w:rsid w:val="001E03B2"/>
    <w:rsid w:val="001F1E88"/>
    <w:rsid w:val="001F22F1"/>
    <w:rsid w:val="001F32A5"/>
    <w:rsid w:val="002021D8"/>
    <w:rsid w:val="00202852"/>
    <w:rsid w:val="00204538"/>
    <w:rsid w:val="00205D06"/>
    <w:rsid w:val="002148F8"/>
    <w:rsid w:val="0022180F"/>
    <w:rsid w:val="00222199"/>
    <w:rsid w:val="00223F5E"/>
    <w:rsid w:val="00225366"/>
    <w:rsid w:val="0022562D"/>
    <w:rsid w:val="002272BF"/>
    <w:rsid w:val="002302F0"/>
    <w:rsid w:val="00230FE6"/>
    <w:rsid w:val="00236E20"/>
    <w:rsid w:val="0024579B"/>
    <w:rsid w:val="0025396B"/>
    <w:rsid w:val="002558B7"/>
    <w:rsid w:val="00262458"/>
    <w:rsid w:val="00264F7F"/>
    <w:rsid w:val="0027104C"/>
    <w:rsid w:val="00280046"/>
    <w:rsid w:val="00282905"/>
    <w:rsid w:val="00283188"/>
    <w:rsid w:val="00286217"/>
    <w:rsid w:val="0028659C"/>
    <w:rsid w:val="00290C1C"/>
    <w:rsid w:val="00296D71"/>
    <w:rsid w:val="002A5CC9"/>
    <w:rsid w:val="002C1C37"/>
    <w:rsid w:val="002C2549"/>
    <w:rsid w:val="002C4923"/>
    <w:rsid w:val="002C7CC4"/>
    <w:rsid w:val="002D2BDB"/>
    <w:rsid w:val="002E4DE3"/>
    <w:rsid w:val="002E5466"/>
    <w:rsid w:val="002E6CED"/>
    <w:rsid w:val="002F1EBC"/>
    <w:rsid w:val="002F40A6"/>
    <w:rsid w:val="002F4571"/>
    <w:rsid w:val="002F4FCF"/>
    <w:rsid w:val="00300A7D"/>
    <w:rsid w:val="00300D5B"/>
    <w:rsid w:val="00313F60"/>
    <w:rsid w:val="00322E67"/>
    <w:rsid w:val="0032680C"/>
    <w:rsid w:val="003303BC"/>
    <w:rsid w:val="00335790"/>
    <w:rsid w:val="00343756"/>
    <w:rsid w:val="00345E16"/>
    <w:rsid w:val="003529A5"/>
    <w:rsid w:val="00355CBD"/>
    <w:rsid w:val="00356C9F"/>
    <w:rsid w:val="003624A4"/>
    <w:rsid w:val="00363887"/>
    <w:rsid w:val="003661E5"/>
    <w:rsid w:val="00372D5F"/>
    <w:rsid w:val="00373EF0"/>
    <w:rsid w:val="00387BB5"/>
    <w:rsid w:val="00397023"/>
    <w:rsid w:val="003A0A30"/>
    <w:rsid w:val="003A4ECE"/>
    <w:rsid w:val="003B06A3"/>
    <w:rsid w:val="003B1CDC"/>
    <w:rsid w:val="003B3B21"/>
    <w:rsid w:val="003B5204"/>
    <w:rsid w:val="003E35E2"/>
    <w:rsid w:val="003E4D8F"/>
    <w:rsid w:val="003E605C"/>
    <w:rsid w:val="003F20D6"/>
    <w:rsid w:val="004002A0"/>
    <w:rsid w:val="00406EDF"/>
    <w:rsid w:val="00413925"/>
    <w:rsid w:val="00414FC7"/>
    <w:rsid w:val="0042083C"/>
    <w:rsid w:val="00421601"/>
    <w:rsid w:val="00421B5C"/>
    <w:rsid w:val="00427B02"/>
    <w:rsid w:val="0044051C"/>
    <w:rsid w:val="00461CED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D5915"/>
    <w:rsid w:val="004D705B"/>
    <w:rsid w:val="004E0124"/>
    <w:rsid w:val="004E642D"/>
    <w:rsid w:val="004F669D"/>
    <w:rsid w:val="00500632"/>
    <w:rsid w:val="00501D96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1A07"/>
    <w:rsid w:val="00592111"/>
    <w:rsid w:val="005927CC"/>
    <w:rsid w:val="00595DC7"/>
    <w:rsid w:val="00597AF6"/>
    <w:rsid w:val="00597D60"/>
    <w:rsid w:val="005A3769"/>
    <w:rsid w:val="005B3943"/>
    <w:rsid w:val="005B538E"/>
    <w:rsid w:val="005D0210"/>
    <w:rsid w:val="005D679C"/>
    <w:rsid w:val="005D6D62"/>
    <w:rsid w:val="005E09C8"/>
    <w:rsid w:val="005E271F"/>
    <w:rsid w:val="00606BDA"/>
    <w:rsid w:val="00606D3F"/>
    <w:rsid w:val="00613AC9"/>
    <w:rsid w:val="006200EB"/>
    <w:rsid w:val="00620D21"/>
    <w:rsid w:val="00627B16"/>
    <w:rsid w:val="006315E2"/>
    <w:rsid w:val="00633400"/>
    <w:rsid w:val="00643B20"/>
    <w:rsid w:val="006445E4"/>
    <w:rsid w:val="00645355"/>
    <w:rsid w:val="00646D20"/>
    <w:rsid w:val="0066503F"/>
    <w:rsid w:val="0067378E"/>
    <w:rsid w:val="00674C6F"/>
    <w:rsid w:val="00677289"/>
    <w:rsid w:val="006801CA"/>
    <w:rsid w:val="006A1F5E"/>
    <w:rsid w:val="006A600D"/>
    <w:rsid w:val="006B1199"/>
    <w:rsid w:val="006B39FA"/>
    <w:rsid w:val="006B3F44"/>
    <w:rsid w:val="006B617C"/>
    <w:rsid w:val="006B6DFC"/>
    <w:rsid w:val="006C12B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0F4D"/>
    <w:rsid w:val="007054FB"/>
    <w:rsid w:val="00713A9C"/>
    <w:rsid w:val="00715347"/>
    <w:rsid w:val="0072732A"/>
    <w:rsid w:val="00731851"/>
    <w:rsid w:val="007342F9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A209D"/>
    <w:rsid w:val="007A6CF5"/>
    <w:rsid w:val="007C3CC1"/>
    <w:rsid w:val="007C3D53"/>
    <w:rsid w:val="007C7ABB"/>
    <w:rsid w:val="007C7FD8"/>
    <w:rsid w:val="007D34DA"/>
    <w:rsid w:val="007E69EB"/>
    <w:rsid w:val="007E79B2"/>
    <w:rsid w:val="007F27D6"/>
    <w:rsid w:val="007F5924"/>
    <w:rsid w:val="007F71FF"/>
    <w:rsid w:val="007F7C2A"/>
    <w:rsid w:val="00804E42"/>
    <w:rsid w:val="00806DF1"/>
    <w:rsid w:val="00812982"/>
    <w:rsid w:val="00813F94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5CA0"/>
    <w:rsid w:val="00931942"/>
    <w:rsid w:val="00943A2C"/>
    <w:rsid w:val="009604E2"/>
    <w:rsid w:val="009675AC"/>
    <w:rsid w:val="00967634"/>
    <w:rsid w:val="00972864"/>
    <w:rsid w:val="009861B7"/>
    <w:rsid w:val="00992FEE"/>
    <w:rsid w:val="00996769"/>
    <w:rsid w:val="009A2E3E"/>
    <w:rsid w:val="009A7DF3"/>
    <w:rsid w:val="009B33E0"/>
    <w:rsid w:val="009B545F"/>
    <w:rsid w:val="009C5CA9"/>
    <w:rsid w:val="009D724F"/>
    <w:rsid w:val="009E54F1"/>
    <w:rsid w:val="009E7004"/>
    <w:rsid w:val="009F42F5"/>
    <w:rsid w:val="009F53C0"/>
    <w:rsid w:val="00A00CB1"/>
    <w:rsid w:val="00A0342E"/>
    <w:rsid w:val="00A229E2"/>
    <w:rsid w:val="00A24DE0"/>
    <w:rsid w:val="00A27807"/>
    <w:rsid w:val="00A300E3"/>
    <w:rsid w:val="00A32A9B"/>
    <w:rsid w:val="00A414CA"/>
    <w:rsid w:val="00A45FDC"/>
    <w:rsid w:val="00A564F1"/>
    <w:rsid w:val="00A70234"/>
    <w:rsid w:val="00A87B41"/>
    <w:rsid w:val="00A904C0"/>
    <w:rsid w:val="00A9191A"/>
    <w:rsid w:val="00AA469D"/>
    <w:rsid w:val="00AA50E2"/>
    <w:rsid w:val="00AB4A1D"/>
    <w:rsid w:val="00AB7782"/>
    <w:rsid w:val="00AC00E8"/>
    <w:rsid w:val="00AC6173"/>
    <w:rsid w:val="00AD18E1"/>
    <w:rsid w:val="00AD282A"/>
    <w:rsid w:val="00AD4F5F"/>
    <w:rsid w:val="00AD5112"/>
    <w:rsid w:val="00AD6118"/>
    <w:rsid w:val="00AE1F8D"/>
    <w:rsid w:val="00AE43A4"/>
    <w:rsid w:val="00AE4CFC"/>
    <w:rsid w:val="00AF4C22"/>
    <w:rsid w:val="00AF76A9"/>
    <w:rsid w:val="00B00EB8"/>
    <w:rsid w:val="00B01A06"/>
    <w:rsid w:val="00B03DA7"/>
    <w:rsid w:val="00B03FD9"/>
    <w:rsid w:val="00B0734B"/>
    <w:rsid w:val="00B13422"/>
    <w:rsid w:val="00B2037E"/>
    <w:rsid w:val="00B270AA"/>
    <w:rsid w:val="00B41811"/>
    <w:rsid w:val="00B4232F"/>
    <w:rsid w:val="00B55013"/>
    <w:rsid w:val="00B61E72"/>
    <w:rsid w:val="00B637CD"/>
    <w:rsid w:val="00B84CF0"/>
    <w:rsid w:val="00B85721"/>
    <w:rsid w:val="00B91D85"/>
    <w:rsid w:val="00B97A67"/>
    <w:rsid w:val="00BB2FB8"/>
    <w:rsid w:val="00BB49F4"/>
    <w:rsid w:val="00BB7E34"/>
    <w:rsid w:val="00BC7CC0"/>
    <w:rsid w:val="00BE2C45"/>
    <w:rsid w:val="00BE2ECF"/>
    <w:rsid w:val="00BE7F88"/>
    <w:rsid w:val="00BF5D67"/>
    <w:rsid w:val="00BF6158"/>
    <w:rsid w:val="00BF75BC"/>
    <w:rsid w:val="00C00C45"/>
    <w:rsid w:val="00C021DC"/>
    <w:rsid w:val="00C1393C"/>
    <w:rsid w:val="00C165D7"/>
    <w:rsid w:val="00C23FC7"/>
    <w:rsid w:val="00C255B0"/>
    <w:rsid w:val="00C26124"/>
    <w:rsid w:val="00C27E41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2F5"/>
    <w:rsid w:val="00C8575C"/>
    <w:rsid w:val="00C86AFE"/>
    <w:rsid w:val="00C8710C"/>
    <w:rsid w:val="00C927C4"/>
    <w:rsid w:val="00C939A0"/>
    <w:rsid w:val="00CA7B5B"/>
    <w:rsid w:val="00CB1D00"/>
    <w:rsid w:val="00CB5F17"/>
    <w:rsid w:val="00CB68C6"/>
    <w:rsid w:val="00CC1511"/>
    <w:rsid w:val="00CC1ACA"/>
    <w:rsid w:val="00CC1C54"/>
    <w:rsid w:val="00CC43DD"/>
    <w:rsid w:val="00CD216C"/>
    <w:rsid w:val="00CD7086"/>
    <w:rsid w:val="00CE36D2"/>
    <w:rsid w:val="00CF42B7"/>
    <w:rsid w:val="00CF4DBE"/>
    <w:rsid w:val="00CF78F5"/>
    <w:rsid w:val="00D001A1"/>
    <w:rsid w:val="00D1095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B0DBB"/>
    <w:rsid w:val="00DB0E3C"/>
    <w:rsid w:val="00DC6A6B"/>
    <w:rsid w:val="00DD4914"/>
    <w:rsid w:val="00DD5C1B"/>
    <w:rsid w:val="00DE0ED5"/>
    <w:rsid w:val="00DF03C1"/>
    <w:rsid w:val="00DF4214"/>
    <w:rsid w:val="00DF46CA"/>
    <w:rsid w:val="00E024D7"/>
    <w:rsid w:val="00E05515"/>
    <w:rsid w:val="00E06421"/>
    <w:rsid w:val="00E129D2"/>
    <w:rsid w:val="00E317E4"/>
    <w:rsid w:val="00E32C5A"/>
    <w:rsid w:val="00E33215"/>
    <w:rsid w:val="00E41D06"/>
    <w:rsid w:val="00E4224D"/>
    <w:rsid w:val="00E477FC"/>
    <w:rsid w:val="00E553AA"/>
    <w:rsid w:val="00E7470E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2C47"/>
    <w:rsid w:val="00F2784C"/>
    <w:rsid w:val="00F310C6"/>
    <w:rsid w:val="00F332F2"/>
    <w:rsid w:val="00F344E2"/>
    <w:rsid w:val="00F37D21"/>
    <w:rsid w:val="00F45AC6"/>
    <w:rsid w:val="00F575FE"/>
    <w:rsid w:val="00F63819"/>
    <w:rsid w:val="00F64897"/>
    <w:rsid w:val="00F7031B"/>
    <w:rsid w:val="00F70E64"/>
    <w:rsid w:val="00F7184B"/>
    <w:rsid w:val="00F85263"/>
    <w:rsid w:val="00F859A6"/>
    <w:rsid w:val="00F87769"/>
    <w:rsid w:val="00F95936"/>
    <w:rsid w:val="00FA0A3C"/>
    <w:rsid w:val="00FA2174"/>
    <w:rsid w:val="00FA32FB"/>
    <w:rsid w:val="00FB0E8C"/>
    <w:rsid w:val="00FB2B64"/>
    <w:rsid w:val="00FB336E"/>
    <w:rsid w:val="00FC0A21"/>
    <w:rsid w:val="00FC0F5C"/>
    <w:rsid w:val="00FC15FF"/>
    <w:rsid w:val="00FC3F87"/>
    <w:rsid w:val="00FD228A"/>
    <w:rsid w:val="00FD4490"/>
    <w:rsid w:val="00FD76AA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1C93-1DAA-4CBD-B84B-31E7D602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2</cp:revision>
  <cp:lastPrinted>2020-11-30T01:22:00Z</cp:lastPrinted>
  <dcterms:created xsi:type="dcterms:W3CDTF">2023-11-30T00:59:00Z</dcterms:created>
  <dcterms:modified xsi:type="dcterms:W3CDTF">2023-11-30T00:59:00Z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